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Spec="center" w:tblpY="241"/>
        <w:tblW w:w="577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41"/>
        <w:gridCol w:w="84"/>
        <w:gridCol w:w="13"/>
        <w:gridCol w:w="1163"/>
        <w:gridCol w:w="196"/>
        <w:gridCol w:w="528"/>
        <w:gridCol w:w="267"/>
        <w:gridCol w:w="808"/>
        <w:gridCol w:w="900"/>
        <w:gridCol w:w="450"/>
        <w:gridCol w:w="450"/>
        <w:gridCol w:w="267"/>
        <w:gridCol w:w="819"/>
        <w:gridCol w:w="88"/>
        <w:gridCol w:w="722"/>
        <w:gridCol w:w="1960"/>
      </w:tblGrid>
      <w:tr w:rsidR="002546D1" w:rsidRPr="00F57BC1" w14:paraId="7D43C9F1" w14:textId="77777777" w:rsidTr="002546D1">
        <w:trPr>
          <w:trHeight w:val="610"/>
        </w:trPr>
        <w:tc>
          <w:tcPr>
            <w:tcW w:w="5000" w:type="pct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2AD30A6D" w14:textId="77777777" w:rsidR="002546D1" w:rsidRPr="002546D1" w:rsidRDefault="002546D1" w:rsidP="002546D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149036676"/>
            <w:bookmarkStart w:id="1" w:name="_Toc167269187"/>
            <w:r w:rsidRPr="002546D1">
              <w:rPr>
                <w:b/>
                <w:bCs/>
                <w:sz w:val="32"/>
                <w:szCs w:val="32"/>
              </w:rPr>
              <w:t>LOCKOUT/TAGOUT PROCEDURE SHEET</w:t>
            </w:r>
            <w:bookmarkEnd w:id="0"/>
            <w:bookmarkEnd w:id="1"/>
          </w:p>
        </w:tc>
      </w:tr>
      <w:tr w:rsidR="002546D1" w:rsidRPr="00F57BC1" w14:paraId="59A63E40" w14:textId="77777777" w:rsidTr="002546D1">
        <w:trPr>
          <w:trHeight w:val="6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144B" w14:textId="77777777" w:rsidR="002546D1" w:rsidRPr="00F57BC1" w:rsidRDefault="002546D1" w:rsidP="002546D1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  <w:tab w:val="right" w:pos="7856"/>
              </w:tabs>
              <w:spacing w:line="259" w:lineRule="auto"/>
              <w:ind w:left="360"/>
              <w:contextualSpacing w:val="0"/>
              <w:rPr>
                <w:sz w:val="22"/>
                <w:szCs w:val="22"/>
              </w:rPr>
            </w:pPr>
            <w:r w:rsidRPr="00F57BC1">
              <w:rPr>
                <w:sz w:val="22"/>
                <w:szCs w:val="22"/>
              </w:rPr>
              <w:t xml:space="preserve">Include and submit </w:t>
            </w:r>
            <w:r>
              <w:rPr>
                <w:sz w:val="22"/>
                <w:szCs w:val="22"/>
              </w:rPr>
              <w:t>sheet</w:t>
            </w:r>
            <w:r w:rsidRPr="00F57BC1">
              <w:rPr>
                <w:sz w:val="22"/>
                <w:szCs w:val="22"/>
              </w:rPr>
              <w:t>(s) to Supervisor(s) and Occupational Health and Safety Office</w:t>
            </w:r>
            <w:r w:rsidRPr="00F57BC1">
              <w:rPr>
                <w:color w:val="156082" w:themeColor="accent1"/>
                <w:sz w:val="22"/>
                <w:szCs w:val="22"/>
              </w:rPr>
              <w:t xml:space="preserve"> </w:t>
            </w:r>
            <w:hyperlink r:id="rId7" w:history="1">
              <w:r w:rsidRPr="00F57BC1">
                <w:rPr>
                  <w:rStyle w:val="Hyperlink"/>
                  <w:sz w:val="22"/>
                  <w:szCs w:val="22"/>
                </w:rPr>
                <w:t>ohso@uvm.edu</w:t>
              </w:r>
            </w:hyperlink>
            <w:r w:rsidRPr="00F57BC1">
              <w:rPr>
                <w:sz w:val="22"/>
                <w:szCs w:val="22"/>
              </w:rPr>
              <w:t xml:space="preserve">.   </w:t>
            </w:r>
          </w:p>
          <w:p w14:paraId="20C250E6" w14:textId="77777777" w:rsidR="002546D1" w:rsidRPr="00F57BC1" w:rsidRDefault="002546D1" w:rsidP="002546D1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  <w:tab w:val="right" w:pos="7856"/>
              </w:tabs>
              <w:spacing w:line="259" w:lineRule="auto"/>
              <w:ind w:left="360"/>
              <w:contextualSpacing w:val="0"/>
              <w:rPr>
                <w:sz w:val="22"/>
                <w:szCs w:val="22"/>
              </w:rPr>
            </w:pPr>
            <w:r w:rsidRPr="00F57BC1">
              <w:rPr>
                <w:sz w:val="22"/>
                <w:szCs w:val="22"/>
              </w:rPr>
              <w:t>To be completed by authorized person</w:t>
            </w:r>
            <w:r>
              <w:rPr>
                <w:sz w:val="22"/>
                <w:szCs w:val="22"/>
              </w:rPr>
              <w:t>nel</w:t>
            </w:r>
            <w:r w:rsidRPr="00F57BC1">
              <w:rPr>
                <w:sz w:val="22"/>
                <w:szCs w:val="22"/>
              </w:rPr>
              <w:t>.</w:t>
            </w:r>
          </w:p>
        </w:tc>
      </w:tr>
      <w:tr w:rsidR="002546D1" w:rsidRPr="00F57BC1" w14:paraId="09F41B7B" w14:textId="77777777" w:rsidTr="00A04988">
        <w:trPr>
          <w:trHeight w:val="363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8E8" w:themeFill="background2"/>
            <w:vAlign w:val="center"/>
          </w:tcPr>
          <w:p w14:paraId="59AF0E04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Project/Work Order Number </w:t>
            </w:r>
          </w:p>
        </w:tc>
        <w:tc>
          <w:tcPr>
            <w:tcW w:w="3370" w:type="pct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2BB99775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2546D1" w:rsidRPr="00F57BC1" w14:paraId="34A992BF" w14:textId="77777777" w:rsidTr="00A04988">
        <w:trPr>
          <w:trHeight w:val="508"/>
        </w:trPr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-124323263"/>
            <w:placeholder>
              <w:docPart w:val="AF25E44494994CE09E02B19A2DF5B797"/>
            </w:placeholder>
            <w:showingPlcHdr/>
          </w:sdtPr>
          <w:sdtContent>
            <w:tc>
              <w:tcPr>
                <w:tcW w:w="1630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4CEE518" w14:textId="28EEAE1B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293183129"/>
            <w:placeholder>
              <w:docPart w:val="4716058BEB5E4D079CFB7E1D26F894A9"/>
            </w:placeholder>
            <w:showingPlcHdr/>
          </w:sdtPr>
          <w:sdtContent>
            <w:tc>
              <w:tcPr>
                <w:tcW w:w="3370" w:type="pct"/>
                <w:gridSpan w:val="11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37B863" w14:textId="57E2FA35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988" w:rsidRPr="00F57BC1" w14:paraId="4CDAE3C0" w14:textId="77777777" w:rsidTr="00A04988">
        <w:trPr>
          <w:trHeight w:val="363"/>
        </w:trPr>
        <w:tc>
          <w:tcPr>
            <w:tcW w:w="1630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8E8" w:themeFill="background2"/>
            <w:vAlign w:val="center"/>
          </w:tcPr>
          <w:p w14:paraId="686F68A0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Equipment Number</w:t>
            </w:r>
          </w:p>
        </w:tc>
        <w:tc>
          <w:tcPr>
            <w:tcW w:w="1704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E8E8" w:themeFill="background2"/>
            <w:vAlign w:val="center"/>
          </w:tcPr>
          <w:p w14:paraId="150DA7A8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Building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47E5903A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Location </w:t>
            </w:r>
          </w:p>
        </w:tc>
      </w:tr>
      <w:tr w:rsidR="002546D1" w:rsidRPr="00F57BC1" w14:paraId="24D80B9D" w14:textId="77777777" w:rsidTr="00A04988">
        <w:trPr>
          <w:trHeight w:val="449"/>
        </w:trPr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-1732459875"/>
            <w:placeholder>
              <w:docPart w:val="DCC93EE3F4FE43428EFC8833A964B0C5"/>
            </w:placeholder>
            <w:showingPlcHdr/>
          </w:sdtPr>
          <w:sdtContent>
            <w:tc>
              <w:tcPr>
                <w:tcW w:w="1630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4601F0F" w14:textId="3BD219D9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1604447441"/>
            <w:placeholder>
              <w:docPart w:val="474EFADA0AA649B1A871790606B2A40B"/>
            </w:placeholder>
            <w:showingPlcHdr/>
          </w:sdtPr>
          <w:sdtContent>
            <w:tc>
              <w:tcPr>
                <w:tcW w:w="1704" w:type="pct"/>
                <w:gridSpan w:val="7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69441E9" w14:textId="447143B4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-330522897"/>
            <w:placeholder>
              <w:docPart w:val="D12833A8AD614C01B947D7670C11F6C3"/>
            </w:placeholder>
            <w:showingPlcHdr/>
          </w:sdtPr>
          <w:sdtContent>
            <w:tc>
              <w:tcPr>
                <w:tcW w:w="1666" w:type="pct"/>
                <w:gridSpan w:val="4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B18214" w14:textId="4545AE5D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46D1" w:rsidRPr="00F57BC1" w14:paraId="7E3A1F01" w14:textId="77777777" w:rsidTr="002546D1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0F42516B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Type of Energy Source</w:t>
            </w:r>
          </w:p>
        </w:tc>
      </w:tr>
      <w:tr w:rsidR="00A04988" w:rsidRPr="00F57BC1" w14:paraId="1E84D152" w14:textId="77777777" w:rsidTr="00A04988">
        <w:trPr>
          <w:trHeight w:val="358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5EDB" w14:textId="1D567520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3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5B96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Electrical</w:t>
            </w:r>
            <w:r w:rsidR="002546D1" w:rsidRPr="00F57B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7A3D8" w14:textId="7B89AFF7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27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Hydraulic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565C" w14:textId="16FF04D7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7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Pneumatic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EC670" w14:textId="4E8B550D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7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Gas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F8750" w14:textId="1ABFAC9E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61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 xml:space="preserve">Water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6CC9F" w14:textId="023BAA10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20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Other (</w:t>
            </w:r>
            <w:r w:rsidR="002546D1" w:rsidRPr="00F57BC1">
              <w:rPr>
                <w:i/>
                <w:iCs/>
                <w:sz w:val="22"/>
                <w:szCs w:val="22"/>
              </w:rPr>
              <w:t>specify)</w:t>
            </w:r>
          </w:p>
        </w:tc>
      </w:tr>
      <w:tr w:rsidR="00A04988" w:rsidRPr="00F57BC1" w14:paraId="7F59D01D" w14:textId="77777777" w:rsidTr="00A04988">
        <w:trPr>
          <w:trHeight w:val="355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EFD4B" w14:textId="4BAF44A2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6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120v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2387" w14:textId="389D1E86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02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Main Source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7C07E" w14:textId="7E9A5262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53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Main Source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826F" w14:textId="48537517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43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Main Source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9BF0" w14:textId="10D1F8C2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84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Main Source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32833" w14:textId="4D0C0E18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59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1473553776"/>
                <w:placeholder>
                  <w:docPart w:val="AA807EDEC7044F6E841281CBA40B7072"/>
                </w:placeholder>
                <w:showingPlcHdr/>
              </w:sdtPr>
              <w:sdtContent>
                <w:r w:rsidRPr="00A0498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A04988" w:rsidRPr="00F57BC1" w14:paraId="5E634BA7" w14:textId="77777777" w:rsidTr="00A04988">
        <w:trPr>
          <w:trHeight w:val="355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F374" w14:textId="7EEE3CE0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55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208v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79FE" w14:textId="6CF17E11" w:rsidR="002546D1" w:rsidRPr="00F57BC1" w:rsidRDefault="00A04988" w:rsidP="005D4722">
            <w:pPr>
              <w:autoSpaceDE w:val="0"/>
              <w:autoSpaceDN w:val="0"/>
              <w:adjustRightInd w:val="0"/>
              <w:ind w:left="425" w:hanging="27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42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Secondary Source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5B85F" w14:textId="4DC8E451" w:rsidR="002546D1" w:rsidRPr="00F57BC1" w:rsidRDefault="00A04988" w:rsidP="005D4722">
            <w:pPr>
              <w:autoSpaceDE w:val="0"/>
              <w:autoSpaceDN w:val="0"/>
              <w:adjustRightInd w:val="0"/>
              <w:ind w:left="432" w:hanging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82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Secondary Source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F1012" w14:textId="6379AC31" w:rsidR="002546D1" w:rsidRPr="00F57BC1" w:rsidRDefault="00A04988" w:rsidP="005D4722">
            <w:pPr>
              <w:autoSpaceDE w:val="0"/>
              <w:autoSpaceDN w:val="0"/>
              <w:adjustRightInd w:val="0"/>
              <w:ind w:left="439" w:hanging="29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26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Secondary Source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855C9" w14:textId="6B2ACB97" w:rsidR="002546D1" w:rsidRPr="00F57BC1" w:rsidRDefault="00A04988" w:rsidP="005D4722">
            <w:pPr>
              <w:autoSpaceDE w:val="0"/>
              <w:autoSpaceDN w:val="0"/>
              <w:adjustRightInd w:val="0"/>
              <w:ind w:left="432" w:hanging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00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Secondary Source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FD24A" w14:textId="36168876" w:rsidR="002546D1" w:rsidRPr="00F57BC1" w:rsidRDefault="00A04988" w:rsidP="005D4722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22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989170523"/>
                <w:placeholder>
                  <w:docPart w:val="766C944969BE42C1AF502A6A055CC306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-584303680"/>
                    <w:placeholder>
                      <w:docPart w:val="04B48153917C4DA0A6435B5EBFBFC2AC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A04988" w:rsidRPr="00F57BC1" w14:paraId="76EACEA2" w14:textId="77777777" w:rsidTr="00A04988">
        <w:trPr>
          <w:trHeight w:val="355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3FBA" w14:textId="3099231C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51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>240v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9849" w14:textId="348CE7EA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7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>Supply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20EF" w14:textId="76EB6DC6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17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>Supply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22068" w14:textId="296DEDE4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82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>Supply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F65E" w14:textId="65D84EED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72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>Supply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56404" w14:textId="63AE9907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04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1536487131"/>
                <w:placeholder>
                  <w:docPart w:val="84ACA02C42754CE29A6228C818EE77B1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-65727282"/>
                    <w:placeholder>
                      <w:docPart w:val="A94982FB78384BD5B0028F9A974BA228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A04988" w:rsidRPr="00F57BC1" w14:paraId="7332DE05" w14:textId="77777777" w:rsidTr="00A04988">
        <w:trPr>
          <w:trHeight w:val="355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0D3F" w14:textId="5599F295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3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>480v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EF0B" w14:textId="5684F622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30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 xml:space="preserve">Return 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6BF0" w14:textId="53F62B49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55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 xml:space="preserve">Return 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A217" w14:textId="1F99E30F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69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 xml:space="preserve">Return 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2646" w14:textId="6E16BCCC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19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Pr="00F57BC1">
              <w:rPr>
                <w:sz w:val="22"/>
                <w:szCs w:val="22"/>
              </w:rPr>
              <w:t xml:space="preserve">Return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5FDB4" w14:textId="4E74ACD3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96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446737864"/>
                <w:placeholder>
                  <w:docPart w:val="BA5E5ADC266B48FCA1507B82F3C010BE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931401578"/>
                    <w:placeholder>
                      <w:docPart w:val="336AAC1F6AAD4BC5B29199606D479D0F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A04988" w:rsidRPr="00F57BC1" w14:paraId="724286D9" w14:textId="77777777" w:rsidTr="00A04988">
        <w:trPr>
          <w:trHeight w:val="355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5AEF" w14:textId="3877D113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14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1429471881"/>
                <w:placeholder>
                  <w:docPart w:val="7F86550161D547DAA63C0AD9EAC94146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2059659856"/>
                    <w:placeholder>
                      <w:docPart w:val="7A37822D8B40491FA15D13822684E00F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32B5" w14:textId="3304A58A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86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1669476658"/>
                <w:placeholder>
                  <w:docPart w:val="4240F69BCD0C449CB0EE413CD4BFB792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727495017"/>
                    <w:placeholder>
                      <w:docPart w:val="546C1AB2904844EEA4C5BAA38107A085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AFFDA" w14:textId="5ABD13F1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93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827361314"/>
                <w:placeholder>
                  <w:docPart w:val="2BAF17A46DA54E8B9CB525EDEF97FA76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-919947321"/>
                    <w:placeholder>
                      <w:docPart w:val="F67F2B4046634F498686DCA01CADAE27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3914" w14:textId="3EFD446A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74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822726993"/>
                <w:placeholder>
                  <w:docPart w:val="7CB08945589E4A2E8911AE45E50B45DF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803820675"/>
                    <w:placeholder>
                      <w:docPart w:val="F1924486233F454E825BCD2C5C23BA2F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A58E" w14:textId="03CABC33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99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1116906818"/>
                <w:placeholder>
                  <w:docPart w:val="B18BB14EA66C4481A5E665D155B5258D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-1915239475"/>
                    <w:placeholder>
                      <w:docPart w:val="8B32B858F60647348DA3988EE22EA0B0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42AFF" w14:textId="6EE0DAB0" w:rsidR="00A04988" w:rsidRPr="00F57BC1" w:rsidRDefault="00A04988" w:rsidP="00A04988">
            <w:pPr>
              <w:autoSpaceDE w:val="0"/>
              <w:autoSpaceDN w:val="0"/>
              <w:adjustRightInd w:val="0"/>
              <w:ind w:left="1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83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1132676572"/>
                <w:placeholder>
                  <w:docPart w:val="D5A419C5654E430CBCEAFCD7AC9F630C"/>
                </w:placeholder>
              </w:sdtPr>
              <w:sdtConten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id w:val="1592116926"/>
                    <w:placeholder>
                      <w:docPart w:val="FABED756D3E849A797B73510306BC9A6"/>
                    </w:placeholder>
                    <w:showingPlcHdr/>
                  </w:sdtPr>
                  <w:sdtContent>
                    <w:r w:rsidRPr="00A0498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546D1" w:rsidRPr="00F57BC1" w14:paraId="081A420E" w14:textId="77777777" w:rsidTr="005D4722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7D3C29BD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Type of Device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9F61BD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explain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04988" w:rsidRPr="00F57BC1" w14:paraId="0D5F2F08" w14:textId="77777777" w:rsidTr="00A04988">
        <w:trPr>
          <w:trHeight w:val="776"/>
        </w:trPr>
        <w:tc>
          <w:tcPr>
            <w:tcW w:w="99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64D971" w14:textId="11FF9613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95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>
              <w:rPr>
                <w:sz w:val="22"/>
                <w:szCs w:val="22"/>
              </w:rPr>
              <w:t>Lockout</w:t>
            </w:r>
          </w:p>
          <w:p w14:paraId="21F6B365" w14:textId="64C7DF11" w:rsidR="002546D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06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>
              <w:rPr>
                <w:sz w:val="22"/>
                <w:szCs w:val="22"/>
              </w:rPr>
              <w:t>Tagout</w:t>
            </w:r>
            <w:r w:rsidR="002546D1" w:rsidRPr="00F57BC1">
              <w:rPr>
                <w:sz w:val="22"/>
                <w:szCs w:val="22"/>
              </w:rPr>
              <w:t xml:space="preserve"> </w:t>
            </w:r>
          </w:p>
          <w:p w14:paraId="104D0089" w14:textId="6E8996A0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07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>
              <w:rPr>
                <w:sz w:val="22"/>
                <w:szCs w:val="22"/>
              </w:rPr>
              <w:t>Combination</w:t>
            </w:r>
          </w:p>
        </w:tc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-1422168968"/>
            <w:placeholder>
              <w:docPart w:val="EDC214FB99854847BBAB23F7A40A0FD6"/>
            </w:placeholder>
            <w:showingPlcHdr/>
          </w:sdtPr>
          <w:sdtContent>
            <w:tc>
              <w:tcPr>
                <w:tcW w:w="4007" w:type="pct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</w:tcPr>
              <w:p w14:paraId="751A4F40" w14:textId="50D3C2EB" w:rsidR="002546D1" w:rsidRPr="00F57BC1" w:rsidRDefault="002546D1" w:rsidP="002546D1">
                <w:pPr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46D1" w:rsidRPr="00F57BC1" w14:paraId="578121D7" w14:textId="77777777" w:rsidTr="002546D1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179C0539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Device Used On </w:t>
            </w:r>
          </w:p>
        </w:tc>
      </w:tr>
      <w:tr w:rsidR="00A04988" w:rsidRPr="00F57BC1" w14:paraId="7BF51F1C" w14:textId="77777777" w:rsidTr="00A04988">
        <w:trPr>
          <w:trHeight w:val="383"/>
        </w:trPr>
        <w:tc>
          <w:tcPr>
            <w:tcW w:w="9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0F8C" w14:textId="6A47F3B1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01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Disconnect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D2A8D" w14:textId="0720FA72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38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Breaker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4202" w14:textId="7DC99007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86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Plug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F17F3" w14:textId="4977D6CC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6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Valve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69B38" w14:textId="39163106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88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Other (specify):</w:t>
            </w:r>
          </w:p>
          <w:sdt>
            <w:sdtPr>
              <w:rPr>
                <w:rFonts w:eastAsia="Calibri"/>
                <w:b/>
                <w:bCs/>
                <w:color w:val="000000"/>
                <w:sz w:val="22"/>
                <w:szCs w:val="22"/>
              </w:rPr>
              <w:id w:val="241226880"/>
              <w:placeholder>
                <w:docPart w:val="7B026057C3A24A939CBDB640D5BB2EB9"/>
              </w:placeholder>
              <w:showingPlcHdr/>
            </w:sdtPr>
            <w:sdtContent>
              <w:p w14:paraId="225D9A4C" w14:textId="4B6EFDDC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546D1" w:rsidRPr="00F57BC1" w14:paraId="6B358900" w14:textId="77777777" w:rsidTr="002546D1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05B77CA5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Device Location on Equipment </w:t>
            </w:r>
          </w:p>
        </w:tc>
      </w:tr>
      <w:tr w:rsidR="00A04988" w:rsidRPr="00F57BC1" w14:paraId="00B9B282" w14:textId="77777777" w:rsidTr="00A04988">
        <w:trPr>
          <w:trHeight w:val="383"/>
        </w:trPr>
        <w:tc>
          <w:tcPr>
            <w:tcW w:w="9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5B4A4" w14:textId="338C652D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286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 xml:space="preserve">Front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EA4B" w14:textId="0ADF4EB0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28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Top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1CAE" w14:textId="19B9F34C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98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Left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C75" w14:textId="384C29C3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02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North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7580C" w14:textId="71A8D2C7" w:rsidR="002546D1" w:rsidRPr="00F57BC1" w:rsidRDefault="00A04988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71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East</w:t>
            </w:r>
          </w:p>
        </w:tc>
      </w:tr>
      <w:tr w:rsidR="00A04988" w:rsidRPr="00F57BC1" w14:paraId="29DB9450" w14:textId="77777777" w:rsidTr="00A04988">
        <w:trPr>
          <w:trHeight w:val="383"/>
        </w:trPr>
        <w:tc>
          <w:tcPr>
            <w:tcW w:w="9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1D926" w14:textId="3B97683B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41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Back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824A" w14:textId="38F3729F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37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Bottom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1D16" w14:textId="43A2A67D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0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 xml:space="preserve">Right 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3A46B" w14:textId="71F13D33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5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South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76507" w14:textId="38B6E1D8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18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West</w:t>
            </w:r>
          </w:p>
        </w:tc>
      </w:tr>
      <w:tr w:rsidR="002546D1" w:rsidRPr="00F57BC1" w14:paraId="04D8CD4E" w14:textId="77777777" w:rsidTr="002546D1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67D58193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Hazardous Stored Energy to Avoid (</w:t>
            </w:r>
            <w:r w:rsidRPr="00F57BC1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explain</w:t>
            </w: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546D1" w:rsidRPr="00F57BC1" w14:paraId="6400D593" w14:textId="77777777" w:rsidTr="002546D1">
        <w:trPr>
          <w:trHeight w:val="383"/>
        </w:trPr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-584611137"/>
            <w:placeholder>
              <w:docPart w:val="507AA8EF5AE840AAACDE2675FA6DE710"/>
            </w:placeholder>
            <w:showingPlcHdr/>
          </w:sdtPr>
          <w:sdtContent>
            <w:tc>
              <w:tcPr>
                <w:tcW w:w="5000" w:type="pct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48E834" w14:textId="118F8C6C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988" w:rsidRPr="00F57BC1" w14:paraId="1EBBB00A" w14:textId="77777777" w:rsidTr="00A04988">
        <w:trPr>
          <w:trHeight w:val="383"/>
        </w:trPr>
        <w:tc>
          <w:tcPr>
            <w:tcW w:w="9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5B92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7BC1">
              <w:rPr>
                <w:sz w:val="22"/>
                <w:szCs w:val="22"/>
              </w:rPr>
              <w:t>Power Down Time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AA7C" w14:textId="76E58E0C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11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Yes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2498" w14:textId="600FD010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61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No</w:t>
            </w:r>
          </w:p>
        </w:tc>
        <w:tc>
          <w:tcPr>
            <w:tcW w:w="1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0DB59" w14:textId="2B8D5E02" w:rsidR="002546D1" w:rsidRPr="00F57BC1" w:rsidRDefault="002546D1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7BC1">
              <w:rPr>
                <w:sz w:val="22"/>
                <w:szCs w:val="22"/>
              </w:rPr>
              <w:t>Length of Time: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1118068326"/>
                <w:placeholder>
                  <w:docPart w:val="5A2AF7801C1040479D632FB54BAE05E8"/>
                </w:placeholder>
                <w:showingPlcHdr/>
              </w:sdtPr>
              <w:sdtContent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04988" w:rsidRPr="00F57BC1" w14:paraId="2CC775A4" w14:textId="77777777" w:rsidTr="00A04988">
        <w:trPr>
          <w:trHeight w:val="383"/>
        </w:trPr>
        <w:tc>
          <w:tcPr>
            <w:tcW w:w="9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D26C8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7BC1">
              <w:rPr>
                <w:sz w:val="22"/>
                <w:szCs w:val="22"/>
              </w:rPr>
              <w:t>Power Up Time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59483" w14:textId="0CE6C5A5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Yes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F0E81" w14:textId="0AAA93EA" w:rsidR="002546D1" w:rsidRPr="00F57BC1" w:rsidRDefault="00A04988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01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BC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2546D1" w:rsidRPr="00F57BC1">
              <w:rPr>
                <w:sz w:val="22"/>
                <w:szCs w:val="22"/>
              </w:rPr>
              <w:t>No</w:t>
            </w:r>
          </w:p>
        </w:tc>
        <w:tc>
          <w:tcPr>
            <w:tcW w:w="1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C2516" w14:textId="32EEC628" w:rsidR="002546D1" w:rsidRPr="00F57BC1" w:rsidRDefault="002546D1" w:rsidP="005D47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7BC1">
              <w:rPr>
                <w:sz w:val="22"/>
                <w:szCs w:val="22"/>
              </w:rPr>
              <w:t>Length of Time: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  <w:color w:val="000000"/>
                  <w:sz w:val="22"/>
                  <w:szCs w:val="22"/>
                </w:rPr>
                <w:id w:val="-759749711"/>
                <w:placeholder>
                  <w:docPart w:val="3F98941E34324208ACDC2CE2DC3ACBB7"/>
                </w:placeholder>
                <w:showingPlcHdr/>
              </w:sdtPr>
              <w:sdtContent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546D1" w:rsidRPr="00F57BC1" w14:paraId="36F6FD8D" w14:textId="77777777" w:rsidTr="002546D1">
        <w:trPr>
          <w:trHeight w:val="36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7AF8D457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Affected Departments/Areas</w:t>
            </w:r>
          </w:p>
        </w:tc>
      </w:tr>
      <w:tr w:rsidR="002546D1" w:rsidRPr="00F57BC1" w14:paraId="41C734DE" w14:textId="77777777" w:rsidTr="002546D1">
        <w:trPr>
          <w:trHeight w:val="363"/>
        </w:trPr>
        <w:sdt>
          <w:sdtPr>
            <w:rPr>
              <w:rFonts w:eastAsia="Calibri"/>
              <w:b/>
              <w:bCs/>
              <w:color w:val="000000"/>
              <w:sz w:val="22"/>
              <w:szCs w:val="22"/>
            </w:rPr>
            <w:id w:val="-2141336744"/>
            <w:placeholder>
              <w:docPart w:val="467D7CBE06D04EC7B32B236C733D5337"/>
            </w:placeholder>
            <w:showingPlcHdr/>
          </w:sdtPr>
          <w:sdtContent>
            <w:tc>
              <w:tcPr>
                <w:tcW w:w="5000" w:type="pct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69CC16" w14:textId="2C74298B" w:rsidR="002546D1" w:rsidRPr="00F57BC1" w:rsidRDefault="002546D1" w:rsidP="005D4722">
                <w:pPr>
                  <w:autoSpaceDE w:val="0"/>
                  <w:autoSpaceDN w:val="0"/>
                  <w:adjustRightInd w:val="0"/>
                  <w:rPr>
                    <w:rStyle w:val="Style1"/>
                    <w:rFonts w:eastAsia="Calibri"/>
                    <w:szCs w:val="22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46D1" w:rsidRPr="00F57BC1" w14:paraId="4E7CB9AE" w14:textId="77777777" w:rsidTr="00A04988">
        <w:trPr>
          <w:trHeight w:val="374"/>
        </w:trPr>
        <w:tc>
          <w:tcPr>
            <w:tcW w:w="375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1244106D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Completed By (Signature): 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5836EF07" w14:textId="77777777" w:rsidR="002546D1" w:rsidRPr="00F57BC1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57BC1">
              <w:rPr>
                <w:rFonts w:eastAsia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2546D1" w:rsidRPr="00F57BC1" w14:paraId="30788A45" w14:textId="77777777" w:rsidTr="00A04988">
        <w:trPr>
          <w:trHeight w:val="376"/>
        </w:trPr>
        <w:tc>
          <w:tcPr>
            <w:tcW w:w="1875" w:type="pct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/>
                <w:b/>
                <w:bCs/>
                <w:color w:val="000000"/>
                <w:sz w:val="22"/>
                <w:szCs w:val="22"/>
              </w:rPr>
              <w:id w:val="-1987231299"/>
              <w:placeholder>
                <w:docPart w:val="5F82FB6A6C4548D59195D30E9FDA30CE"/>
              </w:placeholder>
              <w:showingPlcHdr/>
            </w:sdtPr>
            <w:sdtContent>
              <w:p w14:paraId="7DD71C61" w14:textId="2527FFC7" w:rsidR="002546D1" w:rsidRPr="0064006A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  <w:sz w:val="16"/>
                    <w:szCs w:val="16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068AB53" w14:textId="77777777" w:rsidR="002546D1" w:rsidRPr="0064006A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4006A">
              <w:rPr>
                <w:rFonts w:eastAsia="Calibri"/>
                <w:color w:val="000000"/>
                <w:sz w:val="16"/>
                <w:szCs w:val="16"/>
              </w:rPr>
              <w:t>Print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188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/>
                <w:b/>
                <w:bCs/>
                <w:color w:val="000000"/>
                <w:sz w:val="22"/>
                <w:szCs w:val="22"/>
              </w:rPr>
              <w:id w:val="109795359"/>
              <w:placeholder>
                <w:docPart w:val="F2BB6F18FDE54096B38D9316E46ED8E6"/>
              </w:placeholder>
              <w:showingPlcHdr/>
            </w:sdtPr>
            <w:sdtContent>
              <w:p w14:paraId="232C985C" w14:textId="791CC70E" w:rsidR="002546D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  <w:sz w:val="16"/>
                    <w:szCs w:val="16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0DDC370" w14:textId="77777777" w:rsidR="002546D1" w:rsidRPr="0064006A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/>
                <w:b/>
                <w:bCs/>
                <w:color w:val="000000"/>
                <w:sz w:val="22"/>
                <w:szCs w:val="22"/>
              </w:rPr>
              <w:id w:val="-654064779"/>
              <w:placeholder>
                <w:docPart w:val="7BCBF7CDFB174278BF04848216A20F5A"/>
              </w:placeholder>
              <w:showingPlcHdr/>
            </w:sdtPr>
            <w:sdtContent>
              <w:p w14:paraId="396BA240" w14:textId="654D3F1B" w:rsidR="002546D1" w:rsidRDefault="002546D1" w:rsidP="005D4722">
                <w:pPr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  <w:sz w:val="16"/>
                    <w:szCs w:val="16"/>
                  </w:rPr>
                </w:pPr>
                <w:r w:rsidRPr="0006067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13C46E4" w14:textId="77777777" w:rsidR="002546D1" w:rsidRPr="0064006A" w:rsidRDefault="002546D1" w:rsidP="005D47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Phone</w:t>
            </w:r>
          </w:p>
        </w:tc>
      </w:tr>
    </w:tbl>
    <w:p w14:paraId="7759DF91" w14:textId="77777777" w:rsidR="0065774C" w:rsidRDefault="0065774C"/>
    <w:sectPr w:rsidR="0065774C" w:rsidSect="002546D1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FC50C" w14:textId="77777777" w:rsidR="002546D1" w:rsidRDefault="002546D1" w:rsidP="002546D1">
      <w:r>
        <w:separator/>
      </w:r>
    </w:p>
  </w:endnote>
  <w:endnote w:type="continuationSeparator" w:id="0">
    <w:p w14:paraId="45611B60" w14:textId="77777777" w:rsidR="002546D1" w:rsidRDefault="002546D1" w:rsidP="002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70224" w14:textId="77777777" w:rsidR="002546D1" w:rsidRDefault="002546D1" w:rsidP="002546D1">
      <w:r>
        <w:separator/>
      </w:r>
    </w:p>
  </w:footnote>
  <w:footnote w:type="continuationSeparator" w:id="0">
    <w:p w14:paraId="45961646" w14:textId="77777777" w:rsidR="002546D1" w:rsidRDefault="002546D1" w:rsidP="0025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23A2" w14:textId="02B3E034" w:rsidR="002546D1" w:rsidRDefault="002546D1" w:rsidP="002546D1">
    <w:pPr>
      <w:pStyle w:val="Header"/>
      <w:jc w:val="center"/>
    </w:pPr>
    <w:r>
      <w:rPr>
        <w:b/>
        <w:noProof/>
      </w:rPr>
      <w:drawing>
        <wp:inline distT="0" distB="0" distL="0" distR="0" wp14:anchorId="49ACED94" wp14:editId="0A231393">
          <wp:extent cx="1835150" cy="585470"/>
          <wp:effectExtent l="0" t="0" r="0" b="5080"/>
          <wp:docPr id="1312912229" name="Picture 1312912229" descr="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41766" name="Picture 164041766" descr="Green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4099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5yShdKxFAKZUMy5P4g3bZhF4uUYxQG7M8Z4ihjP54h/9IvLN4f9KovBkT69v2/MfHNDCOAekvrduHdwTJJ61w==" w:salt="p25moizVn1cQHyWmDnDl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D1"/>
    <w:rsid w:val="002546D1"/>
    <w:rsid w:val="003727D4"/>
    <w:rsid w:val="003D26A4"/>
    <w:rsid w:val="00470D82"/>
    <w:rsid w:val="004F53DB"/>
    <w:rsid w:val="0065774C"/>
    <w:rsid w:val="006B5DA5"/>
    <w:rsid w:val="00931C0F"/>
    <w:rsid w:val="00A04988"/>
    <w:rsid w:val="00B026E8"/>
    <w:rsid w:val="00B71833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B6A8"/>
  <w15:chartTrackingRefBased/>
  <w15:docId w15:val="{0290E087-E8FE-4FA4-B3E6-EF1D170C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6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2546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6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6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6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6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6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6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6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6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546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6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6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6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6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6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6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6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46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6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6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46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46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46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46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6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6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46D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2546D1"/>
    <w:rPr>
      <w:color w:val="156082" w:themeColor="accent1"/>
      <w:u w:val="single"/>
    </w:rPr>
  </w:style>
  <w:style w:type="character" w:customStyle="1" w:styleId="Style1">
    <w:name w:val="Style1"/>
    <w:basedOn w:val="DefaultParagraphFont"/>
    <w:uiPriority w:val="1"/>
    <w:rsid w:val="002546D1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25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6D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D1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46D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so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16058BEB5E4D079CFB7E1D26F8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05AB-9CC8-47C3-9AF7-8ED68214D283}"/>
      </w:docPartPr>
      <w:docPartBody>
        <w:p w:rsidR="00B24C63" w:rsidRDefault="00B24C63" w:rsidP="00B24C63">
          <w:pPr>
            <w:pStyle w:val="4716058BEB5E4D079CFB7E1D26F894A99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C93EE3F4FE43428EFC8833A964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133D-B069-4D84-B3E9-DB73FBD8660E}"/>
      </w:docPartPr>
      <w:docPartBody>
        <w:p w:rsidR="00B24C63" w:rsidRDefault="00B24C63" w:rsidP="00B24C63">
          <w:pPr>
            <w:pStyle w:val="DCC93EE3F4FE43428EFC8833A964B0C59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4EFADA0AA649B1A871790606B2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20DE-AD68-464F-8B29-3EB42686E3A0}"/>
      </w:docPartPr>
      <w:docPartBody>
        <w:p w:rsidR="00B24C63" w:rsidRDefault="00B24C63" w:rsidP="00B24C63">
          <w:pPr>
            <w:pStyle w:val="474EFADA0AA649B1A871790606B2A40B9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2833A8AD614C01B947D7670C11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F6D8-662D-4076-A06B-7839EB92E9C1}"/>
      </w:docPartPr>
      <w:docPartBody>
        <w:p w:rsidR="00B24C63" w:rsidRDefault="00B24C63" w:rsidP="00B24C63">
          <w:pPr>
            <w:pStyle w:val="D12833A8AD614C01B947D7670C11F6C39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25E44494994CE09E02B19A2DF5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CCB5-1A74-4CF0-8679-6861A75455E4}"/>
      </w:docPartPr>
      <w:docPartBody>
        <w:p w:rsidR="00B24C63" w:rsidRDefault="00B24C63" w:rsidP="00B24C63">
          <w:pPr>
            <w:pStyle w:val="AF25E44494994CE09E02B19A2DF5B7978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C214FB99854847BBAB23F7A40A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5449-5A5A-4833-AD78-62059637E802}"/>
      </w:docPartPr>
      <w:docPartBody>
        <w:p w:rsidR="00B24C63" w:rsidRDefault="00B24C63" w:rsidP="00B24C63">
          <w:pPr>
            <w:pStyle w:val="EDC214FB99854847BBAB23F7A40A0FD6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7AA8EF5AE840AAACDE2675FA6D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BA5F-F8ED-4CE3-B2C0-E445830CBB62}"/>
      </w:docPartPr>
      <w:docPartBody>
        <w:p w:rsidR="00B24C63" w:rsidRDefault="00B24C63" w:rsidP="00B24C63">
          <w:pPr>
            <w:pStyle w:val="507AA8EF5AE840AAACDE2675FA6DE710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7D7CBE06D04EC7B32B236C733D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721B-E980-4E63-B2DA-99F0A57E90A8}"/>
      </w:docPartPr>
      <w:docPartBody>
        <w:p w:rsidR="00B24C63" w:rsidRDefault="00B24C63" w:rsidP="00B24C63">
          <w:pPr>
            <w:pStyle w:val="467D7CBE06D04EC7B32B236C733D5337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BB6F18FDE54096B38D9316E46E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DEC3-4453-47E5-A7A3-55F0E6F25FBB}"/>
      </w:docPartPr>
      <w:docPartBody>
        <w:p w:rsidR="00B24C63" w:rsidRDefault="00B24C63" w:rsidP="00B24C63">
          <w:pPr>
            <w:pStyle w:val="F2BB6F18FDE54096B38D9316E46ED8E6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CBF7CDFB174278BF04848216A2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A359-9420-4958-9DE0-8EB8426F8E42}"/>
      </w:docPartPr>
      <w:docPartBody>
        <w:p w:rsidR="00B24C63" w:rsidRDefault="00B24C63" w:rsidP="00B24C63">
          <w:pPr>
            <w:pStyle w:val="7BCBF7CDFB174278BF04848216A20F5A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82FB6A6C4548D59195D30E9FDA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E037-B795-48BA-A41E-76BCD73E0E16}"/>
      </w:docPartPr>
      <w:docPartBody>
        <w:p w:rsidR="00B24C63" w:rsidRDefault="00B24C63" w:rsidP="00B24C63">
          <w:pPr>
            <w:pStyle w:val="5F82FB6A6C4548D59195D30E9FDA30CE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026057C3A24A939CBDB640D5BB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409F-7751-444D-9D70-9E04CA8CD2BF}"/>
      </w:docPartPr>
      <w:docPartBody>
        <w:p w:rsidR="00B24C63" w:rsidRDefault="00B24C63" w:rsidP="00B24C63">
          <w:pPr>
            <w:pStyle w:val="7B026057C3A24A939CBDB640D5BB2EB9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2AF7801C1040479D632FB54BAE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4D60-0970-4FD9-9D34-D88C1F3A2A0C}"/>
      </w:docPartPr>
      <w:docPartBody>
        <w:p w:rsidR="00B24C63" w:rsidRDefault="00B24C63" w:rsidP="00B24C63">
          <w:pPr>
            <w:pStyle w:val="5A2AF7801C1040479D632FB54BAE05E8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98941E34324208ACDC2CE2DC3A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2DA-82ED-4623-8388-71CFEC80190A}"/>
      </w:docPartPr>
      <w:docPartBody>
        <w:p w:rsidR="00B24C63" w:rsidRDefault="00B24C63" w:rsidP="00B24C63">
          <w:pPr>
            <w:pStyle w:val="3F98941E34324208ACDC2CE2DC3ACBB75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807EDEC7044F6E841281CBA40B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9F2A-AB29-41C2-9A9C-4767C055F8E4}"/>
      </w:docPartPr>
      <w:docPartBody>
        <w:p w:rsidR="00B24C63" w:rsidRDefault="00B24C63" w:rsidP="00B24C63">
          <w:pPr>
            <w:pStyle w:val="AA807EDEC7044F6E841281CBA40B70722"/>
          </w:pPr>
          <w:r w:rsidRPr="00A04988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66C944969BE42C1AF502A6A055C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C31C-CA5E-4C94-B1BB-7BB8BDC27714}"/>
      </w:docPartPr>
      <w:docPartBody>
        <w:p w:rsidR="00B24C63" w:rsidRDefault="00B24C63" w:rsidP="00B24C63">
          <w:pPr>
            <w:pStyle w:val="766C944969BE42C1AF502A6A055CC3062"/>
          </w:pPr>
          <w:r w:rsidRPr="0006067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B48153917C4DA0A6435B5EBFBF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74FC-4843-4D69-8203-196471AE9F30}"/>
      </w:docPartPr>
      <w:docPartBody>
        <w:p w:rsidR="00B24C63" w:rsidRDefault="00B24C63" w:rsidP="00B24C63">
          <w:pPr>
            <w:pStyle w:val="04B48153917C4DA0A6435B5EBFBFC2AC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4ACA02C42754CE29A6228C818EE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BBB3-7C6B-4760-96E8-E549EC9B1C84}"/>
      </w:docPartPr>
      <w:docPartBody>
        <w:p w:rsidR="00B24C63" w:rsidRDefault="00B24C63" w:rsidP="00B24C63">
          <w:pPr>
            <w:pStyle w:val="84ACA02C42754CE29A6228C818EE77B1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982FB78384BD5B0028F9A974B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65B8-8383-4FB3-BBC8-41E78F2B71FC}"/>
      </w:docPartPr>
      <w:docPartBody>
        <w:p w:rsidR="00B24C63" w:rsidRDefault="00B24C63" w:rsidP="00B24C63">
          <w:pPr>
            <w:pStyle w:val="A94982FB78384BD5B0028F9A974BA228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5E5ADC266B48FCA1507B82F3C0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8E7C-F5EF-48A1-BC20-0B62ABE7CD1B}"/>
      </w:docPartPr>
      <w:docPartBody>
        <w:p w:rsidR="00B24C63" w:rsidRDefault="00B24C63" w:rsidP="00B24C63">
          <w:pPr>
            <w:pStyle w:val="BA5E5ADC266B48FCA1507B82F3C010BE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AAC1F6AAD4BC5B29199606D47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8C1-3B03-47E3-979E-543BC9181FAD}"/>
      </w:docPartPr>
      <w:docPartBody>
        <w:p w:rsidR="00B24C63" w:rsidRDefault="00B24C63" w:rsidP="00B24C63">
          <w:pPr>
            <w:pStyle w:val="336AAC1F6AAD4BC5B29199606D479D0F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F86550161D547DAA63C0AD9EAC9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78A4-1A53-449A-8BA3-1AEF9D3B4D53}"/>
      </w:docPartPr>
      <w:docPartBody>
        <w:p w:rsidR="00B24C63" w:rsidRDefault="00B24C63" w:rsidP="00B24C63">
          <w:pPr>
            <w:pStyle w:val="7F86550161D547DAA63C0AD9EAC94146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7822D8B40491FA15D13822684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5C18-3365-44B4-A38E-346486AD269A}"/>
      </w:docPartPr>
      <w:docPartBody>
        <w:p w:rsidR="00B24C63" w:rsidRDefault="00B24C63" w:rsidP="00B24C63">
          <w:pPr>
            <w:pStyle w:val="7A37822D8B40491FA15D13822684E00F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40F69BCD0C449CB0EE413CD4BF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57A0-9F82-44BE-871E-0A3668AB05B3}"/>
      </w:docPartPr>
      <w:docPartBody>
        <w:p w:rsidR="00B24C63" w:rsidRDefault="00B24C63" w:rsidP="00B24C63">
          <w:pPr>
            <w:pStyle w:val="4240F69BCD0C449CB0EE413CD4BFB792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C1AB2904844EEA4C5BAA38107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98B3-EA42-4886-BAF8-6EC1D52415F8}"/>
      </w:docPartPr>
      <w:docPartBody>
        <w:p w:rsidR="00B24C63" w:rsidRDefault="00B24C63" w:rsidP="00B24C63">
          <w:pPr>
            <w:pStyle w:val="546C1AB2904844EEA4C5BAA38107A085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AF17A46DA54E8B9CB525EDEF97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5C88-5CA3-4310-87C6-D590F1C5FA38}"/>
      </w:docPartPr>
      <w:docPartBody>
        <w:p w:rsidR="00B24C63" w:rsidRDefault="00B24C63" w:rsidP="00B24C63">
          <w:pPr>
            <w:pStyle w:val="2BAF17A46DA54E8B9CB525EDEF97FA76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F2B4046634F498686DCA01CAD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E2D8-C41D-434B-A0F4-523BF1FE2EFE}"/>
      </w:docPartPr>
      <w:docPartBody>
        <w:p w:rsidR="00B24C63" w:rsidRDefault="00B24C63" w:rsidP="00B24C63">
          <w:pPr>
            <w:pStyle w:val="F67F2B4046634F498686DCA01CADAE27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B08945589E4A2E8911AE45E50B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2C36-0DDE-42CA-BDCB-1279147C0E44}"/>
      </w:docPartPr>
      <w:docPartBody>
        <w:p w:rsidR="00B24C63" w:rsidRDefault="00B24C63" w:rsidP="00B24C63">
          <w:pPr>
            <w:pStyle w:val="7CB08945589E4A2E8911AE45E50B45DF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24486233F454E825BCD2C5C23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794A-2D56-44A0-B4F4-4CD1ACC4141A}"/>
      </w:docPartPr>
      <w:docPartBody>
        <w:p w:rsidR="00B24C63" w:rsidRDefault="00B24C63" w:rsidP="00B24C63">
          <w:pPr>
            <w:pStyle w:val="F1924486233F454E825BCD2C5C23BA2F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8BB14EA66C4481A5E665D155B5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0D49-FE84-4607-9E56-4AFA9E74705A}"/>
      </w:docPartPr>
      <w:docPartBody>
        <w:p w:rsidR="00B24C63" w:rsidRDefault="00B24C63" w:rsidP="00B24C63">
          <w:pPr>
            <w:pStyle w:val="B18BB14EA66C4481A5E665D155B5258D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2B858F60647348DA3988EE22E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9D7A-A5CC-400C-BCE3-3BAEF7D23C3A}"/>
      </w:docPartPr>
      <w:docPartBody>
        <w:p w:rsidR="00B24C63" w:rsidRDefault="00B24C63" w:rsidP="00B24C63">
          <w:pPr>
            <w:pStyle w:val="8B32B858F60647348DA3988EE22EA0B0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A419C5654E430CBCEAFCD7AC9F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6D0-7808-4E8E-A8BE-1DFD18C5F139}"/>
      </w:docPartPr>
      <w:docPartBody>
        <w:p w:rsidR="00B24C63" w:rsidRDefault="00B24C63" w:rsidP="00B24C63">
          <w:pPr>
            <w:pStyle w:val="D5A419C5654E430CBCEAFCD7AC9F630C"/>
          </w:pPr>
          <w:r w:rsidRPr="000606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ED756D3E849A797B73510306B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FD40-3B81-430C-B5F5-7C1B0C732114}"/>
      </w:docPartPr>
      <w:docPartBody>
        <w:p w:rsidR="00B24C63" w:rsidRDefault="00B24C63" w:rsidP="00B24C63">
          <w:pPr>
            <w:pStyle w:val="FABED756D3E849A797B73510306BC9A6"/>
          </w:pPr>
          <w:r w:rsidRPr="00A0498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63"/>
    <w:rsid w:val="00470D82"/>
    <w:rsid w:val="00B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C63"/>
    <w:rPr>
      <w:color w:val="666666"/>
    </w:rPr>
  </w:style>
  <w:style w:type="paragraph" w:customStyle="1" w:styleId="4716058BEB5E4D079CFB7E1D26F894A9">
    <w:name w:val="4716058BEB5E4D079CFB7E1D26F894A9"/>
    <w:rsid w:val="00B24C63"/>
  </w:style>
  <w:style w:type="paragraph" w:customStyle="1" w:styleId="DCC93EE3F4FE43428EFC8833A964B0C5">
    <w:name w:val="DCC93EE3F4FE43428EFC8833A964B0C5"/>
    <w:rsid w:val="00B24C63"/>
  </w:style>
  <w:style w:type="paragraph" w:customStyle="1" w:styleId="474EFADA0AA649B1A871790606B2A40B">
    <w:name w:val="474EFADA0AA649B1A871790606B2A40B"/>
    <w:rsid w:val="00B24C63"/>
  </w:style>
  <w:style w:type="paragraph" w:customStyle="1" w:styleId="D12833A8AD614C01B947D7670C11F6C3">
    <w:name w:val="D12833A8AD614C01B947D7670C11F6C3"/>
    <w:rsid w:val="00B24C63"/>
  </w:style>
  <w:style w:type="paragraph" w:customStyle="1" w:styleId="AF25E44494994CE09E02B19A2DF5B797">
    <w:name w:val="AF25E44494994CE09E02B19A2DF5B797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1">
    <w:name w:val="4716058BEB5E4D079CFB7E1D26F894A9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1">
    <w:name w:val="DCC93EE3F4FE43428EFC8833A964B0C5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1">
    <w:name w:val="474EFADA0AA649B1A871790606B2A40B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1">
    <w:name w:val="D12833A8AD614C01B947D7670C11F6C3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F25E44494994CE09E02B19A2DF5B7971">
    <w:name w:val="AF25E44494994CE09E02B19A2DF5B797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2">
    <w:name w:val="4716058BEB5E4D079CFB7E1D26F894A9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2">
    <w:name w:val="DCC93EE3F4FE43428EFC8833A964B0C5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2">
    <w:name w:val="474EFADA0AA649B1A871790606B2A40B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2">
    <w:name w:val="D12833A8AD614C01B947D7670C11F6C3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F25E44494994CE09E02B19A2DF5B7972">
    <w:name w:val="AF25E44494994CE09E02B19A2DF5B797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3">
    <w:name w:val="4716058BEB5E4D079CFB7E1D26F894A9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3">
    <w:name w:val="DCC93EE3F4FE43428EFC8833A964B0C5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3">
    <w:name w:val="474EFADA0AA649B1A871790606B2A40B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3">
    <w:name w:val="D12833A8AD614C01B947D7670C11F6C3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F25E44494994CE09E02B19A2DF5B7973">
    <w:name w:val="AF25E44494994CE09E02B19A2DF5B797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4">
    <w:name w:val="4716058BEB5E4D079CFB7E1D26F894A9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4">
    <w:name w:val="DCC93EE3F4FE43428EFC8833A964B0C5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4">
    <w:name w:val="474EFADA0AA649B1A871790606B2A40B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4">
    <w:name w:val="D12833A8AD614C01B947D7670C11F6C3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DC214FB99854847BBAB23F7A40A0FD6">
    <w:name w:val="EDC214FB99854847BBAB23F7A40A0FD6"/>
    <w:rsid w:val="00B24C63"/>
  </w:style>
  <w:style w:type="paragraph" w:customStyle="1" w:styleId="507AA8EF5AE840AAACDE2675FA6DE710">
    <w:name w:val="507AA8EF5AE840AAACDE2675FA6DE710"/>
    <w:rsid w:val="00B24C63"/>
  </w:style>
  <w:style w:type="paragraph" w:customStyle="1" w:styleId="467D7CBE06D04EC7B32B236C733D5337">
    <w:name w:val="467D7CBE06D04EC7B32B236C733D5337"/>
    <w:rsid w:val="00B24C63"/>
  </w:style>
  <w:style w:type="paragraph" w:customStyle="1" w:styleId="E52969E4EC5C44949EAE9BD5378ADF45">
    <w:name w:val="E52969E4EC5C44949EAE9BD5378ADF45"/>
    <w:rsid w:val="00B24C63"/>
  </w:style>
  <w:style w:type="paragraph" w:customStyle="1" w:styleId="F2BB6F18FDE54096B38D9316E46ED8E6">
    <w:name w:val="F2BB6F18FDE54096B38D9316E46ED8E6"/>
    <w:rsid w:val="00B24C63"/>
  </w:style>
  <w:style w:type="paragraph" w:customStyle="1" w:styleId="7BCBF7CDFB174278BF04848216A20F5A">
    <w:name w:val="7BCBF7CDFB174278BF04848216A20F5A"/>
    <w:rsid w:val="00B24C63"/>
  </w:style>
  <w:style w:type="paragraph" w:customStyle="1" w:styleId="5F82FB6A6C4548D59195D30E9FDA30CE">
    <w:name w:val="5F82FB6A6C4548D59195D30E9FDA30CE"/>
    <w:rsid w:val="00B24C63"/>
  </w:style>
  <w:style w:type="paragraph" w:customStyle="1" w:styleId="7B026057C3A24A939CBDB640D5BB2EB9">
    <w:name w:val="7B026057C3A24A939CBDB640D5BB2EB9"/>
    <w:rsid w:val="00B24C63"/>
  </w:style>
  <w:style w:type="paragraph" w:customStyle="1" w:styleId="5A2AF7801C1040479D632FB54BAE05E8">
    <w:name w:val="5A2AF7801C1040479D632FB54BAE05E8"/>
    <w:rsid w:val="00B24C63"/>
  </w:style>
  <w:style w:type="paragraph" w:customStyle="1" w:styleId="3F98941E34324208ACDC2CE2DC3ACBB7">
    <w:name w:val="3F98941E34324208ACDC2CE2DC3ACBB7"/>
    <w:rsid w:val="00B24C63"/>
  </w:style>
  <w:style w:type="paragraph" w:customStyle="1" w:styleId="AF25E44494994CE09E02B19A2DF5B7974">
    <w:name w:val="AF25E44494994CE09E02B19A2DF5B797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5">
    <w:name w:val="4716058BEB5E4D079CFB7E1D26F894A9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5">
    <w:name w:val="DCC93EE3F4FE43428EFC8833A964B0C5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5">
    <w:name w:val="474EFADA0AA649B1A871790606B2A40B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5">
    <w:name w:val="D12833A8AD614C01B947D7670C11F6C3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DC214FB99854847BBAB23F7A40A0FD61">
    <w:name w:val="EDC214FB99854847BBAB23F7A40A0FD6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026057C3A24A939CBDB640D5BB2EB91">
    <w:name w:val="7B026057C3A24A939CBDB640D5BB2EB9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07AA8EF5AE840AAACDE2675FA6DE7101">
    <w:name w:val="507AA8EF5AE840AAACDE2675FA6DE710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A2AF7801C1040479D632FB54BAE05E81">
    <w:name w:val="5A2AF7801C1040479D632FB54BAE05E8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3F98941E34324208ACDC2CE2DC3ACBB71">
    <w:name w:val="3F98941E34324208ACDC2CE2DC3ACBB7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67D7CBE06D04EC7B32B236C733D53371">
    <w:name w:val="467D7CBE06D04EC7B32B236C733D5337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F82FB6A6C4548D59195D30E9FDA30CE1">
    <w:name w:val="5F82FB6A6C4548D59195D30E9FDA30CE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2BB6F18FDE54096B38D9316E46ED8E61">
    <w:name w:val="F2BB6F18FDE54096B38D9316E46ED8E6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CBF7CDFB174278BF04848216A20F5A1">
    <w:name w:val="7BCBF7CDFB174278BF04848216A20F5A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F25E44494994CE09E02B19A2DF5B7975">
    <w:name w:val="AF25E44494994CE09E02B19A2DF5B797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6">
    <w:name w:val="4716058BEB5E4D079CFB7E1D26F894A96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6">
    <w:name w:val="DCC93EE3F4FE43428EFC8833A964B0C56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6">
    <w:name w:val="474EFADA0AA649B1A871790606B2A40B6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6">
    <w:name w:val="D12833A8AD614C01B947D7670C11F6C36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DC214FB99854847BBAB23F7A40A0FD62">
    <w:name w:val="EDC214FB99854847BBAB23F7A40A0FD6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026057C3A24A939CBDB640D5BB2EB92">
    <w:name w:val="7B026057C3A24A939CBDB640D5BB2EB9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07AA8EF5AE840AAACDE2675FA6DE7102">
    <w:name w:val="507AA8EF5AE840AAACDE2675FA6DE710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A2AF7801C1040479D632FB54BAE05E82">
    <w:name w:val="5A2AF7801C1040479D632FB54BAE05E8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3F98941E34324208ACDC2CE2DC3ACBB72">
    <w:name w:val="3F98941E34324208ACDC2CE2DC3ACBB7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67D7CBE06D04EC7B32B236C733D53372">
    <w:name w:val="467D7CBE06D04EC7B32B236C733D5337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F82FB6A6C4548D59195D30E9FDA30CE2">
    <w:name w:val="5F82FB6A6C4548D59195D30E9FDA30CE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2BB6F18FDE54096B38D9316E46ED8E62">
    <w:name w:val="F2BB6F18FDE54096B38D9316E46ED8E6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CBF7CDFB174278BF04848216A20F5A2">
    <w:name w:val="7BCBF7CDFB174278BF04848216A20F5A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F25E44494994CE09E02B19A2DF5B7976">
    <w:name w:val="AF25E44494994CE09E02B19A2DF5B7976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7">
    <w:name w:val="4716058BEB5E4D079CFB7E1D26F894A97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7">
    <w:name w:val="DCC93EE3F4FE43428EFC8833A964B0C57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7">
    <w:name w:val="474EFADA0AA649B1A871790606B2A40B7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7">
    <w:name w:val="D12833A8AD614C01B947D7670C11F6C37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DC214FB99854847BBAB23F7A40A0FD63">
    <w:name w:val="EDC214FB99854847BBAB23F7A40A0FD6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026057C3A24A939CBDB640D5BB2EB93">
    <w:name w:val="7B026057C3A24A939CBDB640D5BB2EB9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07AA8EF5AE840AAACDE2675FA6DE7103">
    <w:name w:val="507AA8EF5AE840AAACDE2675FA6DE710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A2AF7801C1040479D632FB54BAE05E83">
    <w:name w:val="5A2AF7801C1040479D632FB54BAE05E8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3F98941E34324208ACDC2CE2DC3ACBB73">
    <w:name w:val="3F98941E34324208ACDC2CE2DC3ACBB7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67D7CBE06D04EC7B32B236C733D53373">
    <w:name w:val="467D7CBE06D04EC7B32B236C733D5337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F82FB6A6C4548D59195D30E9FDA30CE3">
    <w:name w:val="5F82FB6A6C4548D59195D30E9FDA30CE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2BB6F18FDE54096B38D9316E46ED8E63">
    <w:name w:val="F2BB6F18FDE54096B38D9316E46ED8E6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CBF7CDFB174278BF04848216A20F5A3">
    <w:name w:val="7BCBF7CDFB174278BF04848216A20F5A3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A807EDEC7044F6E841281CBA40B7072">
    <w:name w:val="AA807EDEC7044F6E841281CBA40B7072"/>
    <w:rsid w:val="00B24C63"/>
  </w:style>
  <w:style w:type="paragraph" w:customStyle="1" w:styleId="766C944969BE42C1AF502A6A055CC306">
    <w:name w:val="766C944969BE42C1AF502A6A055CC306"/>
    <w:rsid w:val="00B24C63"/>
  </w:style>
  <w:style w:type="paragraph" w:customStyle="1" w:styleId="2DD2D13D636A42F8A6FABDCFFCCE294E">
    <w:name w:val="2DD2D13D636A42F8A6FABDCFFCCE294E"/>
    <w:rsid w:val="00B24C63"/>
  </w:style>
  <w:style w:type="paragraph" w:customStyle="1" w:styleId="78C753D4DA83492194D060987BDDD0BE">
    <w:name w:val="78C753D4DA83492194D060987BDDD0BE"/>
    <w:rsid w:val="00B24C63"/>
  </w:style>
  <w:style w:type="paragraph" w:customStyle="1" w:styleId="6E17E4692EC14143ADFE06A10A70654F">
    <w:name w:val="6E17E4692EC14143ADFE06A10A70654F"/>
    <w:rsid w:val="00B24C63"/>
  </w:style>
  <w:style w:type="paragraph" w:customStyle="1" w:styleId="29750920A22A40798E626B3256127EE2">
    <w:name w:val="29750920A22A40798E626B3256127EE2"/>
    <w:rsid w:val="00B24C63"/>
  </w:style>
  <w:style w:type="paragraph" w:customStyle="1" w:styleId="09A74A712AF3452A9D5F2B4E8335FF9C">
    <w:name w:val="09A74A712AF3452A9D5F2B4E8335FF9C"/>
    <w:rsid w:val="00B24C63"/>
  </w:style>
  <w:style w:type="paragraph" w:customStyle="1" w:styleId="F1253C6CA10943C999CFF83B67B930CB">
    <w:name w:val="F1253C6CA10943C999CFF83B67B930CB"/>
    <w:rsid w:val="00B24C63"/>
  </w:style>
  <w:style w:type="paragraph" w:customStyle="1" w:styleId="22C43B36DFF946988AD0A60D57201107">
    <w:name w:val="22C43B36DFF946988AD0A60D57201107"/>
    <w:rsid w:val="00B24C63"/>
  </w:style>
  <w:style w:type="paragraph" w:customStyle="1" w:styleId="B04C02C921CA410E89D556581EF7D524">
    <w:name w:val="B04C02C921CA410E89D556581EF7D524"/>
    <w:rsid w:val="00B24C63"/>
  </w:style>
  <w:style w:type="paragraph" w:customStyle="1" w:styleId="6885DC6E86FA481288F55D9BB1FEA5E6">
    <w:name w:val="6885DC6E86FA481288F55D9BB1FEA5E6"/>
    <w:rsid w:val="00B24C63"/>
  </w:style>
  <w:style w:type="paragraph" w:customStyle="1" w:styleId="AF25E44494994CE09E02B19A2DF5B7977">
    <w:name w:val="AF25E44494994CE09E02B19A2DF5B7977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8">
    <w:name w:val="4716058BEB5E4D079CFB7E1D26F894A98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8">
    <w:name w:val="DCC93EE3F4FE43428EFC8833A964B0C58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8">
    <w:name w:val="474EFADA0AA649B1A871790606B2A40B8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8">
    <w:name w:val="D12833A8AD614C01B947D7670C11F6C38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A807EDEC7044F6E841281CBA40B70721">
    <w:name w:val="AA807EDEC7044F6E841281CBA40B7072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66C944969BE42C1AF502A6A055CC3061">
    <w:name w:val="766C944969BE42C1AF502A6A055CC306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DD2D13D636A42F8A6FABDCFFCCE294E1">
    <w:name w:val="2DD2D13D636A42F8A6FABDCFFCCE294E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8C753D4DA83492194D060987BDDD0BE1">
    <w:name w:val="78C753D4DA83492194D060987BDDD0BE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9750920A22A40798E626B3256127EE21">
    <w:name w:val="29750920A22A40798E626B3256127EE2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09A74A712AF3452A9D5F2B4E8335FF9C1">
    <w:name w:val="09A74A712AF3452A9D5F2B4E8335FF9C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1253C6CA10943C999CFF83B67B930CB1">
    <w:name w:val="F1253C6CA10943C999CFF83B67B930CB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2C43B36DFF946988AD0A60D572011071">
    <w:name w:val="22C43B36DFF946988AD0A60D57201107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B04C02C921CA410E89D556581EF7D5241">
    <w:name w:val="B04C02C921CA410E89D556581EF7D524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6885DC6E86FA481288F55D9BB1FEA5E61">
    <w:name w:val="6885DC6E86FA481288F55D9BB1FEA5E61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DC214FB99854847BBAB23F7A40A0FD64">
    <w:name w:val="EDC214FB99854847BBAB23F7A40A0FD6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026057C3A24A939CBDB640D5BB2EB94">
    <w:name w:val="7B026057C3A24A939CBDB640D5BB2EB9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07AA8EF5AE840AAACDE2675FA6DE7104">
    <w:name w:val="507AA8EF5AE840AAACDE2675FA6DE710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A2AF7801C1040479D632FB54BAE05E84">
    <w:name w:val="5A2AF7801C1040479D632FB54BAE05E8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3F98941E34324208ACDC2CE2DC3ACBB74">
    <w:name w:val="3F98941E34324208ACDC2CE2DC3ACBB7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67D7CBE06D04EC7B32B236C733D53374">
    <w:name w:val="467D7CBE06D04EC7B32B236C733D5337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F82FB6A6C4548D59195D30E9FDA30CE4">
    <w:name w:val="5F82FB6A6C4548D59195D30E9FDA30CE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2BB6F18FDE54096B38D9316E46ED8E64">
    <w:name w:val="F2BB6F18FDE54096B38D9316E46ED8E6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CBF7CDFB174278BF04848216A20F5A4">
    <w:name w:val="7BCBF7CDFB174278BF04848216A20F5A4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F25E44494994CE09E02B19A2DF5B7978">
    <w:name w:val="AF25E44494994CE09E02B19A2DF5B7978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16058BEB5E4D079CFB7E1D26F894A99">
    <w:name w:val="4716058BEB5E4D079CFB7E1D26F894A99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CC93EE3F4FE43428EFC8833A964B0C59">
    <w:name w:val="DCC93EE3F4FE43428EFC8833A964B0C59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74EFADA0AA649B1A871790606B2A40B9">
    <w:name w:val="474EFADA0AA649B1A871790606B2A40B9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12833A8AD614C01B947D7670C11F6C39">
    <w:name w:val="D12833A8AD614C01B947D7670C11F6C39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A807EDEC7044F6E841281CBA40B70722">
    <w:name w:val="AA807EDEC7044F6E841281CBA40B7072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66C944969BE42C1AF502A6A055CC3062">
    <w:name w:val="766C944969BE42C1AF502A6A055CC306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DD2D13D636A42F8A6FABDCFFCCE294E2">
    <w:name w:val="2DD2D13D636A42F8A6FABDCFFCCE294E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8C753D4DA83492194D060987BDDD0BE2">
    <w:name w:val="78C753D4DA83492194D060987BDDD0BE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9750920A22A40798E626B3256127EE22">
    <w:name w:val="29750920A22A40798E626B3256127EE2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09A74A712AF3452A9D5F2B4E8335FF9C2">
    <w:name w:val="09A74A712AF3452A9D5F2B4E8335FF9C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1253C6CA10943C999CFF83B67B930CB2">
    <w:name w:val="F1253C6CA10943C999CFF83B67B930CB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2C43B36DFF946988AD0A60D572011072">
    <w:name w:val="22C43B36DFF946988AD0A60D57201107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B04C02C921CA410E89D556581EF7D5242">
    <w:name w:val="B04C02C921CA410E89D556581EF7D524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6885DC6E86FA481288F55D9BB1FEA5E62">
    <w:name w:val="6885DC6E86FA481288F55D9BB1FEA5E62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DC214FB99854847BBAB23F7A40A0FD65">
    <w:name w:val="EDC214FB99854847BBAB23F7A40A0FD6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026057C3A24A939CBDB640D5BB2EB95">
    <w:name w:val="7B026057C3A24A939CBDB640D5BB2EB9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07AA8EF5AE840AAACDE2675FA6DE7105">
    <w:name w:val="507AA8EF5AE840AAACDE2675FA6DE710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A2AF7801C1040479D632FB54BAE05E85">
    <w:name w:val="5A2AF7801C1040479D632FB54BAE05E8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3F98941E34324208ACDC2CE2DC3ACBB75">
    <w:name w:val="3F98941E34324208ACDC2CE2DC3ACBB7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467D7CBE06D04EC7B32B236C733D53375">
    <w:name w:val="467D7CBE06D04EC7B32B236C733D5337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5F82FB6A6C4548D59195D30E9FDA30CE5">
    <w:name w:val="5F82FB6A6C4548D59195D30E9FDA30CE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2BB6F18FDE54096B38D9316E46ED8E65">
    <w:name w:val="F2BB6F18FDE54096B38D9316E46ED8E6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7BCBF7CDFB174278BF04848216A20F5A5">
    <w:name w:val="7BCBF7CDFB174278BF04848216A20F5A5"/>
    <w:rsid w:val="00B24C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04B48153917C4DA0A6435B5EBFBFC2AC">
    <w:name w:val="04B48153917C4DA0A6435B5EBFBFC2AC"/>
    <w:rsid w:val="00B24C63"/>
  </w:style>
  <w:style w:type="paragraph" w:customStyle="1" w:styleId="84ACA02C42754CE29A6228C818EE77B1">
    <w:name w:val="84ACA02C42754CE29A6228C818EE77B1"/>
    <w:rsid w:val="00B24C63"/>
  </w:style>
  <w:style w:type="paragraph" w:customStyle="1" w:styleId="A94982FB78384BD5B0028F9A974BA228">
    <w:name w:val="A94982FB78384BD5B0028F9A974BA228"/>
    <w:rsid w:val="00B24C63"/>
  </w:style>
  <w:style w:type="paragraph" w:customStyle="1" w:styleId="BA5E5ADC266B48FCA1507B82F3C010BE">
    <w:name w:val="BA5E5ADC266B48FCA1507B82F3C010BE"/>
    <w:rsid w:val="00B24C63"/>
  </w:style>
  <w:style w:type="paragraph" w:customStyle="1" w:styleId="336AAC1F6AAD4BC5B29199606D479D0F">
    <w:name w:val="336AAC1F6AAD4BC5B29199606D479D0F"/>
    <w:rsid w:val="00B24C63"/>
  </w:style>
  <w:style w:type="paragraph" w:customStyle="1" w:styleId="9C5019276007497A8F55FFE6FEE03240">
    <w:name w:val="9C5019276007497A8F55FFE6FEE03240"/>
    <w:rsid w:val="00B24C63"/>
  </w:style>
  <w:style w:type="paragraph" w:customStyle="1" w:styleId="D04343B0330D42399E37B3640ACA0F9D">
    <w:name w:val="D04343B0330D42399E37B3640ACA0F9D"/>
    <w:rsid w:val="00B24C63"/>
  </w:style>
  <w:style w:type="paragraph" w:customStyle="1" w:styleId="4A985662D0324C7A8162805ED5DB4699">
    <w:name w:val="4A985662D0324C7A8162805ED5DB4699"/>
    <w:rsid w:val="00B24C63"/>
  </w:style>
  <w:style w:type="paragraph" w:customStyle="1" w:styleId="03B4E5046111488FAA0AEAD2FDD547F9">
    <w:name w:val="03B4E5046111488FAA0AEAD2FDD547F9"/>
    <w:rsid w:val="00B24C63"/>
  </w:style>
  <w:style w:type="paragraph" w:customStyle="1" w:styleId="67C7B6379C994D76A603C13BCAAB1109">
    <w:name w:val="67C7B6379C994D76A603C13BCAAB1109"/>
    <w:rsid w:val="00B24C63"/>
  </w:style>
  <w:style w:type="paragraph" w:customStyle="1" w:styleId="9A72533972F8475EA0080F04D31F0365">
    <w:name w:val="9A72533972F8475EA0080F04D31F0365"/>
    <w:rsid w:val="00B24C63"/>
  </w:style>
  <w:style w:type="paragraph" w:customStyle="1" w:styleId="A226A39FAEAC4D4F89523FA77541C143">
    <w:name w:val="A226A39FAEAC4D4F89523FA77541C143"/>
    <w:rsid w:val="00B24C63"/>
  </w:style>
  <w:style w:type="paragraph" w:customStyle="1" w:styleId="7F86550161D547DAA63C0AD9EAC94146">
    <w:name w:val="7F86550161D547DAA63C0AD9EAC94146"/>
    <w:rsid w:val="00B24C63"/>
  </w:style>
  <w:style w:type="paragraph" w:customStyle="1" w:styleId="7A37822D8B40491FA15D13822684E00F">
    <w:name w:val="7A37822D8B40491FA15D13822684E00F"/>
    <w:rsid w:val="00B24C63"/>
  </w:style>
  <w:style w:type="paragraph" w:customStyle="1" w:styleId="4240F69BCD0C449CB0EE413CD4BFB792">
    <w:name w:val="4240F69BCD0C449CB0EE413CD4BFB792"/>
    <w:rsid w:val="00B24C63"/>
  </w:style>
  <w:style w:type="paragraph" w:customStyle="1" w:styleId="546C1AB2904844EEA4C5BAA38107A085">
    <w:name w:val="546C1AB2904844EEA4C5BAA38107A085"/>
    <w:rsid w:val="00B24C63"/>
  </w:style>
  <w:style w:type="paragraph" w:customStyle="1" w:styleId="2BAF17A46DA54E8B9CB525EDEF97FA76">
    <w:name w:val="2BAF17A46DA54E8B9CB525EDEF97FA76"/>
    <w:rsid w:val="00B24C63"/>
  </w:style>
  <w:style w:type="paragraph" w:customStyle="1" w:styleId="F67F2B4046634F498686DCA01CADAE27">
    <w:name w:val="F67F2B4046634F498686DCA01CADAE27"/>
    <w:rsid w:val="00B24C63"/>
  </w:style>
  <w:style w:type="paragraph" w:customStyle="1" w:styleId="7CB08945589E4A2E8911AE45E50B45DF">
    <w:name w:val="7CB08945589E4A2E8911AE45E50B45DF"/>
    <w:rsid w:val="00B24C63"/>
  </w:style>
  <w:style w:type="paragraph" w:customStyle="1" w:styleId="F1924486233F454E825BCD2C5C23BA2F">
    <w:name w:val="F1924486233F454E825BCD2C5C23BA2F"/>
    <w:rsid w:val="00B24C63"/>
  </w:style>
  <w:style w:type="paragraph" w:customStyle="1" w:styleId="B18BB14EA66C4481A5E665D155B5258D">
    <w:name w:val="B18BB14EA66C4481A5E665D155B5258D"/>
    <w:rsid w:val="00B24C63"/>
  </w:style>
  <w:style w:type="paragraph" w:customStyle="1" w:styleId="8B32B858F60647348DA3988EE22EA0B0">
    <w:name w:val="8B32B858F60647348DA3988EE22EA0B0"/>
    <w:rsid w:val="00B24C63"/>
  </w:style>
  <w:style w:type="paragraph" w:customStyle="1" w:styleId="D5A419C5654E430CBCEAFCD7AC9F630C">
    <w:name w:val="D5A419C5654E430CBCEAFCD7AC9F630C"/>
    <w:rsid w:val="00B24C63"/>
  </w:style>
  <w:style w:type="paragraph" w:customStyle="1" w:styleId="FABED756D3E849A797B73510306BC9A6">
    <w:name w:val="FABED756D3E849A797B73510306BC9A6"/>
    <w:rsid w:val="00B24C63"/>
  </w:style>
  <w:style w:type="paragraph" w:customStyle="1" w:styleId="21413C92DA564A13A03A96776F581ADC">
    <w:name w:val="21413C92DA564A13A03A96776F581ADC"/>
    <w:rsid w:val="00B24C63"/>
  </w:style>
  <w:style w:type="paragraph" w:customStyle="1" w:styleId="ADF08318150B43B38A57905B17FD0A65">
    <w:name w:val="ADF08318150B43B38A57905B17FD0A65"/>
    <w:rsid w:val="00B24C63"/>
  </w:style>
  <w:style w:type="paragraph" w:customStyle="1" w:styleId="409AFFC00DA847ADA5088472EDC32DD8">
    <w:name w:val="409AFFC00DA847ADA5088472EDC32DD8"/>
    <w:rsid w:val="00B24C63"/>
  </w:style>
  <w:style w:type="paragraph" w:customStyle="1" w:styleId="06415EB0D1AF4D8B89D6C0730BA52782">
    <w:name w:val="06415EB0D1AF4D8B89D6C0730BA52782"/>
    <w:rsid w:val="00B24C63"/>
  </w:style>
  <w:style w:type="paragraph" w:customStyle="1" w:styleId="D1409216F86042B9B403A30DC84D5613">
    <w:name w:val="D1409216F86042B9B403A30DC84D5613"/>
    <w:rsid w:val="00B24C63"/>
  </w:style>
  <w:style w:type="paragraph" w:customStyle="1" w:styleId="326E2FA331484EF780D90EF20178C749">
    <w:name w:val="326E2FA331484EF780D90EF20178C749"/>
    <w:rsid w:val="00B24C63"/>
  </w:style>
  <w:style w:type="paragraph" w:customStyle="1" w:styleId="00AE9257AAC048C688C31FF34B890539">
    <w:name w:val="00AE9257AAC048C688C31FF34B890539"/>
    <w:rsid w:val="00B24C63"/>
  </w:style>
  <w:style w:type="paragraph" w:customStyle="1" w:styleId="3AD68C0F65004CB2BC80231510312F6B">
    <w:name w:val="3AD68C0F65004CB2BC80231510312F6B"/>
    <w:rsid w:val="00B24C63"/>
  </w:style>
  <w:style w:type="paragraph" w:customStyle="1" w:styleId="BB23BA1B585048388A56A0A9C54F4434">
    <w:name w:val="BB23BA1B585048388A56A0A9C54F4434"/>
    <w:rsid w:val="00B24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1785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AJ Paritz (she/her)</dc:creator>
  <cp:keywords/>
  <dc:description/>
  <cp:lastModifiedBy>Kari AJ Paritz (she/her)</cp:lastModifiedBy>
  <cp:revision>2</cp:revision>
  <dcterms:created xsi:type="dcterms:W3CDTF">2024-05-22T16:47:00Z</dcterms:created>
  <dcterms:modified xsi:type="dcterms:W3CDTF">2024-05-22T16:47:00Z</dcterms:modified>
</cp:coreProperties>
</file>