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2D01C3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Program Library                                        Run TEST   Program COF  00:00  ®¯® 00 </w:t>
      </w:r>
      <w:r w:rsidRPr="002D01C3">
        <w:rPr>
          <w:rFonts w:ascii="Courier New" w:hAnsi="Courier New" w:cs="Courier New"/>
          <w:sz w:val="16"/>
          <w:szCs w:val="16"/>
        </w:rPr>
        <w:pgNum/>
      </w:r>
      <w:r w:rsidRPr="002D01C3">
        <w:rPr>
          <w:rFonts w:ascii="Courier New" w:hAnsi="Courier New" w:cs="Courier New"/>
          <w:sz w:val="16"/>
          <w:szCs w:val="16"/>
        </w:rPr>
        <w:pgNum/>
      </w:r>
      <w:r w:rsidRPr="002D01C3">
        <w:rPr>
          <w:rFonts w:ascii="Courier New" w:hAnsi="Courier New" w:cs="Courier New"/>
          <w:sz w:val="16"/>
          <w:szCs w:val="16"/>
        </w:rPr>
        <w:pgNum/>
        <w:t xml:space="preserve"> 0000  Page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[]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2D01C3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   -30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File of DATED series:   Sprucehightest.txt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CONTENTS: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examined are                           50 years lagged successively by  25 years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is Pearson (parametric, quantitative)</w:t>
      </w:r>
      <w:bookmarkStart w:id="0" w:name="_GoBack"/>
      <w:bookmarkEnd w:id="0"/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Critical correlation, 99% confidence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level  0.3281</w:t>
      </w:r>
      <w:proofErr w:type="gramEnd"/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is  1828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184 years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Continuous time span is               1828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184 years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Portion with two or more series is    1828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184 years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27 *C*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*O* Master series 1828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2011  184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yrs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*O*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3422 *F*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3422 *E*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 0.552 *C*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0.252 *H*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20 *A*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126.7 ***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br w:type="page"/>
      </w:r>
      <w:r w:rsidRPr="002D01C3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¯® 00 </w:t>
      </w:r>
      <w:r w:rsidRPr="002D01C3">
        <w:rPr>
          <w:rFonts w:ascii="Courier New" w:hAnsi="Courier New" w:cs="Courier New"/>
          <w:sz w:val="16"/>
          <w:szCs w:val="16"/>
        </w:rPr>
        <w:pgNum/>
      </w:r>
      <w:r w:rsidRPr="002D01C3">
        <w:rPr>
          <w:rFonts w:ascii="Courier New" w:hAnsi="Courier New" w:cs="Courier New"/>
          <w:sz w:val="16"/>
          <w:szCs w:val="16"/>
        </w:rPr>
        <w:pgNum/>
      </w:r>
      <w:r w:rsidRPr="002D01C3">
        <w:rPr>
          <w:rFonts w:ascii="Courier New" w:hAnsi="Courier New" w:cs="Courier New"/>
          <w:sz w:val="16"/>
          <w:szCs w:val="16"/>
        </w:rPr>
        <w:pgNum/>
        <w:t xml:space="preserve"> 0000  Page   2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Seq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13p02831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1 1828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2011  184</w:t>
      </w:r>
      <w:proofErr w:type="gramEnd"/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13p02832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2 1828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2011  184</w:t>
      </w:r>
      <w:proofErr w:type="gramEnd"/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14p02481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3 1885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2011  127</w:t>
      </w:r>
      <w:proofErr w:type="gramEnd"/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14p02482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4 1885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2011  127</w:t>
      </w:r>
      <w:proofErr w:type="gramEnd"/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21p02721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5 1913 2011   99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21p02722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6 1913 2011   99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22p0t221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7 1907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2011  105</w:t>
      </w:r>
      <w:proofErr w:type="gramEnd"/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22p0t441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8 1903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2011  109</w:t>
      </w:r>
      <w:proofErr w:type="gramEnd"/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22p0t442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9 1902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2011  110</w:t>
      </w:r>
      <w:proofErr w:type="gramEnd"/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22p0t481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10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1922 2011   90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22p0t482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11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1871 2011  141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24p04172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12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1858 2011  154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24p04171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13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1860 2011  152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24p03602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14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1872 2011  140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24p03601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15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1872 2011  140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24p0t961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16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1943 2011   69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24p0t962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17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1943 2011   69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25p02981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18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1873 2011  139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25p02982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19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1873 2011  139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26p02631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20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1869 2011  143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26p02801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21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1887 2011  125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26p02632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22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1869 2011  143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26p02802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23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1886 2011  126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lastRenderedPageBreak/>
        <w:t xml:space="preserve">   .    .    .    .    .    .    .    .    .    .    .    .    .    .    .    .    .   &lt;===========&gt;   .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27p03292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24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1892 2011  120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27p03291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25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1892 2011  120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27p02912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26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1878 2011  134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27p02911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27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1878 2011  134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br w:type="page"/>
      </w:r>
      <w:r w:rsidRPr="002D01C3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               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¯® 00 </w:t>
      </w:r>
      <w:r w:rsidRPr="002D01C3">
        <w:rPr>
          <w:rFonts w:ascii="Courier New" w:hAnsi="Courier New" w:cs="Courier New"/>
          <w:sz w:val="16"/>
          <w:szCs w:val="16"/>
        </w:rPr>
        <w:pgNum/>
      </w:r>
      <w:r w:rsidRPr="002D01C3">
        <w:rPr>
          <w:rFonts w:ascii="Courier New" w:hAnsi="Courier New" w:cs="Courier New"/>
          <w:sz w:val="16"/>
          <w:szCs w:val="16"/>
        </w:rPr>
        <w:pgNum/>
      </w:r>
      <w:r w:rsidRPr="002D01C3">
        <w:rPr>
          <w:rFonts w:ascii="Courier New" w:hAnsi="Courier New" w:cs="Courier New"/>
          <w:sz w:val="16"/>
          <w:szCs w:val="16"/>
        </w:rPr>
        <w:pgNum/>
        <w:t xml:space="preserve"> 0000  Page   3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1850  0.621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2       1900  0.171  19       1950 -0.286  27       2000 -0.622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1851 -0.958   2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1901  0.417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19       1951  0.616  27       2001  1.399  27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1852 -2.897   2       1902 -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0.330  20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    1952  0.550  27       2002  1.155  27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1853 -1.955   2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1903  0.269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21       1953 -0.629  27       2003 -1.731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1854 -0.116   2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1904  1.175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21       1954  0.252  27       2004 -1.966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1855 -0.125   2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1905  0.359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21       1955  1.259  27       2005 -1.526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1856  1.383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2       1906 -0.417  21       1956 -2.748  27       2006 -0.942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1857  0.697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2       1907 -0.560  22       1957 -0.584  27       2007  0.732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1858  0.186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3       1908 -0.133  22       1958  0.491  27       2008  0.134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1859 -0.588   3       1909 -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1.061  22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    1959 -0.224  27       2009  0.575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1860 -0.963   4       1910 -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0.648  22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    1960 -1.002  27       2010  1.571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1861 -0.083   4       1911 -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1.369  22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    1961  1.418  27       2011  0.543  27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1862  1.416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4       1912 -0.474  22       1962 -0.067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1863  0.351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4       1913  0.278  24       1963  1.317  27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1864 -1.186   4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1914  0.860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24       1964  1.859  27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1865 -0.086   4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1915  0.907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24       1965  0.775  27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1866  0.522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4       1916  1.146  24       1966 -0.788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1867  0.322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4       1917 -0.326  24       1967 -0.174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1868 -0.038   4       1918 -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2.029  24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    1968 -0.476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1869 -0.668   6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1919  0.046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24       1969 -0.865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1870  0.538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6       1920 -0.085  24       1970 -0.237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1871 -0.015   7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1921  0.269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24       1971  0.959  27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lastRenderedPageBreak/>
        <w:t xml:space="preserve">               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1872  0.050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9       1922  0.424  25       1972  0.060  27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1873  0.180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11       1923 -0.120  25       1973  0.461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1874  0.553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11       1924  1.011  25       1974 -0.686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1875  0.969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11       1925 -1.364  25       1975  1.466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1876  0.383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11       1926 -0.264  25       1976 -0.112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1877 -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0.967  11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    1927 -0.471  25       1977 -0.475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1828  1.955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2       1878 -0.329  13       1928 -0.035  25       1978  0.209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1829  1.063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2       1879  0.386  13       1929 -0.144  25       1979 -0.244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1830 -0.049   2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1880  0.884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13       1930 -0.073  25       1980  0.986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1831  0.535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2       1881 -0.230  13       1931  1.274  25       1981 -1.405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1832 -0.455   2       1882 -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1.820  13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    1932  0.934  25       1982 -1.862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1833  0.645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2       1883 -1.054  13       1933  0.916  25       1983 -0.532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1834  1.717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2       1884 -0.654  13       1934  0.447  25       1984 -1.358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1835 -3.645   2       1885 -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0.329  15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    1935 -1.283  25       1985 -0.246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1836 -0.518   2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1886  0.735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16       1936 -0.646  25       1986 -0.695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1837 -1.405   2       1887 -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0.075  17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    1937 -0.220  25       1987  0.890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1838 -3.433   2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1888  0.262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17       1938  0.509  25       1988  1.272  27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1839 -0.145   2       1889 -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0.139  17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    1939  0.853  25       1989  0.112  27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1840  0.975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2       1890  0.165  17       1940 -1.060  25       1990  0.209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1841  0.487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2       1891  0.475  17       1941  1.470  25       1991  1.173  27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1842  1.786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2       1892  0.910  19       1942  0.419  25       1992  0.789  27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1843  0.768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2       1893  0.026  19       1943 -0.279  27       1993  0.735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1844 -0.198   2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1894  0.229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19       1944 -0.192  27       1994 -0.143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1845  1.930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2       1895  0.322  19       1945  0.196  27       1995  0.543  27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1846  2.308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2       1896  0.474  19       1946 -0.039  27       1996 -1.197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1847 -0.002   2       1897 -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0.282  19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    1947  0.055  27       1997 -0.073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1848  1.410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2       1898 -0.373  19       1948 -3.447  27       1998 -0.526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lastRenderedPageBreak/>
        <w:t xml:space="preserve">  1849 -0.875   2       1899 -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0.274  19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    1949  0.515  27       1999  0.368  27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br w:type="page"/>
      </w:r>
      <w:r w:rsidRPr="002D01C3">
        <w:rPr>
          <w:rFonts w:ascii="Courier New" w:hAnsi="Courier New" w:cs="Courier New"/>
          <w:sz w:val="16"/>
          <w:szCs w:val="16"/>
        </w:rPr>
        <w:lastRenderedPageBreak/>
        <w:t xml:space="preserve">PART 4:  Master Bar Plot:                                                                 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¯® 00 </w:t>
      </w:r>
      <w:r w:rsidRPr="002D01C3">
        <w:rPr>
          <w:rFonts w:ascii="Courier New" w:hAnsi="Courier New" w:cs="Courier New"/>
          <w:sz w:val="16"/>
          <w:szCs w:val="16"/>
        </w:rPr>
        <w:pgNum/>
      </w:r>
      <w:r w:rsidRPr="002D01C3">
        <w:rPr>
          <w:rFonts w:ascii="Courier New" w:hAnsi="Courier New" w:cs="Courier New"/>
          <w:sz w:val="16"/>
          <w:szCs w:val="16"/>
        </w:rPr>
        <w:pgNum/>
      </w:r>
      <w:r w:rsidRPr="002D01C3">
        <w:rPr>
          <w:rFonts w:ascii="Courier New" w:hAnsi="Courier New" w:cs="Courier New"/>
          <w:sz w:val="16"/>
          <w:szCs w:val="16"/>
        </w:rPr>
        <w:pgNum/>
        <w:t xml:space="preserve"> 0000  Page   4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value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1850--------B   1900------A     1950---a        2000--b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1851-d          1901-------B    1951--------B   2001----------F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1852l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        1902---a        1952-------B    2002---------E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1853h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        1903------A     1953--c       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2003g</w:t>
      </w:r>
      <w:proofErr w:type="spellEnd"/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1854----@       1904---------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E  1954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------A   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2004h</w:t>
      </w:r>
      <w:proofErr w:type="spellEnd"/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1855----@       1905------A     1955----------E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2005f</w:t>
      </w:r>
      <w:proofErr w:type="spellEnd"/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1856----------F 1906--b       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1956k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        2006-d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1857--------C   1907--b         1957--b         2007--------C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1858------A     1908----a       1958-------B    2008-----A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1859--b         1909-d          1959---a        2009-------B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1860-d          1910--c         1960-d          2010----------F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1861----@       1911-e          1961----------F 2011-------B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1862----------F 1912--b         1962----@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1863------A     1913------A     1963----------E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1864-e          1914---------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C  1964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----------G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1865----@       1915---------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D  1965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--------C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1866-------B    1916---------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E  1966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-c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1867------A     1917---a        1967----a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1868-----@    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1918h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        1968--b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1869--c         1919-----@      1969-c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1870-------B    1920----@       1970---a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1871-----@      1921------A     1971---------D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1872-----@      1922-------B    1972-----@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1873------A     1923----@       1973-------B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1874-------B    1924---------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D  1974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--c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1875---------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D  1925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-e          1975----------F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1876-------B    1926---a        1976----@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1877-d          1927--b         1977--b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1828----------H 1878---a        1928-----@      1978------A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1829---------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D  1879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-------B    1929----a       1979---a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1830----@       1880---------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D  1930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----@       1980---------D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lastRenderedPageBreak/>
        <w:t xml:space="preserve">   1831-------B    1881---a        1931----------E 1981-f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1832--b       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1882g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        1932---------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 xml:space="preserve">D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1982g</w:t>
      </w:r>
      <w:proofErr w:type="spellEnd"/>
      <w:proofErr w:type="gramEnd"/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1833--------C   1883-d          1933---------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D  1983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--b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1834----------G 1884--c         1934-------B    1984-e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1835o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        1885---a        1935-e          1985---a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1836--b         1886--------C   1936--c         1986--c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1837-f          1887----@       1937---a        1987---------D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1838n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        1888------A     1938-------B    1988----------E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1839----a       1889----a       1939--------C   1989-----@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1840---------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D  1890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------A     1940-d          1990------A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1841-------B    1891-------B    1941----------F 1991---------E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1842----------G 1892---------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D  1942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-------B    1992--------C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1843--------C   1893-----@      1943---a        1993--------C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1844----a       1894------A     1944----a       1994----a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1845----------H 1895------A     1945------A     1995-------B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1846----------I 1896-------B    1946-----@      1996-e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1847-----@      1897---a        1947-----@      1997----@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1848----------F 1898---a      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1948n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        1998--b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1849-d          1899---a        1949-------B    1999------A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br w:type="page"/>
      </w:r>
      <w:r w:rsidRPr="002D01C3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                                        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¯® 00 </w:t>
      </w:r>
      <w:r w:rsidRPr="002D01C3">
        <w:rPr>
          <w:rFonts w:ascii="Courier New" w:hAnsi="Courier New" w:cs="Courier New"/>
          <w:sz w:val="16"/>
          <w:szCs w:val="16"/>
        </w:rPr>
        <w:pgNum/>
      </w:r>
      <w:r w:rsidRPr="002D01C3">
        <w:rPr>
          <w:rFonts w:ascii="Courier New" w:hAnsi="Courier New" w:cs="Courier New"/>
          <w:sz w:val="16"/>
          <w:szCs w:val="16"/>
        </w:rPr>
        <w:pgNum/>
      </w:r>
      <w:r w:rsidRPr="002D01C3">
        <w:rPr>
          <w:rFonts w:ascii="Courier New" w:hAnsi="Courier New" w:cs="Courier New"/>
          <w:sz w:val="16"/>
          <w:szCs w:val="16"/>
        </w:rPr>
        <w:pgNum/>
        <w:t xml:space="preserve"> 0000  Page   5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Flags:  A =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under  0.3281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but highest as dated;  B = correlation higher at other than dated position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Seq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Time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1825 1850 1875 1900 1925 1950 1975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 1874 1899 1924 1949 1974 1999 2024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13p02831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1828 2011   .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36  .52  .39  .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32A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.50  .77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13p02832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1828 2011   .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52  .</w:t>
      </w:r>
      <w:proofErr w:type="spellStart"/>
      <w:proofErr w:type="gramEnd"/>
      <w:r w:rsidRPr="002D01C3">
        <w:rPr>
          <w:rFonts w:ascii="Courier New" w:hAnsi="Courier New" w:cs="Courier New"/>
          <w:sz w:val="16"/>
          <w:szCs w:val="16"/>
        </w:rPr>
        <w:t>15B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.45  .70  .69  .74  .72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14p02481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1885 2011             .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60  .69  .68  .50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14p02482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1885 2011             .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33  .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57  .75  .64  .59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21p02721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1913 2011                  .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73  .77  .74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21p02722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1913 2011                  .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80  .68  .66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22p0t221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1907 2011                  .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47  .47  .62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22p0t441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1903 2011                  .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56  .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47B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10A</w:t>
      </w:r>
      <w:proofErr w:type="spellEnd"/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22p0t442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1902 2011                  .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71  .74  .65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22p0t481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1922 2011                  .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64  .59  .58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22p0t482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1871 2011       -.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07B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13B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67  .58  .55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24p04172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1858 2011        .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08B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34B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74  .71  .68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24p04171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1860 2011        .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24B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37  .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52  .65  .73  .66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24p03602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1872 2011        .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54  .78  .84  .79  .84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24p03601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1872 2011        .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54  .66  .70  .63  .67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24p0t961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1943 2011                       .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49  .41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24p0t962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1943 2011                       .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38  .53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25p02981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1873 2011        .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26B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27B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61  .56  .48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25p02982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1873 2011        .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11B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15B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68  .57  .48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26p02631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1869 2011       -.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13B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>-.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09B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23B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75  .58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21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26p02801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1887 2011             .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22B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40  .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58  .45  .41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22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26p02632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1869 2011       -.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08B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>-.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06B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26B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72  .73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23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26p02802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1886 2011             .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48  .66  .69  .64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24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27p03292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1892 2011             .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74  .76  .62  .64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25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27p03291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1892 2011             .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36  .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55  .79  .79  .73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26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27p02912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1878 2011             .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66  .57  .44  .40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27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27p02911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1878 2011             .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81  .84  .80  .73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Av segment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correlation  0.56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0.18 0.35 0.55 0.65 0.63 0.60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br w:type="page"/>
      </w:r>
      <w:r w:rsidRPr="002D01C3">
        <w:rPr>
          <w:rFonts w:ascii="Courier New" w:hAnsi="Courier New" w:cs="Courier New"/>
          <w:sz w:val="16"/>
          <w:szCs w:val="16"/>
        </w:rPr>
        <w:lastRenderedPageBreak/>
        <w:t xml:space="preserve">PART 6:  POTENTIAL PROBLEMS:                                                              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¯® 00 </w:t>
      </w:r>
      <w:r w:rsidRPr="002D01C3">
        <w:rPr>
          <w:rFonts w:ascii="Courier New" w:hAnsi="Courier New" w:cs="Courier New"/>
          <w:sz w:val="16"/>
          <w:szCs w:val="16"/>
        </w:rPr>
        <w:pgNum/>
      </w:r>
      <w:r w:rsidRPr="002D01C3">
        <w:rPr>
          <w:rFonts w:ascii="Courier New" w:hAnsi="Courier New" w:cs="Courier New"/>
          <w:sz w:val="16"/>
          <w:szCs w:val="16"/>
        </w:rPr>
        <w:pgNum/>
      </w:r>
      <w:r w:rsidRPr="002D01C3">
        <w:rPr>
          <w:rFonts w:ascii="Courier New" w:hAnsi="Courier New" w:cs="Courier New"/>
          <w:sz w:val="16"/>
          <w:szCs w:val="16"/>
        </w:rPr>
        <w:pgNum/>
        <w:t xml:space="preserve"> 0000  Page   5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at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13p02831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1828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184 years                                                                                    Series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10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1925 1974    0    .07  .01  .16  .14 -.13 -.29 -.06  .01  .05 -.16  .32* .16  .04 -.01 -.05 -.09 -.03 -.13  .09  .04  .20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( 0.547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1956&gt;-0.024   1940&gt;-0.017   1874&lt;-0.016   1847&lt;-0.009   1868&gt;-0.008   1855&gt;-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0.007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1835 0.069   2003 0.014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1940&gt;-0.057   1956&gt;-0.039   1964&lt;-0.023   1953&gt;-0.023   1959&lt;-0.018   1932&lt;-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0.016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1948 0.112   1935 0.027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13p02832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1828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184 years                                                                                    Series   2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lastRenderedPageBreak/>
        <w:t xml:space="preserve"> [A] Segment   High   -10   -9   -8   -7   -6   -5   -4   -3   -2   -1    0   +1   +2   +3   +4   +5   +6   +7   +8   +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10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1850 1899   -1   -.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02  .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07  .06 -.24 -.02  .22  .11 -.02  .03  .29* .15|-.14 -.21 -.03 -.22 -.11  .05  .10  .11 -.05 -.31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( 0.595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1877&gt;-0.025   1847&gt;-0.014   1859&gt;-0.013   1833&lt;-0.008   1932&lt;-0.008   1855&lt;-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0.007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1956 0.034   1948 0.024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1877&gt;-0.126   1859&gt;-0.065   1855&lt;-0.034   1863&gt;-0.025   1853&lt;-0.016   1861&lt;-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1852 0.075   1882 0.046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1859 +3.0 SD;    1877 +3.3 SD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14p02481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1885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127 years                                                                                    Series   3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( 0.583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1893&lt;-0.024   1917&gt;-0.022   2003&gt;-0.014   1947&lt;-0.013   1940&gt;-0.010   1898&gt;-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0.009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1956 0.074   1918 0.020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14p02482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1885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127 years                                                                                    Series   4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( 0.571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1900&lt;-0.033   1960&lt;-0.016   2003&gt;-0.013   1981&gt;-0.011   1917&gt;-0.010   1911&gt;-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0.009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1956 0.034   1948 0.025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21p02721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1913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 99 years                                                                                    Series   5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( 0.716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1931&lt;-0.025   2004&gt;-0.010   1935&gt;-0.010   1960&gt;-0.010   1974&gt;-0.009   2006&gt;-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0.009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1948 0.050   2003 0.018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21p02722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1913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 99 years                                                                                    Series   6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( 0.683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1918&lt;-0.025   2010&lt;-0.013   1977&lt;-0.013   1987&lt;-0.012   1923&gt;-0.008   1939&lt;-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0.008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1948 0.040   2003 0.018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1918 -5.4 SD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22p0t221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1907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105 years                                                                                    Series   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( 0.478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1919&lt;-0.032   1960&gt;-0.015   2011&lt;-0.013   1950&lt;-0.012   2004&gt;-0.012   1952&lt;-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0.011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2003 0.035   1981 0.021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22p0t441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1903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109 years                                                                                    Series   8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10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1950 1999    3    .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00  .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04 -.05 -.30  .02 -.06 -.08  .03 -.07  .01  .47|-.05 -.23  .49* .09 -.17  .18  .00 -.20 -.05 -.02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1962 2011    0   -.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09  .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10 -.24 -.16  .01 -.23 -.10 -.11  .08  .09  .10*   -    -    -    -    -    -    -    -    -    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( 0.371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1925&gt;-0.033   2002&lt;-0.029   1917&gt;-0.017   1940&gt;-0.015   1926&lt;-0.012   1909&gt;-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0.011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1948 0.070   1956 0.058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1978&lt;-0.029   1995&lt;-0.025   1993&lt;-0.018   1971&lt;-0.017   1981&gt;-0.015   1953&lt;-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0.014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1956 0.144   1964 0.023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2002&lt;-0.071   2000&gt;-0.026   2006&gt;-0.022   1995&lt;-0.021   1978&lt;-0.021   1993&lt;-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0.016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2003 0.059   1964 0.049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22p0t442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1902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110 years                                                                                    Series   9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( 0.678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1940&gt;-0.018   1978&lt;-0.015   1918&gt;-0.015   1933&lt;-0.014   1977&gt;-0.012   1942&lt;-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0.008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1956 0.064   1948 0.028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22p0t481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1922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 90 years                                                                                    Series  10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( 0.614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2008&lt;-0.014   1939&lt;-0.013   1999&lt;-0.012   2010&lt;-0.012   1996&gt;-0.011   1952&lt;-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1948 0.025   2003 0.022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22p0t482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1871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141 years                                                                                    Series  11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10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1871 1920   -1   -.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16  .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18  .15 -.27 -.09 -.13 -.13 -.19 -.15  .40*-.07|-.12 -.19 -.18  .14  .12 -.06 -.06  .06  .24  .10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1875 1924   -1   -.06 -.14 -.01 -.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10  .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09 -.15 -.38 -.24 -.12  .28* .13|-.18 -.02 -.25  .04 -.14  .09  .07  .01  .02 -.13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( 0.408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1871&gt;-0.060   1872&lt;-0.040   1983&lt;-0.014   1969&gt;-0.009   1988&lt;-0.008   1960&gt;-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0.008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1956 0.052   1925 0.022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1871 to 1920 segment: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1871&gt;-0.137   1872&lt;-0.034   1919&lt;-0.016   1896&lt;-0.016   1881&gt;-0.014   1873&lt;-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1918 0.063   1882 0.052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1875 to 1924 segment: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1924&lt;-0.033   1896&lt;-0.029   1919&lt;-0.029   1881&gt;-0.028   1887&gt;-0.027   1909&gt;-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0.019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1918 0.072   1882 0.059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deviations: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1871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1872  -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4.1 SD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lastRenderedPageBreak/>
        <w:t xml:space="preserve"> [E] Outliers     1   3.0 SD above or -4.5 SD below mean for year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1871 +6.0 SD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24p04172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1858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154 years                                                                                    Series  12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10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1858 1907    1   -.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10  .05 -.01 -.02  .05  .30  .04 -.15 -.32  .08| .49* .07 -.10 -.06 -.01  .07 -.14 -.03 -.17 -.10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1875 1924    1    .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08  .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22  .20 -.13 -.21  .07  .16 -.10 -.12 -.23  .34| .38* .02 -.06 -.05 -.13 -.10  .10  .15 -.06 -.04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( 0.526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1881&lt;-0.076   1860&gt;-0.020   1858&lt;-0.017   1934&lt;-0.010   1935&gt;-0.008   1904&lt;-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0.008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1956 0.053   1948 0.027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1858 to 1907 segment: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1860&gt;-0.053   1858&lt;-0.041   1881&lt;-0.030   1904&lt;-0.016   1878&gt;-0.016   1866&lt;-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0.015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1862 0.020   1875 0.016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1875 to 1924 segment: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1881&lt;-0.166   1904&lt;-0.026   1878&gt;-0.019   1916&lt;-0.018   1882&gt;-0.011   1877&gt;-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0.008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1917 0.034   1924 0.028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deviations: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1859 1860   4.2 SD    1880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1881  -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4.1 SD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1881 -5.3 SD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24p04171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1860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152 years                                                                                    Series  13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10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1860 1909    1   -.16 -.16  .12  .08 -.10  .09  .18  .05 -.09 -.22  .24| .40*-.18 -.08  .16 -.04  .06 -.22  .02  .06 -.10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( 0.559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1881&lt;-0.034   1877&gt;-0.016   1934&lt;-0.015   1937&lt;-0.014   1901&lt;-0.009   1918&gt;-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0.008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1956 0.063   2003 0.015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lastRenderedPageBreak/>
        <w:t xml:space="preserve">     1860 to 1909 segment: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1877&gt;-0.057   1881&lt;-0.032   1901&lt;-0.026   1872&gt;-0.014   1861&gt;-0.013   1864&gt;-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1862 0.035   1886 0.023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1881 -4.6 SD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24p03602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1872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140 years                                                                                    Series  14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( 0.744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1917&lt;-0.020   1878&gt;-0.012   1918&gt;-0.007   1885&lt;-0.007   1992&lt;-0.006   1902&gt;-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0.004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1948 0.036   2003 0.012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24p03601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1872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140 years                                                                                    Series  15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( 0.633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1960&lt;-0.014   2003&gt;-0.013   1938&lt;-0.011   1877&lt;-0.010   1946&lt;-0.010   1990&lt;-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0.008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1948 0.039   1882 0.012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24p0t961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1943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 69 years                                                                                    Series  16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( 0.445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1962&lt;-0.075   2004&gt;-0.028   2007&lt;-0.022   1969&gt;-0.009   1989&gt;-0.008   2005&gt;-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0.008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1948 0.035   1981 0.031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2004 +3.0 SD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24p0t962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1943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 69 years                                                                                    Series  17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( 0.564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lastRenderedPageBreak/>
        <w:t xml:space="preserve">       Lower   1974&lt;-0.035   1988&lt;-0.031   1975&lt;-0.024   1956&gt;-0.023   1965&lt;-0.014   1960&gt;-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1948 0.091   2003 0.036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25p02981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1873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139 years                                                                                    Series  18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10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1873 1922    5   -.09 -.03  .00 -.09  .09  .24  .04 -.32 -.25  .15  .26|-.08 -.13  .03  .06  .31*-.02  .05 -.10 -.13  .03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1875 1924    5   -.10  .00  .01 -.09  .05  .20  .06 -.34 -.25  .16  .27|-.08 -.14  .02  .06  .33*-.01  .04 -.11 -.12  .04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( 0.455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1917&gt;-0.025   1982&gt;-0.020   1881&gt;-0.018   1877&lt;-0.013   1988&lt;-0.009   1918&gt;-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0.008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1956 0.046   1948 0.013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1873 to 1922 segment: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1917&gt;-0.078   1881&gt;-0.055   1918&gt;-0.025   1904&lt;-0.018   1883&gt;-0.016   1888&lt;-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0.015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1877 0.054   1882 0.049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1875 to 1924 segment: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1917&gt;-0.077   1881&gt;-0.054   1918&gt;-0.024   1904&lt;-0.018   1883&gt;-0.016   1888&lt;-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0.015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1877 0.050   1882 0.049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25p02982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1873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139 years                                                                                    Series  19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10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1873 1922    5   -.02  .03  .07  .03  .13  .07 -.22 -.26 -.18  .20  .11|-.15 -.10 -.03 -.05  .30*-.12  .26  .13 -.03  .25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1875 1924    5    .02  .14  .15  .00 -.03  .00 -.17 -.26 -.15  .21  .15|-.18 -.17 -.04 -.04  .31*-.11  .28  .19  .04  .27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( 0.443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1982&gt;-0.027   1882&gt;-0.022   1881&gt;-0.012   1905&gt;-0.012   2005&gt;-0.011   1988&lt;-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1956 0.048   1948 0.038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1873 to 1922 segment: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lastRenderedPageBreak/>
        <w:t xml:space="preserve">       Lower   1882&gt;-0.067   1881&gt;-0.039   1915&lt;-0.027   1905&gt;-0.021   1884&gt;-0.014   1874&lt;-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0.012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1877 0.113   1918 0.086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1875 to 1924 segment: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1882&gt;-0.065   1881&gt;-0.036   1915&lt;-0.028   1905&gt;-0.022   1884&gt;-0.014   1916&lt;-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1877 0.094   1918 0.080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1905 +3.1 SD;    1982 +4.0 SD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26p02631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1869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143 years                                                                                    Series  20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10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1869 1918   -1   -.02 -.12 -.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30  .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16  .03  .00 -.15 -.10 -.01  .29*-.13| .13  .13  .06 -.24 -.14  .02 -.12 -.19  .04  .27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1875 1924   -1    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16  .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12 -.24  .02 -.06 -.07 -.27 -.02  .11  .37*-.09| .01  .13  .07 -.22 -.10 -.09 -.08 -.08  .17  .24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1900 1949    8    .23 -.01  .08  .06 -.15  .06 -.25  .13  .19 -.07  .23|-.23  .17  .05 -.17  .09 -.04 -.08  .28*-.08  .25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( 0.412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1877&gt;-0.033   2003&gt;-0.018   1871&lt;-0.017   1908&lt;-0.014   1935&gt;-0.014   1948&gt;-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0.012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1956 0.091   1940 0.016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1869 to 1918 segment: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1877&gt;-0.083   1916&lt;-0.029   1896&lt;-0.024   1911&gt;-0.021   1908&lt;-0.016   1871&lt;-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0.012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1882 0.077   1886 0.028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1875 to 1924 segment: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1877&gt;-0.086   1916&lt;-0.032   1896&lt;-0.025   1911&gt;-0.021   1908&lt;-0.017   1919&lt;-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0.014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1882 0.081   1924 0.045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1908&lt;-0.035   1935&gt;-0.034   1916&lt;-0.031   1911&gt;-0.025   1917&gt;-0.015   1919&lt;-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1940 0.071   1924 0.025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1877 +3.5 SD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26p02801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1887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125 years                                                                                    Series  21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lastRenderedPageBreak/>
        <w:t xml:space="preserve"> [A] Segment   High   -10   -9   -8   -7   -6   -5   -4   -3   -2   -1    0   +1   +2   +3   +4   +5   +6   +7   +8   +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10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1887 1936    7    .02 -.10 -.26  .09  .19  .07  .01 -.12  .16  .13  .22|-.30 -.01  .04 -.10  .23 -.30  .29* .02 -.08  .20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( 0.404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1888&lt;-0.015   1913&lt;-0.014   1961&lt;-0.011   1982&gt;-0.011   1906&gt;-0.011   1922&lt;-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0.011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1918 0.035   1956 0.032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1887 to 1936 segment: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1913&lt;-0.034   1888&lt;-0.032   1917&gt;-0.032   1906&gt;-0.030   1909&gt;-0.026   1897&gt;-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0.024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1918 0.192   1925 0.028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26p02632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1869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143 years                                                                                    Series  22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10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1869 1918   -1   -.09  .05 -.39  .18  .11 -.07 -.15 -.23  .14  .66*-.08|-.05 -.14  .09  .18 -.07  .04 -.03 -.21  .17  .04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1875 1924   -1   -.10 -.01 -.38  .10  .15  .08 -.12 -.25  .00  .67*-.06|-.10 -.05  .11  .19 -.17  .04 -.02 -.23  .10  .01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1900 1949   -5    .12 -.13 -.02 -.06 -.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24  .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33*-.02  .05 -.06  .02  .26|-.22  .05  .07 -.10 -.07  .06 -.28  .25 -.11  .05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( 0.360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1878&lt;-0.054   1877&gt;-0.032   1917&gt;-0.023   1935&gt;-0.019   1869&gt;-0.012   1918&gt;-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0.011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1956 0.044   1948 0.018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1869 to 1918 segment: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1877&gt;-0.068   1917&gt;-0.049   1869&gt;-0.024   1878&lt;-0.019   1897&gt;-0.017   1893&gt;-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0.016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1882 0.062   1875 0.021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1875 to 1924 segment: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1877&gt;-0.072   1917&gt;-0.052   1878&lt;-0.020   1893&gt;-0.019   1897&gt;-0.018   1887&gt;-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1882 0.060   1875 0.019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1917&gt;-0.078   1935&gt;-0.059   1918&gt;-0.032   1920&gt;-0.027   1932&lt;-0.019   1919&lt;-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0.015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1948 0.102   1941 0.062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deviations: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1877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1878  -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5.0 SD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lastRenderedPageBreak/>
        <w:t xml:space="preserve">       1877 +3.2 SD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26p02802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1886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126 years                                                                                    Series  23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( 0.585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1891&lt;-0.015   1942&gt;-0.012   1926&gt;-0.010   1982&gt;-0.010   1992&lt;-0.010   1974&gt;-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0.009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1956 0.067   1981 0.017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27p03292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1892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120 years                                                                                    Series  24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( 0.704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1996&gt;-0.018   1918&gt;-0.013   1933&lt;-0.010   1971&lt;-0.009   1989&lt;-0.007   1973&lt;-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0.006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1948 0.049   2003 0.016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27p03291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1892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120 years                                                                                    Series  25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( 0.667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1905&lt;-0.025   1925&gt;-0.024   1920&lt;-0.019   1921&lt;-0.018   1894&lt;-0.010   1980&lt;-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0.008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1948 0.049   1956 0.045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27p02912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1878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134 years                                                                                    Series  26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( 0.489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1956&gt;-0.014   2000&gt;-0.013   1995&lt;-0.013   2003&gt;-0.013   1897&lt;-0.012   1954&lt;-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1882 0.017   1918 0.016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D01C3">
        <w:rPr>
          <w:rFonts w:ascii="Courier New" w:hAnsi="Courier New" w:cs="Courier New"/>
          <w:sz w:val="16"/>
          <w:szCs w:val="16"/>
        </w:rPr>
        <w:t>27p02911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1878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to  2011     134 years                                                                                    Series  27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( 0.731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) is: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Lower   1896&lt;-0.014   1994&gt;-0.009   1881&gt;-0.008   1934&gt;-0.007   1884&lt;-0.007   1971&lt;-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0.006  Higher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1956 0.032   1948 0.029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br w:type="page"/>
      </w:r>
      <w:r w:rsidRPr="002D01C3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       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¯® 00 </w:t>
      </w:r>
      <w:r w:rsidRPr="002D01C3">
        <w:rPr>
          <w:rFonts w:ascii="Courier New" w:hAnsi="Courier New" w:cs="Courier New"/>
          <w:sz w:val="16"/>
          <w:szCs w:val="16"/>
        </w:rPr>
        <w:pgNum/>
      </w:r>
      <w:r w:rsidRPr="002D01C3">
        <w:rPr>
          <w:rFonts w:ascii="Courier New" w:hAnsi="Courier New" w:cs="Courier New"/>
          <w:sz w:val="16"/>
          <w:szCs w:val="16"/>
        </w:rPr>
        <w:pgNum/>
      </w:r>
      <w:r w:rsidRPr="002D01C3">
        <w:rPr>
          <w:rFonts w:ascii="Courier New" w:hAnsi="Courier New" w:cs="Courier New"/>
          <w:sz w:val="16"/>
          <w:szCs w:val="16"/>
        </w:rPr>
        <w:pgNum/>
        <w:t xml:space="preserve"> 0000  Page   6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\  /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>/---- Filtered -----\\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with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Std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Std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Auto  AR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Seq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 ()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13p02831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1828 2011    184      7      1   0.547   0.57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2.37  0.470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0.890  0.242   2.73  0.353 -0.026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13p02832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1828 2011    184      7      1   0.595   0.67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3.18  0.619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0.879  0.259   2.57  0.374 -0.082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14p02481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1885 2011    127      5      0   0.583   0.86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2.16  0.374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0.545  0.338   2.55  0.421 -0.029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14p02482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1885 2011    127      5      0   0.571   0.72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1.43  0.282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0.491  0.357   2.62  0.465 -0.026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21p02721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1913 2011     99      4      0   0.716   1.05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1.84  0.364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0.767  0.218   2.51  0.449 -0.091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21p02722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1913 2011     99      4      0   0.683   0.83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1.93  0.540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0.908  0.287   2.44  0.354 -0.041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22p0t221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1907 2011    105      4      0   0.478   0.89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1.99  0.469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0.893  0.227   2.76  0.563 -0.050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22p0t441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1903 2011    109      4      2   0.371   1.39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4.05  0.942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0.928  0.227   2.52  0.417 -0.063   2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22p0t442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1902 2011    110      4      0   0.678   1.17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3.52  0.874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0.929  0.240   2.63  0.410 -0.025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22p0t481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1922 2011     90      4      0   0.614   1.75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4.07  0.683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0.824  0.182   2.71  0.453  0.033   1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22p0t482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1871 2011    141      6      2   0.408   1.61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4.30  0.794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0.868  0.206   3.38  0.442 -0.056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24p04172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1858 2011    154      6      2   0.526   1.15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3.37  0.707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0.897  0.231   2.53  0.314  0.010   1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24p04171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1860 2011    152      6      1   0.559   1.08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2.68  0.583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0.857  0.212   2.56  0.413 -0.034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24p03602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1872 2011    140      6      0   0.744   1.27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2.91  0.541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0.632  0.276   2.74  0.432 -0.029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24p03601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1872 2011    140      6      0   0.633   1.04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2.44  0.466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0.734  0.267   2.65  0.475 -0.026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24p0t961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1943 2011     69      3      0   0.445   1.86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3.51  0.782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0.844  0.168   2.48  0.408 -0.042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24p0t962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1943 2011     69      3      0   0.564   2.30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4.06  0.665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0.751  0.170   2.45  0.482 -0.026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25p02981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1873 2011    139      6      2   0.455   1.06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2.70  0.632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0.862  0.244   2.58  0.388 -0.021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25p02982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1873 2011    139      6      2   0.443   0.95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2.49  0.571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0.851  0.268   2.81  0.411 -0.060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26p02631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1869 2011    143      6      3   0.412   0.87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2.58  0.565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0.872  0.251   2.71  0.419 -0.028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21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26p02801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1887 2011    125      5      1   0.404   0.89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2.34  0.594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0.862  0.304   2.72  0.490 -0.065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lastRenderedPageBreak/>
        <w:t xml:space="preserve">  22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26p02632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1869 2011    143      6      3   0.360   0.75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2.53  0.507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0.834  0.292   2.58  0.354 -0.033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23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26p02802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1886 2011    126      5      0   0.585   0.98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3.23  0.806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0.903  0.293   2.74  0.458  0.006   1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24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27p03292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1892 2011    120      5      0   0.704   1.12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1.99  0.288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0.522  0.199   2.57  0.421 -0.002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25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27p03291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1892 2011    120      5      0   0.667   1.06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2.77  0.451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0.664  0.234   3.01  0.473 -0.016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26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27p02912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1878 2011    134      5      0   0.489   0.80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1.72  0.414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0.822  0.258   2.76  0.479 -0.015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27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27p02911</w:t>
      </w:r>
      <w:proofErr w:type="spellEnd"/>
      <w:r w:rsidRPr="002D01C3">
        <w:rPr>
          <w:rFonts w:ascii="Courier New" w:hAnsi="Courier New" w:cs="Courier New"/>
          <w:sz w:val="16"/>
          <w:szCs w:val="16"/>
        </w:rPr>
        <w:t xml:space="preserve"> 1878 2011    134      5      0   0.731   1.14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2.64  0.586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0.852  0.250   2.69  0.505 -0.041   1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Total or mean:           3422    138     20   0.552   1.05  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>4.30  0.570</w:t>
      </w:r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 0.806  0.252   3.38  0.426 -0.033</w:t>
      </w: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5D7B" w:rsidRPr="002D01C3" w:rsidRDefault="00525D7B" w:rsidP="00525D7B">
      <w:pPr>
        <w:pStyle w:val="PlainText"/>
        <w:rPr>
          <w:rFonts w:ascii="Courier New" w:hAnsi="Courier New" w:cs="Courier New"/>
          <w:sz w:val="16"/>
          <w:szCs w:val="16"/>
        </w:rPr>
      </w:pPr>
      <w:r w:rsidRPr="002D01C3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2D01C3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2D01C3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2D01C3">
        <w:rPr>
          <w:rFonts w:ascii="Courier New" w:hAnsi="Courier New" w:cs="Courier New"/>
          <w:sz w:val="16"/>
          <w:szCs w:val="16"/>
        </w:rPr>
        <w:t xml:space="preserve"> TEST COF  ] = -</w:t>
      </w:r>
    </w:p>
    <w:sectPr w:rsidR="00525D7B" w:rsidRPr="002D01C3" w:rsidSect="002D01C3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2D01C3"/>
    <w:rsid w:val="00525D7B"/>
    <w:rsid w:val="007778CE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E2333-F12C-4A3C-B305-5A8785A2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B5F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F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6889</Words>
  <Characters>39270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3</cp:revision>
  <dcterms:created xsi:type="dcterms:W3CDTF">2018-04-26T19:20:00Z</dcterms:created>
  <dcterms:modified xsi:type="dcterms:W3CDTF">2018-04-26T19:21:00Z</dcterms:modified>
</cp:coreProperties>
</file>