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223ADF">
        <w:rPr>
          <w:rFonts w:ascii="Courier New" w:hAnsi="Courier New" w:cs="Courier New"/>
          <w:sz w:val="16"/>
          <w:szCs w:val="16"/>
        </w:rPr>
        <w:t xml:space="preserve">[]  Dendrochronology Program Library                                        Run BFMID  Program COF  00:00  ®¯® 00 </w:t>
      </w:r>
      <w:r w:rsidRPr="00223ADF">
        <w:rPr>
          <w:rFonts w:ascii="Courier New" w:hAnsi="Courier New" w:cs="Courier New"/>
          <w:sz w:val="16"/>
          <w:szCs w:val="16"/>
        </w:rPr>
        <w:pgNum/>
      </w:r>
      <w:r w:rsidRPr="00223ADF">
        <w:rPr>
          <w:rFonts w:ascii="Courier New" w:hAnsi="Courier New" w:cs="Courier New"/>
          <w:sz w:val="16"/>
          <w:szCs w:val="16"/>
        </w:rPr>
        <w:pgNum/>
      </w:r>
      <w:r w:rsidRPr="00223ADF">
        <w:rPr>
          <w:rFonts w:ascii="Courier New" w:hAnsi="Courier New" w:cs="Courier New"/>
          <w:sz w:val="16"/>
          <w:szCs w:val="16"/>
        </w:rPr>
        <w:pgNum/>
        <w:t xml:space="preserve"> 0000  Page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[]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[]  P R O G R A M      C O F E C H A                                                                          Version 6.06P      -30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File of DATED series:   BFmid3.txt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CONTENTS: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2  Segments examined are                           50 years lagged successively by  25 years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3  Autoregressive model applied                     A  Residuals are used in master dating series and testing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4  Series transformed to logarithms                 Y  Each series log-transformed for master dating series and testing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5  CORRELATION is Pearson (parametric, quantitative)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Critical correlation, 99% confidence level  0.3281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6  Master dating series saved                       N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7  Ring measurements listed                         N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8  Parts printed                              1234567 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9  Absent rings are omitted from master series and segment correlations  (Y)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Time span of Master dating series is  1894 to  2011   118 years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Continuous time span is               1894 to  2011   118 years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Portion with two or more series is    1894 to  2011   118 years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&gt;&gt; 15a0t44A    1999 absent in   1 of   36 series, but is not usually narrow: master index is -0.064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&gt;&gt; 15a0t44A    2000 absent in   1 of   36 series, but is not usually narrow: master index is -0.180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****************************************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36 *C*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                *O* Master series 1894 2011  118 yrs *O*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2563 *F*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2563 *E*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                *C* Series intercorrelation    0.418 *C*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0.194 *H*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26 *A*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71.2 ***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14a0t27A    1 absent rings:   1967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15a0t44A    2 absent rings:   1999  2000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3 absent rings   0.117%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br w:type="page"/>
      </w:r>
      <w:r w:rsidRPr="00223ADF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                                                           00:00  ®¯® 00 </w:t>
      </w:r>
      <w:r w:rsidRPr="00223ADF">
        <w:rPr>
          <w:rFonts w:ascii="Courier New" w:hAnsi="Courier New" w:cs="Courier New"/>
          <w:sz w:val="16"/>
          <w:szCs w:val="16"/>
        </w:rPr>
        <w:pgNum/>
      </w:r>
      <w:r w:rsidRPr="00223ADF">
        <w:rPr>
          <w:rFonts w:ascii="Courier New" w:hAnsi="Courier New" w:cs="Courier New"/>
          <w:sz w:val="16"/>
          <w:szCs w:val="16"/>
        </w:rPr>
        <w:pgNum/>
      </w:r>
      <w:r w:rsidRPr="00223ADF">
        <w:rPr>
          <w:rFonts w:ascii="Courier New" w:hAnsi="Courier New" w:cs="Courier New"/>
          <w:sz w:val="16"/>
          <w:szCs w:val="16"/>
        </w:rPr>
        <w:pgNum/>
        <w:t xml:space="preserve"> 0000  Page   2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Seq Time-span  Yrs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05a0211A   1 1939 2011   73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05a0211B   2 1939 2011   73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05a0t31A   3 1898 2011  114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05a0t31B   4 1898 2011  114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09a0t39A   5 1957 2011   55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09a0t39B   6 1951 2011   61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09a0t67B   7 1933 2011   79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14a0221A   8 1936 2011   76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14a0235A   9 1929 2011   83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14a0235B  10 1929 2011   83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14a0t27A  11 1913 2011   99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14a0t27B  12 1913 2011   99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15a0387A  13 1942 2011   70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15a0387B  14 1934 2011   78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15a0t44A  15 1936 2011   76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15a0t44B  16 1956 2011   56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15a0t49A  17 1923 2011   89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15a0t49B  18 1923 2011   89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22a0t59A  19 1963 2011   49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22a0t59B  20 1963 2011   49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22at110A  21 1957 2011   55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22at110B  22 1957 2011   55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22at143A  23 1957 2011   55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lastRenderedPageBreak/>
        <w:t xml:space="preserve">   .    .    .    .    .    .    .    .    .    .    .    .    .    .    .    .    .    .    &lt;=====&gt;   . 22at143B  24 1955 2011   57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23a0t93A  25 1962 2011   50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23a0t93B  26 1962 2011   50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23at170A  27 1953 2011   59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23at170B  28 1953 2011   59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23at191A  29 1958 2011   54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23at191B  30 1958 2011   54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27a0243A  31 1959 2011   53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27a0243B  32 1959 2011   53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27a0257A  33 1958 2011   54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27a0257B  34 1958 2011   54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27a0324A  35 1894 2011  118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27a0324B  36 1894 2011  118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br w:type="page"/>
      </w:r>
      <w:r w:rsidRPr="00223ADF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                                                                    00:00  ®¯® 00 </w:t>
      </w:r>
      <w:r w:rsidRPr="00223ADF">
        <w:rPr>
          <w:rFonts w:ascii="Courier New" w:hAnsi="Courier New" w:cs="Courier New"/>
          <w:sz w:val="16"/>
          <w:szCs w:val="16"/>
        </w:rPr>
        <w:pgNum/>
      </w:r>
      <w:r w:rsidRPr="00223ADF">
        <w:rPr>
          <w:rFonts w:ascii="Courier New" w:hAnsi="Courier New" w:cs="Courier New"/>
          <w:sz w:val="16"/>
          <w:szCs w:val="16"/>
        </w:rPr>
        <w:pgNum/>
      </w:r>
      <w:r w:rsidRPr="00223ADF">
        <w:rPr>
          <w:rFonts w:ascii="Courier New" w:hAnsi="Courier New" w:cs="Courier New"/>
          <w:sz w:val="16"/>
          <w:szCs w:val="16"/>
        </w:rPr>
        <w:pgNum/>
        <w:t xml:space="preserve"> 0000  Page   3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1900  1.618   4       1950  0.251  17       2000 -0.180  36  1&lt;&lt;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1901  0.359   4       1951  0.629  18       2001  0.710  36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1902 -1.484   4       1952  1.015  18       2002 -0.898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1903 -0.648   4       1953  0.100  20       2003 -0.624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1904 -0.702   4       1954  0.786  20       2004  1.185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1905 -0.603   4       1955  0.606  21       2005  0.735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1906  0.193   4       1956 -2.844  22       2006 -0.474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1907  0.147   4       1957  1.064  26       2007  1.519  36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1908 -0.329   4       1958  0.188  30       2008 -0.937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1909 -0.891   4       1959  0.225  32       2009  0.195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1910 -0.268   4       1960 -0.780  32       2010  0.239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1911 -2.754   4       1961  1.308  32       2011 -0.042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1912  0.321   4       1962 -0.099  34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1913 -0.827   6       1963  0.645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1914 -0.656   6       1964  1.902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1915 -2.246   6       1965  0.663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1916  1.120   6       1966 -0.624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1917  0.311   6       1967 -1.293  36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1918 -0.730   6       1968 -0.035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1919 -0.492   6       1969 -0.644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1920  0.122   6       1970 -0.228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1921  2.281   6       1971  0.133  36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1922 -0.178   6       1972  1.378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1923 -0.419   8       1973  0.307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1924  2.127   8       1974 -1.273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1925 -0.167   8       1975 -0.840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1926 -0.193   8       1976  0.111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1927  0.633   8       1977 -0.845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1928 -0.261   8       1978 -1.977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1929 -0.342  10       1979 -1.636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1930  0.712  10       1980  1.517  36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1931  0.311  10       1981 -0.780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lastRenderedPageBreak/>
        <w:t xml:space="preserve">                        1932  0.497  10       1982 -0.660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1933  0.637  11       1983  0.548  36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1934  0.312  12       1984 -0.577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1935  0.107  12       1985  0.643  36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1936 -0.037  14       1986  0.375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1937 -0.140  14       1987  1.298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1938  0.327  14       1988  0.970  36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1939  0.554  16       1989  1.130  36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1940 -1.867  16       1990  1.119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1941  1.038  16       1991 -0.307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1942 -0.072  17       1992  0.380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1943  0.333  17       1993  0.904  36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1894 -2.237   2       1944 -0.436  17       1994 -0.651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1895 -0.079   2       1945  0.371  17       1995  0.128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1896  0.034   2       1946  0.523  17       1996 -0.842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1897  0.725   2       1947 -1.573  17       1997 -0.756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1898  1.363   4       1948 -2.299  17       1998 -1.564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1899  2.483   4       1949  0.943  17       1999 -0.064  36  1&lt;&lt;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br w:type="page"/>
      </w:r>
      <w:r w:rsidRPr="00223ADF">
        <w:rPr>
          <w:rFonts w:ascii="Courier New" w:hAnsi="Courier New" w:cs="Courier New"/>
          <w:sz w:val="16"/>
          <w:szCs w:val="16"/>
        </w:rPr>
        <w:lastRenderedPageBreak/>
        <w:t xml:space="preserve">PART 4:  Master Bar Plot:                                                                          00:00  ®¯® 00 </w:t>
      </w:r>
      <w:r w:rsidRPr="00223ADF">
        <w:rPr>
          <w:rFonts w:ascii="Courier New" w:hAnsi="Courier New" w:cs="Courier New"/>
          <w:sz w:val="16"/>
          <w:szCs w:val="16"/>
        </w:rPr>
        <w:pgNum/>
      </w:r>
      <w:r w:rsidRPr="00223ADF">
        <w:rPr>
          <w:rFonts w:ascii="Courier New" w:hAnsi="Courier New" w:cs="Courier New"/>
          <w:sz w:val="16"/>
          <w:szCs w:val="16"/>
        </w:rPr>
        <w:pgNum/>
      </w:r>
      <w:r w:rsidRPr="00223ADF">
        <w:rPr>
          <w:rFonts w:ascii="Courier New" w:hAnsi="Courier New" w:cs="Courier New"/>
          <w:sz w:val="16"/>
          <w:szCs w:val="16"/>
        </w:rPr>
        <w:pgNum/>
        <w:t xml:space="preserve"> 0000  Page   4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Year Rel value  Year Rel value  Year Rel value  Year Rel value  Year Rel value  Year Rel value  Year Rel value  Year Rel value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1900----------F 1950------A     2000----a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1901-------A    1951--------C   2001--------C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1902f           1952---------D  2002-d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1903--c         1953-----@      2003--b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1904--c         1954--------C   2004---------E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1905--b         1955--------B   2005--------C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1906-----A      1956k           2006---b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1907-----A      1957---------D  2007----------F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1908---a        1958-----A      2008-d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1909-d          1959------A     2009-----A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1910---a        1960-c          2010------A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1911k           1961---------E  2011----@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1912------A     1962----@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1913-c          1963--------C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1914--c         1964----------H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1915i           1965--------C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1916---------D  1966--b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1917------A     1967-e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1918--c         1968----@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1919---b        1969--c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1920-----@      1970----a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1921----------I 1971-----A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1922----a       1972----------F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1923---b        1973------A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1924----------I 1974-e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1925----a       1975-c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1926----a       1976-----@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1927--------C   1977-c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1928---a        1978h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1929---a        1979g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1930--------C   1980----------F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1931------A     1981-c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1932-------B    1982--c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1933--------C   1983--------B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1934------A     1984--b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1935-----@      1985--------C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1936----@       1986-------B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1937----a       1987---------E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1938------A     1988---------D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1939--------B   1989---------E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1940g           1990---------D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1941---------D  1991---a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1942----@       1992-------B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1943------A     1993---------D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1894i           1944---b        1994--c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1895----@       1945-------A    1995-----A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lastRenderedPageBreak/>
        <w:t xml:space="preserve">   1896-----@      1946--------B   1996-c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1897--------C   1947f           1997-c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1898----------E 1948i           1998f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1899----------J 1949---------D  1999----@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br w:type="page"/>
      </w:r>
      <w:r w:rsidRPr="00223ADF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                                                       00:00  ®¯® 00 </w:t>
      </w:r>
      <w:r w:rsidRPr="00223ADF">
        <w:rPr>
          <w:rFonts w:ascii="Courier New" w:hAnsi="Courier New" w:cs="Courier New"/>
          <w:sz w:val="16"/>
          <w:szCs w:val="16"/>
        </w:rPr>
        <w:pgNum/>
      </w:r>
      <w:r w:rsidRPr="00223ADF">
        <w:rPr>
          <w:rFonts w:ascii="Courier New" w:hAnsi="Courier New" w:cs="Courier New"/>
          <w:sz w:val="16"/>
          <w:szCs w:val="16"/>
        </w:rPr>
        <w:pgNum/>
      </w:r>
      <w:r w:rsidRPr="00223ADF">
        <w:rPr>
          <w:rFonts w:ascii="Courier New" w:hAnsi="Courier New" w:cs="Courier New"/>
          <w:sz w:val="16"/>
          <w:szCs w:val="16"/>
        </w:rPr>
        <w:pgNum/>
        <w:t xml:space="preserve"> 0000  Page   5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Correlations of  50-year dated segments, lagged  25 years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Flags:  A = correlation under  0.3281 but highest as dated;  B = correlation higher at other than dated position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Seq Series  Time_span   1875 1900 1925 1950 1975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 1924 1949 1974 1999 2024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1 05a0211A 1939 2011             .55  .65  .43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2 05a0211B 1939 2011             .68  .62  .41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3 05a0t31A 1898 2011   .17B .20B .40  .45  .39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4 05a0t31B 1898 2011   .22A .21B .34B .67  .60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5 09a0t39A 1957 2011                  .15A .27A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6 09a0t39B 1951 2011                  .39  .35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7 09a0t67B 1933 2011             .35  .42  .16B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8 14a0221A 1936 2011             .50  .60  .51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9 14a0235A 1929 2011             .52  .55  .45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10 14a0235B 1929 2011             .52  .55  .51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11 14a0t27A 1913 2011        .39  .30A .29A .25A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12 14a0t27B 1913 2011        .39  .33  .40B .04B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13 15a0387A 1942 2011             .64  .58  .30A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14 15a0387B 1934 2011             .48  .45  .26A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15 15a0t44A 1936 2011             .43  .52  .27A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16 15a0t44B 1956 2011                  .45  .51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17 15a0t49A 1923 2011        .52  .53  .59  .32A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18 15a0t49B 1923 2011        .34  .32A .30A .14A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19 22a0t59A 1963 2011                  .60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20 22a0t59B 1963 2011                  .50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21 22at110A 1957 2011                  .37  .48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22 22at110B 1957 2011                  .55  .58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23 22at143A 1957 2011                  .49  .54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24 22at143B 1955 2011                  .57  .60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25 23a0t93A 1962 2011                  .42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26 23a0t93B 1962 2011                  .41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27 23at170A 1953 2011                  .32A .45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28 23at170B 1953 2011                  .30A .49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29 23at191A 1958 2011                  .25B .33A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30 23at191B 1958 2011                  .36  .39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31 27a0243A 1959 2011                  .51  .50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32 27a0243B 1959 2011                  .55  .55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33 27a0257A 1958 2011                  .56  .56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34 27a0257B 1958 2011                  .48  .47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35 27a0324A 1894 2011   .18A .49  .60  .65  .44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36 27a0324B 1894 2011   .16B .40  .51  .66  .60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Av segment correlation  0.18 0.37 0.47 0.48 0.41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br w:type="page"/>
      </w:r>
      <w:r w:rsidRPr="00223ADF">
        <w:rPr>
          <w:rFonts w:ascii="Courier New" w:hAnsi="Courier New" w:cs="Courier New"/>
          <w:sz w:val="16"/>
          <w:szCs w:val="16"/>
        </w:rPr>
        <w:lastRenderedPageBreak/>
        <w:t xml:space="preserve">PART 6:  POTENTIAL PROBLEMS:                                                                       00:00  ®¯® 00 </w:t>
      </w:r>
      <w:r w:rsidRPr="00223ADF">
        <w:rPr>
          <w:rFonts w:ascii="Courier New" w:hAnsi="Courier New" w:cs="Courier New"/>
          <w:sz w:val="16"/>
          <w:szCs w:val="16"/>
        </w:rPr>
        <w:pgNum/>
      </w:r>
      <w:r w:rsidRPr="00223ADF">
        <w:rPr>
          <w:rFonts w:ascii="Courier New" w:hAnsi="Courier New" w:cs="Courier New"/>
          <w:sz w:val="16"/>
          <w:szCs w:val="16"/>
        </w:rPr>
        <w:pgNum/>
      </w:r>
      <w:r w:rsidRPr="00223ADF">
        <w:rPr>
          <w:rFonts w:ascii="Courier New" w:hAnsi="Courier New" w:cs="Courier New"/>
          <w:sz w:val="16"/>
          <w:szCs w:val="16"/>
        </w:rPr>
        <w:pgNum/>
        <w:t xml:space="preserve"> 0000  Page   5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[A] Correlations with master dating series of flagged  50-year segments of series filtered with  32-year spline,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at every point from ten years earlier (-10) to ten years later (+10) than dated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Effect of those data values which most lower or raise correlation with master series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05a0211A  1939 to  2011      73 years                                                                                    Series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( 0.488)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1942&lt;-0.040   1948&gt;-0.038   1998&gt;-0.030   1994&gt;-0.017   1940&gt;-0.016   1943&lt;-0.015  Higher   1956 0.108   1981 0.019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05a0211B  1939 to  2011      73 years                                                                                    Series   2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( 0.559)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1998&gt;-0.042   1974&gt;-0.020   1962&lt;-0.016   1949&lt;-0.014   2011&lt;-0.014   2006&gt;-0.013  Higher   1956 0.092   1981 0.018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05a0t31A  1898 to  2011     114 years                                                                                    Series   3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1898 1947   10      -    -    -    -    -    - -.03  .20 -.10 -.34  .17| .06 -.04 -.09  .02  .05 -.07  .02  .14  .09  .22*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1900 1949    8      -    -    -    -  .09 -.13  .07  .14 -.16 -.23  .20|-.10 -.05 -.10 -.01  .08 -.08 -.09  .32*-.03  .20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( 0.328)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1915&gt;-0.028   1946&lt;-0.018   1923&gt;-0.014   1984&gt;-0.013   1905&lt;-0.012   1913&gt;-0.010  Higher   1956 0.025   1981 0.017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1898 to 1947 segment: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1915&gt;-0.058   1946&lt;-0.048   1923&gt;-0.031   1905&lt;-0.030   1904&gt;-0.021   1913&gt;-0.020  Higher   1921 0.050   1911 0.039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1900 to 1949 segment: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1915&gt;-0.059   1946&lt;-0.043   1923&gt;-0.029   1905&lt;-0.028   1913&gt;-0.021   1904&gt;-0.020  Higher   1948 0.052   1921 0.048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05a0t31B  1898 to  2011     114 years                                                                                    Series   4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1898 1947    0      -    -    -    -    -    -  .21 -.16 -.11 -.10  .22* .06 -.07  .16 -.05  .11 -.21  .03 -.03  .18 -.17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1900 1949   -4      -    -    -    -  .18 -.27  .31*-.18 -.14 -.12  .21| .00 -.08  .17 -.03  .13 -.19 -.02  .00  .15 -.17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1925 1974   -6    .01  .03 -.06  .08  .34*-.29  .18  .04 -.15 -.18  .34|-.01 -.06 -.01 -.03  .22 -.19  .02  .05  .03 -.04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( 0.411)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1935&lt;-0.069   1946&lt;-0.023   1919&lt;-0.019   1915&gt;-0.018   2006&gt;-0.016   1906&lt;-0.014  Higher   1911 0.020   1956 0.019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1898 to 1947 segment: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1935&lt;-0.083   1946&lt;-0.033   1915&gt;-0.031   1919&lt;-0.027   1906&lt;-0.021   1934&gt;-0.019  Higher   1911 0.050   1921 0.034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1900 to 1949 segment: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1935&lt;-0.086   1946&lt;-0.035   1915&gt;-0.032   1919&lt;-0.028   1906&lt;-0.021   1934&gt;-0.018  Higher   1911 0.049   1921 0.038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lastRenderedPageBreak/>
        <w:t xml:space="preserve">       Lower   1935&lt;-0.135   1946&lt;-0.046   1934&gt;-0.018   1972&lt;-0.014   1925&gt;-0.013   1928&gt;-0.010  Higher   1956 0.050   1957 0.030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09a0t39A  1957 to  2011      55 years                                                                                    Series   5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1957 2006    0   -.03  .00 -.36  .02 -.12  .01  .09  .15 -.04 -.02  .15*-.19 -.10  .10 -.16 -.12    -    -    -    -    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1962 2011    0    .13 -.06 -.31  .00 -.06  .05 -.10 -.01  .19 -.13  .27*   -    -    -    -    -    -    -    -    -    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( 0.247)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2001&lt;-0.034   2002&gt;-0.033   1959&lt;-0.033   1977&gt;-0.031   2006&gt;-0.026   1981&gt;-0.021  Higher   2008 0.068   1964 0.032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1957 to 2006 segment: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2001&lt;-0.038   2002&gt;-0.034   1959&lt;-0.034   1977&gt;-0.032   2006&gt;-0.026   1983&lt;-0.023  Higher   1994 0.050   1964 0.042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2001&lt;-0.044   2002&gt;-0.037   1977&gt;-0.034   2006&gt;-0.028   1983&lt;-0.026   1981&gt;-0.022  Higher   2008 0.076   1964 0.037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09a0t39B  1951 to  2011      61 years                                                                                    Series   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( 0.366)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1986&lt;-0.031   1981&gt;-0.026   2003&gt;-0.024   2002&gt;-0.019   1982&gt;-0.013   1995&lt;-0.012  Higher   2008 0.031   1964 0.026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2003 +3.5 SD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09a0t67B  1933 to  2011      79 years                                                                                    Series   7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lastRenderedPageBreak/>
        <w:t xml:space="preserve"> [A] Segment   High   -10   -9   -8   -7   -6   -5   -4   -3   -2   -1    0   +1   +2   +3   +4   +5   +6   +7   +8   +9  +10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1962 2011   -7    .13  .07  .05  .17* .17 -.08 -.03 -.14  .10 -.01  .16|   -    -    -    -    -    -    -    -    -    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( 0.268)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2004&lt;-0.047   1945&lt;-0.039   1948&gt;-0.015   1985&lt;-0.013   1995&lt;-0.012   2006&gt;-0.012  Higher   1956 0.085   2008 0.024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2004&lt;-0.103   1985&lt;-0.028   1995&lt;-0.025   2006&gt;-0.023   2002&gt;-0.018   1969&gt;-0.016  Higher   2008 0.068   1978 0.042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14a0221A  1936 to  2011      76 years                                                                                    Series   8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( 0.497)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1936&lt;-0.045   1984&gt;-0.018   1937&gt;-0.016   1998&gt;-0.015   2006&gt;-0.015   1940&gt;-0.013  Higher   1956 0.025   1964 0.019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14a0235A  1929 to  2011      83 years                                                                                    Series   9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( 0.477)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1931&lt;-0.106   1984&gt;-0.018   1936&gt;-0.012   1967&gt;-0.012   1991&gt;-0.012   2002&gt;-0.010  Higher   1940 0.038   1964 0.023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14a0235B  1929 to  2011      83 years                                                                                    Series  10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( 0.506)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1948&gt;-0.028   1936&gt;-0.015   1981&gt;-0.015   1998&gt;-0.013   1967&gt;-0.013   2001&lt;-0.012  Higher   1940 0.027   1964 0.022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lastRenderedPageBreak/>
        <w:t xml:space="preserve"> 14a0t27A  1913 to  2011      99 years                                                                                    Series  11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1925 1974    0   -.07 -.09 -.05  .11  .16 -.17  .03  .18 -.02 -.37  .30*-.02  .02  .03 -.02 -.17  .11 -.13 -.10  .11  .00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1950 1999    0   -.12 -.06 -.19  .00  .10 -.14  .06  .19  .02 -.02  .29* .17  .15 -.14 -.11  .13  .04 -.06 -.16  .06 -.29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1962 2011    0    .00 -.14 -.22  .00  .15 -.01  .01  .05  .24  .00  .25*   -    -    -    -    -    -    -    -    -    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( 0.332)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1972&lt;-0.030   1940&gt;-0.029   1956&gt;-0.026   1984&gt;-0.014   1922&gt;-0.014   2006&gt;-0.013  Higher   1921 0.023   1957 0.016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1940&gt;-0.057   1956&gt;-0.056   1972&lt;-0.054   1974&gt;-0.009   1944&lt;-0.006   1930&lt;-0.005  Higher   1957 0.031   1941 0.026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1972&lt;-0.057   1956&gt;-0.048   1984&gt;-0.027   1980&lt;-0.021   1976&lt;-0.020   1994&gt;-0.015  Higher   1957 0.032   1964 0.026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1972&lt;-0.064   1984&gt;-0.034   2006&gt;-0.031   1980&lt;-0.023   1976&lt;-0.021   1994&gt;-0.019  Higher   1964 0.033   1967 0.032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 1967   -1.293      36    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14a0t27B  1913 to  2011      99 years                                                                                    Series  12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1950 1999   -9    .01  .44*-.03 -.10 -.06 -.15 -.17  .01 -.11 -.29  .40| .14  .08 -.02  .12  .07  .02 -.16 -.05 -.08 -.02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1962 2011   -9    .14  .31*-.15  .01 -.04 -.06 -.08 -.16 -.07 -.18  .04|   -    -    -    -    -    -    -    -    -    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( 0.262)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1937&lt;-0.040   1965&lt;-0.032   2007&lt;-0.019   1928&lt;-0.017   1918&gt;-0.012   2004&lt;-0.012  Higher   1956 0.094   1924 0.020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lastRenderedPageBreak/>
        <w:t xml:space="preserve">       Lower   1965&lt;-0.114   1984&gt;-0.024   1980&lt;-0.021   1998&gt;-0.017   1996&gt;-0.016   1982&gt;-0.016  Higher   1956 0.197   1978 0.031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1965&lt;-0.044   2007&lt;-0.043   2004&lt;-0.027   1984&gt;-0.022   2008&gt;-0.018   1998&gt;-0.013  Higher   1978 0.063   1981 0.027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15a0387A  1942 to  2011      70 years                                                                                    Series  13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1962 2011    0   -.06 -.07  .19  .09  .03  .03 -.01 -.10 -.03 -.04  .30*   -    -    -    -    -    -    -    -    -    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( 0.554)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1996&gt;-0.022   1991&gt;-0.020   1983&lt;-0.013   1973&gt;-0.013   2001&lt;-0.012   1989&lt;-0.012  Higher   1956 0.146   1947 0.020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1996&gt;-0.033   1991&gt;-0.031   1983&lt;-0.021   2001&lt;-0.019   1989&lt;-0.018   1973&gt;-0.017  Higher   1980 0.040   1974 0.038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15a0387B  1934 to  2011      78 years                                                                                    Series  14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1962 2011    0   -.21 -.23 -.12  .09  .06 -.18  .01 -.09  .10 -.04  .26*   -    -    -    -    -    -    -    -    -    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( 0.395)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1992&lt;-0.057   1978&gt;-0.021   1948&gt;-0.020   1935&gt;-0.019   1977&gt;-0.016   2006&gt;-0.015  Higher   1956 0.107   1940 0.045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1992&lt;-0.090   1978&gt;-0.034   1977&gt;-0.026   2006&gt;-0.025   1991&gt;-0.017   1973&lt;-0.016  Higher   1980 0.031   1996 0.029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15a0t44A  1936 to  2011      76 years                                                                                    Series  15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1962 2011    0   -.03 -.29 -.16 -.13 -.14 -.12  .23  .02  .09  .03  .27*   -    -    -    -    -    -    -    -    -    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( 0.400)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1999&lt;-0.040   1940&gt;-0.039   1970&lt;-0.031   1981&gt;-0.023   1984&gt;-0.014   1980&lt;-0.013  Higher   1956 0.116   1947 0.032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1999&lt;-0.062   1981&gt;-0.040   1970&lt;-0.039   1984&gt;-0.025   1980&lt;-0.017   1983&lt;-0.015  Higher   2004 0.024   1978 0.024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[D]    2 Absent rings:  Year   Master  N series Absent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 1999   -0.064      36       1  &gt;&gt; WARNING:  Ring is not usually narrow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 2000   -0.180      36       1  &gt;&gt; WARNING:  Ring is not usually narrow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15a0t44B  1956 to  2011      56 years                                                                                    Series  16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( 0.466)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1956&gt;-0.082   2001&lt;-0.029   1996&gt;-0.018   1971&lt;-0.013   1999&lt;-0.011   1983&lt;-0.011  Higher   1957 0.024   1978 0.023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15a0t49A  1923 to  2011      89 years                                                                                    Series  17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1962 2011    0   -.13 -.14 -.22 -.03 -.14 -.33  .03  .08  .02 -.09  .32*   -    -    -    -    -    -    -    -    -    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( 0.462)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lastRenderedPageBreak/>
        <w:t xml:space="preserve">       Lower   1938&lt;-0.032   1931&gt;-0.020   1923&lt;-0.020   1981&gt;-0.019   1971&lt;-0.013   1937&gt;-0.013  Higher   1956 0.110   1940 0.040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1981&gt;-0.043   1971&lt;-0.034   2006&gt;-0.029   1993&lt;-0.024   2010&lt;-0.019   2002&gt;-0.016  Higher   2007 0.026   1987 0.023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15a0t49B  1923 to  2011      89 years                                                                                    Series  18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1925 1974    0    .13  .03 -.12  .26 -.23 -.22  .27 -.10 -.06  .09  .32*-.34  .07 -.15  .16  .03 -.16  .01  .27  .05  .10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1950 1999    0   -.04  .14 -.08  .06 -.17 -.30  .19 -.19 -.11 -.03  .30*-.26 -.06  .07  .23  .08  .08  .22  .09 -.07 -.08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1962 2011    0   -.08  .01 -.05  .06 -.22 -.30  .05 -.11 -.07 -.05  .14*   -    -    -    -    -    -    -    -    -    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( 0.258)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1990&lt;-0.030   1984&gt;-0.025   1932&lt;-0.023   1938&lt;-0.022   1931&gt;-0.020   2010&lt;-0.016  Higher   1956 0.032   1940 0.026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1938&lt;-0.042   1932&lt;-0.042   1931&gt;-0.034   1963&lt;-0.025   1928&gt;-0.017   1966&gt;-0.011  Higher   1956 0.039   1940 0.038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1990&lt;-0.058   1984&gt;-0.047   1963&lt;-0.027   1996&gt;-0.022   1981&gt;-0.020   1989&lt;-0.012  Higher   1956 0.054   1978 0.030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1990&lt;-0.054   1984&gt;-0.050   2006&gt;-0.026   1996&gt;-0.025   1963&lt;-0.025   2010&lt;-0.025  Higher   1978 0.040   1969 0.033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22a0t59A  1963 to  2011      49 years                                                                                    Series  19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( 0.602)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1984&gt;-0.038   2006&lt;-0.024   1969&gt;-0.023   2009&lt;-0.012   1968&lt;-0.011   1978&gt;-0.009  Higher   1981 0.019   1980 0.012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22a0t59B  1963 to  2011      49 years                                                                                    Series  20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( 0.496)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1984&gt;-0.031   1988&lt;-0.028   1969&gt;-0.026   1997&lt;-0.020   1979&gt;-0.016   1964&lt;-0.013  Higher   1978 0.043   1981 0.028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22at110A  1957 to  2011      55 years                                                                                    Series  21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( 0.404)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2005&lt;-0.051   1960&gt;-0.041   1957&lt;-0.037   1979&gt;-0.029   2006&gt;-0.020   1984&gt;-0.016  Higher   2007 0.032   1996 0.030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22at110B  1957 to  2011      55 years                                                                                    Series  22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( 0.558)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2003&lt;-0.029   1999&lt;-0.027   1960&gt;-0.019   2006&gt;-0.016   1998&gt;-0.015   1975&gt;-0.015  Higher   1981 0.032   1978 0.028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22at143A  1957 to  2011      55 years                                                                                    Series  23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( 0.524)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1962&gt;-0.033   1996&gt;-0.026   1974&gt;-0.025   1988&lt;-0.022   1973&gt;-0.014   1997&gt;-0.013  Higher   2008 0.025   1972 0.018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22at143B  1955 to  2011      57 years                                                                                    Series  24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( 0.599)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lastRenderedPageBreak/>
        <w:t xml:space="preserve">       Lower   1982&lt;-0.098   1957&lt;-0.012   1962&gt;-0.011   1983&lt;-0.009   2005&lt;-0.009   1977&gt;-0.009  Higher   2008 0.020   1956 0.015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23a0t93A  1962 to  2011      50 years                                                                                    Series  25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( 0.415)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1964&lt;-0.034   2004&lt;-0.030   1969&gt;-0.030   2009&lt;-0.028   1994&gt;-0.017   1962&gt;-0.014  Higher   1980 0.024   2007 0.022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23a0t93B  1962 to  2011      50 years                                                                                    Series  26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( 0.406)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1996&gt;-0.037   2006&gt;-0.031   2004&lt;-0.030   1994&gt;-0.024   1998&gt;-0.023   1986&lt;-0.014  Higher   2007 0.033   1987 0.026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23at170A  1953 to  2011      59 years                                                                                    Series  27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1953 2002    0    .08  .12  .04  .13  .11  .08 -.17 -.10 -.10 -.04  .32*-.22 -.03  .12 -.04 -.06 -.14  .18 -.06 -.21    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( 0.336)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1956&gt;-0.091   1960&gt;-0.019   1996&gt;-0.016   2006&gt;-0.014   1994&gt;-0.014   1981&gt;-0.014  Higher   2007 0.026   1998 0.026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1953 to 2002 segment: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1956&gt;-0.106   1960&gt;-0.022   1996&gt;-0.018   1981&gt;-0.016   1994&gt;-0.016   1987&lt;-0.013  Higher   1998 0.030   1980 0.028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lastRenderedPageBreak/>
        <w:t xml:space="preserve"> 23at170B  1953 to  2011      59 years                                                                                    Series  28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1953 2002    0   -.02  .08 -.08  .15  .13  .16 -.11 -.03 -.03  .02  .30*-.24  .06  .05  .01 -.10 -.25  .17  .00 -.24    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( 0.346)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1956&gt;-0.105   1981&gt;-0.036   1996&gt;-0.022   1960&gt;-0.012   1978&gt;-0.011   1977&gt;-0.009  Higher   1998 0.022   1974 0.017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1953 to 2002 segment: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1956&gt;-0.116   1981&gt;-0.039   1996&gt;-0.025   1960&gt;-0.013   1978&gt;-0.012   1977&gt;-0.010  Higher   1998 0.032   1974 0.019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23at191A  1958 to  2011      54 years                                                                                    Series  29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1958 2007  -10    .26*-.23  .11  .10 -.03 -.02  .14  .07 -.21  .12  .25|-.30 -.15  .00  .07    -    -    -    -    -    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1962 2011    0    .29 -.25  .07 -.02  .01  .04  .05  .16 -.15 -.01  .33*   -    -    -    -    -    -    -    -    -    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( 0.314)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1970&lt;-0.058   1978&gt;-0.034   1963&lt;-0.026   1987&lt;-0.019   1985&lt;-0.017   1977&gt;-0.014  Higher   2008 0.060   1980 0.031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1958 to 2007 segment: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1970&lt;-0.059   1978&gt;-0.033   1963&lt;-0.028   1987&lt;-0.021   1985&lt;-0.019   1977&gt;-0.015  Higher   1980 0.038   1984 0.031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1962 to 2011 segment: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1970&lt;-0.062   1978&gt;-0.039   1963&lt;-0.027   1987&lt;-0.020   1985&lt;-0.017   1977&gt;-0.016  Higher   2008 0.061   1980 0.034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23at191B  1958 to  2011      54 years                                                                                    Series  30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( 0.349)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lastRenderedPageBreak/>
        <w:t xml:space="preserve">       Lower   1962&lt;-0.051   2007&lt;-0.033   1996&gt;-0.025   1988&lt;-0.020   1964&lt;-0.019   1960&gt;-0.017  Higher   2004 0.026   1972 0.026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27a0243A  1959 to  2011      53 years                                                                                    Series  31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( 0.507)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1998&gt;-0.030   1979&gt;-0.028   1996&gt;-0.024   1970&gt;-0.021   2006&gt;-0.018   1995&lt;-0.016  Higher   1981 0.034   1980 0.024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27a0243B  1959 to  2011      53 years                                                                                    Series  32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( 0.538)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1974&gt;-0.035   1969&lt;-0.022   1991&gt;-0.018   2006&gt;-0.016   1979&gt;-0.016   1960&gt;-0.014  Higher   1981 0.037   1964 0.024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27a0257A  1958 to  2011      54 years                                                                                    Series  33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( 0.545)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1991&gt;-0.043   2006&lt;-0.025   1962&gt;-0.018   1979&gt;-0.016   1984&gt;-0.016   1992&lt;-0.014  Higher   1978 0.035   1981 0.019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27a0257B  1958 to  2011      54 years                                                                                    Series  34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( 0.473)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1974&gt;-0.042   1978&gt;-0.024   1975&lt;-0.019   1971&lt;-0.015   1979&gt;-0.012   1958&lt;-0.012  Higher   1980 0.036   1964 0.026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lastRenderedPageBreak/>
        <w:t xml:space="preserve"> 27a0324A  1894 to  2011     118 years                                                                                    Series  35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1894 1943    0      -    -    -    -    -    -    -    -    -    -  .18*-.15 -.04 -.02  .10 -.17  .11 -.09  .08  .04  .04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( 0.358)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1894&gt;-0.177   1935&gt;-0.017   1896&lt;-0.012   1991&gt;-0.011   1904&lt;-0.008   1985&lt;-0.008  Higher   1956 0.082   1911 0.017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1894 to 1943 segment: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1894&gt;-0.274   1935&gt;-0.028   1896&lt;-0.023   1904&lt;-0.016   1903&lt;-0.015   1934&lt;-0.015  Higher   1911 0.045   1924 0.039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1894 +4.6 SD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27a0324B  1894 to  2011     118 years                                                                                    Series  36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 0   +1   +2   +3   +4   +5   +6   +7   +8   +9  +10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1894 1943    8      -    -    -    -    -    -    -    -    -    -  .16|-.09  .05 -.08 -.11 -.33 -.06 -.02  .20* .03 -.03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[B] Entire series, effect on correlation ( 0.397) is: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1894&lt;-0.121   1939&lt;-0.016   1896&gt;-0.015   1930&lt;-0.011   1901&gt;-0.009   1916&lt;-0.009  Higher   1956 0.066   1940 0.014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1894 to 1943 segment: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Lower   1894&lt;-0.243   1939&lt;-0.029   1896&gt;-0.027   1930&lt;-0.020   1901&gt;-0.016   1935&gt;-0.011  Higher   1940 0.048   1911 0.045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1894 -4.6 SD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br w:type="page"/>
      </w:r>
      <w:r w:rsidRPr="00223ADF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                                                                  00:00  ®¯® 00 </w:t>
      </w:r>
      <w:r w:rsidRPr="00223ADF">
        <w:rPr>
          <w:rFonts w:ascii="Courier New" w:hAnsi="Courier New" w:cs="Courier New"/>
          <w:sz w:val="16"/>
          <w:szCs w:val="16"/>
        </w:rPr>
        <w:pgNum/>
      </w:r>
      <w:r w:rsidRPr="00223ADF">
        <w:rPr>
          <w:rFonts w:ascii="Courier New" w:hAnsi="Courier New" w:cs="Courier New"/>
          <w:sz w:val="16"/>
          <w:szCs w:val="16"/>
        </w:rPr>
        <w:pgNum/>
      </w:r>
      <w:r w:rsidRPr="00223ADF">
        <w:rPr>
          <w:rFonts w:ascii="Courier New" w:hAnsi="Courier New" w:cs="Courier New"/>
          <w:sz w:val="16"/>
          <w:szCs w:val="16"/>
        </w:rPr>
        <w:pgNum/>
        <w:t xml:space="preserve"> 0000  Page   6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                        Corr   //-------- Unfiltered --------\\  //---- Filtered -----\\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Std   Auto   Mean   Max     Std   Auto  AR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Seq Series   Interval   Years  Segmt  Flags   Master  msmt   msmt    dev   corr   sens  value    dev   corr  ()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1 05a0211A 1939 2011     73      3      0   0.488   1.19   1.98  0.425  0.718  0.221   2.62  0.536  0.041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2 05a0211B 1939 2011     73      3      0   0.559   0.96   1.98  0.325  0.558  0.236   2.82  0.549 -0.023   3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3 05a0t31A 1898 2011    114      5      2   0.328   0.83   2.58  0.479  0.887  0.191   2.82  0.578 -0.041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4 05a0t31B 1898 2011    114      5      3   0.411   0.91   2.45  0.471  0.865  0.184   2.52  0.370 -0.076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5 09a0t39A 1957 2011     55      2      2   0.247   1.44   2.48  0.431  0.745  0.161   2.78  0.582 -0.030   3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6 09a0t39B 1951 2011     61      2      0   0.366   1.48   2.58  0.536  0.669  0.246   2.95  0.563 -0.014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7 09a0t67B 1933 2011     79      3      1   0.268   1.27   2.05  0.334  0.640  0.169   2.60  0.447 -0.045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8 14a0221A 1936 2011     76      3      0   0.497   1.34   3.19  0.956  0.951  0.237   2.66  0.473 -0.103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9 14a0235A 1929 2011     83      3      0   0.477   1.21   3.01  0.748  0.903  0.254   2.78  0.421 -0.001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10 14a0235B 1929 2011     83      3      0   0.506   1.14   3.01  0.702  0.892  0.257   2.75  0.396 -0.042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11 14a0t27A 1913 2011     99      4      3   0.332   0.83   2.34  0.611  0.944  0.278   2.53  0.397 -0.034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12 14a0t27B 1913 2011     99      4      2   0.262   0.85   2.92  0.668  0.948  0.236   2.69  0.440  0.007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13 15a0387A 1942 2011     70      3      1   0.554   2.49   4.79  1.067  0.838  0.186   2.49  0.412 -0.028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14 15a0387B 1934 2011     78      3      1   0.395   2.27   4.53  1.198  0.883  0.197   2.74  0.552 -0.046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15 15a0t44A 1936 2011     76      3      1   0.400   2.00   4.68  1.134  0.894  0.257   2.69  0.567  0.095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16 15a0t44B 1956 2011     56      2      0   0.466   1.91   4.47  1.147  0.922  0.185   2.62  0.510  0.014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17 15a0t49A 1923 2011     89      4      1   0.462   1.78   3.21  0.608  0.817  0.169   2.55  0.483 -0.051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18 15a0t49B 1923 2011     89      4      3   0.258   1.75   4.55  0.729  0.777  0.201   2.76  0.597  0.079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19 22a0t59A 1963 2011     49      1      0   0.602   1.90   3.07  0.488  0.696  0.147   2.45  0.496 -0.084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20 22a0t59B 1963 2011     49      1      0   0.496   1.67   2.49  0.311  0.339  0.174   2.57  0.575  0.026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21 22at110A 1957 2011     55      2      0   0.404   1.63   3.75  0.593  0.771  0.165   2.79  0.587  0.033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lastRenderedPageBreak/>
        <w:t xml:space="preserve">  22 22at110B 1957 2011     55      2      0   0.558   1.66   2.39  0.337  0.703  0.132   2.55  0.515 -0.033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23 22at143A 1957 2011     55      2      0   0.524   1.18   2.30  0.469  0.842  0.199   2.71  0.603 -0.072   2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24 22at143B 1955 2011     57      2      0   0.599   1.41   2.26  0.505  0.831  0.184   2.42  0.484 -0.033   2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25 23a0t93A 1962 2011     50      1      0   0.415   2.62   4.30  0.568  0.781  0.118   2.56  0.480 -0.063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26 23a0t93B 1962 2011     50      1      0   0.406   2.65   4.20  0.571  0.726  0.119   2.73  0.514  0.063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27 23at170A 1953 2011     59      2      1   0.336   2.03   4.42  0.935  0.871  0.201   2.61  0.522 -0.079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28 23at170B 1953 2011     59      2      1   0.346   2.19   4.38  0.753  0.791  0.195   2.39  0.499 -0.058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29 23at191A 1958 2011     54      2      2   0.314   1.99   4.58  0.847  0.918  0.139   2.57  0.527 -0.090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30 23at191B 1958 2011     54      2      0   0.349   1.88   4.24  0.818  0.837  0.185   2.52  0.412 -0.001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31 27a0243A 1959 2011     53      2      0   0.507   1.95   3.40  0.543  0.783  0.129   2.66  0.473 -0.017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32 27a0243B 1959 2011     53      2      0   0.538   2.03   2.93  0.396  0.688  0.118   2.70  0.545  0.077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33 27a0257A 1958 2011     54      2      0   0.545   2.26   3.45  0.517  0.738  0.133   2.51  0.485 -0.050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34 27a0257B 1958 2011     54      2      0   0.473   1.88   3.01  0.396  0.712  0.128   2.77  0.507 -0.043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35 27a0324A 1894 2011    118      5      1   0.358   1.24   2.22  0.409  0.737  0.200   2.61  0.361 -0.006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36 27a0324B 1894 2011    118      5      1   0.397   0.96   2.10  0.462  0.892  0.200   2.56  0.405 -0.085   1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Total or mean:           2563     97     26   0.418   1.53   4.79  0.623  0.806  0.194   2.95  0.487 -0.024</w:t>
      </w: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61DE" w:rsidRPr="00223ADF" w:rsidRDefault="004261DE" w:rsidP="004261DE">
      <w:pPr>
        <w:pStyle w:val="PlainText"/>
        <w:rPr>
          <w:rFonts w:ascii="Courier New" w:hAnsi="Courier New" w:cs="Courier New"/>
          <w:sz w:val="16"/>
          <w:szCs w:val="16"/>
        </w:rPr>
      </w:pPr>
      <w:r w:rsidRPr="00223ADF">
        <w:rPr>
          <w:rFonts w:ascii="Courier New" w:hAnsi="Courier New" w:cs="Courier New"/>
          <w:sz w:val="16"/>
          <w:szCs w:val="16"/>
        </w:rPr>
        <w:t xml:space="preserve">                                              - = [  COFECHA BFMIDCOF  ] = -</w:t>
      </w:r>
      <w:bookmarkEnd w:id="0"/>
    </w:p>
    <w:sectPr w:rsidR="004261DE" w:rsidRPr="00223ADF" w:rsidSect="00223ADF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223ADF"/>
    <w:rsid w:val="004261DE"/>
    <w:rsid w:val="00B66B3A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FC806-74AA-4EA6-A067-934667EF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38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386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7995</Words>
  <Characters>45577</Characters>
  <Application>Microsoft Office Word</Application>
  <DocSecurity>4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53466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2018-04-26T19:22:00Z</dcterms:created>
  <dcterms:modified xsi:type="dcterms:W3CDTF">2018-04-26T19:22:00Z</dcterms:modified>
</cp:coreProperties>
</file>