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3CF4" w14:textId="77777777" w:rsidR="00C843E5" w:rsidRPr="006D6202" w:rsidRDefault="009859CE" w:rsidP="008C2851">
      <w:pPr>
        <w:jc w:val="center"/>
        <w:outlineLvl w:val="0"/>
        <w:rPr>
          <w:b/>
          <w:sz w:val="28"/>
        </w:rPr>
      </w:pPr>
      <w:r w:rsidRPr="006D6202">
        <w:rPr>
          <w:b/>
          <w:noProof/>
          <w:sz w:val="32"/>
        </w:rPr>
        <w:drawing>
          <wp:anchor distT="0" distB="0" distL="114300" distR="114300" simplePos="0" relativeHeight="251658240" behindDoc="0" locked="0" layoutInCell="1" allowOverlap="1" wp14:anchorId="2B846481" wp14:editId="3D59AA22">
            <wp:simplePos x="0" y="0"/>
            <wp:positionH relativeFrom="column">
              <wp:posOffset>5054600</wp:posOffset>
            </wp:positionH>
            <wp:positionV relativeFrom="paragraph">
              <wp:posOffset>-155575</wp:posOffset>
            </wp:positionV>
            <wp:extent cx="1553210" cy="824230"/>
            <wp:effectExtent l="0" t="0" r="0" b="0"/>
            <wp:wrapThrough wrapText="bothSides">
              <wp:wrapPolygon edited="0">
                <wp:start x="0" y="0"/>
                <wp:lineTo x="0" y="20635"/>
                <wp:lineTo x="21194" y="20635"/>
                <wp:lineTo x="21194" y="0"/>
                <wp:lineTo x="0" y="0"/>
              </wp:wrapPolygon>
            </wp:wrapThrough>
            <wp:docPr id="1" name="Picture 1" descr="A logo for a university environmental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 environmental program&#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321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3E5" w:rsidRPr="006D6202">
        <w:rPr>
          <w:b/>
          <w:sz w:val="32"/>
        </w:rPr>
        <w:t xml:space="preserve">The </w:t>
      </w:r>
      <w:r w:rsidR="00DB4556" w:rsidRPr="006D6202">
        <w:rPr>
          <w:b/>
          <w:sz w:val="32"/>
        </w:rPr>
        <w:t xml:space="preserve">ENVS </w:t>
      </w:r>
      <w:r w:rsidR="00C843E5" w:rsidRPr="006D6202">
        <w:rPr>
          <w:b/>
          <w:sz w:val="32"/>
        </w:rPr>
        <w:t xml:space="preserve">Senior Capstone Internship: </w:t>
      </w:r>
      <w:r w:rsidR="000734FB" w:rsidRPr="006D6202">
        <w:rPr>
          <w:b/>
          <w:sz w:val="28"/>
        </w:rPr>
        <w:br/>
      </w:r>
      <w:r w:rsidR="00C843E5" w:rsidRPr="006D6202">
        <w:rPr>
          <w:b/>
        </w:rPr>
        <w:t>Thinking Strategically About Your Choices</w:t>
      </w:r>
    </w:p>
    <w:p w14:paraId="02334877" w14:textId="77777777" w:rsidR="00C843E5" w:rsidRPr="006D6202" w:rsidRDefault="00FF4BE2" w:rsidP="00C843E5">
      <w:pPr>
        <w:rPr>
          <w:sz w:val="22"/>
        </w:rPr>
      </w:pPr>
      <w:r w:rsidRPr="006D6202">
        <w:rPr>
          <w:sz w:val="22"/>
        </w:rPr>
        <w:br/>
      </w:r>
      <w:r w:rsidR="00DB4556" w:rsidRPr="006D6202">
        <w:rPr>
          <w:sz w:val="22"/>
        </w:rPr>
        <w:t xml:space="preserve">Much </w:t>
      </w:r>
      <w:r w:rsidR="00880DF8" w:rsidRPr="006D6202">
        <w:rPr>
          <w:sz w:val="22"/>
        </w:rPr>
        <w:t>consideration and planning</w:t>
      </w:r>
      <w:r w:rsidR="00DB4556" w:rsidRPr="006D6202">
        <w:rPr>
          <w:sz w:val="22"/>
        </w:rPr>
        <w:t xml:space="preserve"> should </w:t>
      </w:r>
      <w:r w:rsidRPr="006D6202">
        <w:rPr>
          <w:sz w:val="22"/>
        </w:rPr>
        <w:t xml:space="preserve">go </w:t>
      </w:r>
      <w:r w:rsidR="00DB4556" w:rsidRPr="006D6202">
        <w:rPr>
          <w:sz w:val="22"/>
        </w:rPr>
        <w:t>in</w:t>
      </w:r>
      <w:r w:rsidRPr="006D6202">
        <w:rPr>
          <w:sz w:val="22"/>
        </w:rPr>
        <w:t>to</w:t>
      </w:r>
      <w:r w:rsidR="00DB4556" w:rsidRPr="006D6202">
        <w:rPr>
          <w:sz w:val="22"/>
        </w:rPr>
        <w:t xml:space="preserve"> designing what you are do for your capstone. Take time </w:t>
      </w:r>
      <w:r w:rsidR="00C843E5" w:rsidRPr="006D6202">
        <w:rPr>
          <w:sz w:val="22"/>
        </w:rPr>
        <w:t xml:space="preserve">to </w:t>
      </w:r>
      <w:r w:rsidR="00DB4556" w:rsidRPr="006D6202">
        <w:rPr>
          <w:sz w:val="22"/>
        </w:rPr>
        <w:t>read the guidelines for all of the</w:t>
      </w:r>
      <w:r w:rsidRPr="006D6202">
        <w:rPr>
          <w:sz w:val="22"/>
        </w:rPr>
        <w:t xml:space="preserve"> capstone options. R</w:t>
      </w:r>
      <w:r w:rsidR="00DB4556" w:rsidRPr="006D6202">
        <w:rPr>
          <w:sz w:val="22"/>
        </w:rPr>
        <w:t>ead</w:t>
      </w:r>
      <w:r w:rsidRPr="006D6202">
        <w:rPr>
          <w:sz w:val="22"/>
        </w:rPr>
        <w:t>,</w:t>
      </w:r>
      <w:r w:rsidR="00DB4556" w:rsidRPr="006D6202">
        <w:rPr>
          <w:sz w:val="22"/>
        </w:rPr>
        <w:t xml:space="preserve"> especially</w:t>
      </w:r>
      <w:r w:rsidRPr="006D6202">
        <w:rPr>
          <w:sz w:val="22"/>
        </w:rPr>
        <w:t>,</w:t>
      </w:r>
      <w:r w:rsidR="00DB4556" w:rsidRPr="006D6202">
        <w:rPr>
          <w:sz w:val="22"/>
        </w:rPr>
        <w:t xml:space="preserve"> all the forms and </w:t>
      </w:r>
      <w:r w:rsidRPr="006D6202">
        <w:rPr>
          <w:sz w:val="22"/>
        </w:rPr>
        <w:t xml:space="preserve">information </w:t>
      </w:r>
      <w:r w:rsidR="00DB4556" w:rsidRPr="006D6202">
        <w:rPr>
          <w:sz w:val="22"/>
        </w:rPr>
        <w:t>for the capstone internship. Then read these questions and try to answer them as you b</w:t>
      </w:r>
      <w:r w:rsidR="00C843E5" w:rsidRPr="006D6202">
        <w:rPr>
          <w:sz w:val="22"/>
        </w:rPr>
        <w:t xml:space="preserve">egin </w:t>
      </w:r>
      <w:r w:rsidR="004D36AF" w:rsidRPr="006D6202">
        <w:rPr>
          <w:sz w:val="22"/>
        </w:rPr>
        <w:t>to develop</w:t>
      </w:r>
      <w:r w:rsidR="00C843E5" w:rsidRPr="006D6202">
        <w:rPr>
          <w:sz w:val="22"/>
        </w:rPr>
        <w:t xml:space="preserve"> </w:t>
      </w:r>
      <w:r w:rsidRPr="006D6202">
        <w:rPr>
          <w:sz w:val="22"/>
        </w:rPr>
        <w:t xml:space="preserve">a plan for what you are going to do for </w:t>
      </w:r>
      <w:r w:rsidR="00C843E5" w:rsidRPr="006D6202">
        <w:rPr>
          <w:sz w:val="22"/>
        </w:rPr>
        <w:t>your capstone internship.</w:t>
      </w:r>
      <w:r w:rsidRPr="006D6202">
        <w:rPr>
          <w:sz w:val="22"/>
        </w:rPr>
        <w:t xml:space="preserve"> Page 3 offers helpful guidance for securing your internship.</w:t>
      </w:r>
    </w:p>
    <w:p w14:paraId="046FBF65" w14:textId="77777777" w:rsidR="00C843E5" w:rsidRPr="006D6202" w:rsidRDefault="000167CF" w:rsidP="00DB4556">
      <w:pPr>
        <w:outlineLvl w:val="0"/>
      </w:pPr>
      <w:r w:rsidRPr="006D6202">
        <w:rPr>
          <w:b/>
        </w:rPr>
        <w:t>SELF-EVALUATION AND ACADEMIC REVIEW</w:t>
      </w:r>
    </w:p>
    <w:p w14:paraId="4E0E4814" w14:textId="77777777" w:rsidR="00C843E5" w:rsidRPr="006D6202" w:rsidRDefault="000167CF" w:rsidP="00C843E5">
      <w:pPr>
        <w:rPr>
          <w:sz w:val="22"/>
        </w:rPr>
      </w:pPr>
      <w:r w:rsidRPr="006D6202">
        <w:rPr>
          <w:sz w:val="22"/>
        </w:rPr>
        <w:t xml:space="preserve">1)   </w:t>
      </w:r>
      <w:r w:rsidR="00DB4556" w:rsidRPr="006D6202">
        <w:rPr>
          <w:sz w:val="22"/>
        </w:rPr>
        <w:t>It is best if you are</w:t>
      </w:r>
      <w:r w:rsidR="00C843E5" w:rsidRPr="006D6202">
        <w:rPr>
          <w:sz w:val="22"/>
        </w:rPr>
        <w:t xml:space="preserve"> excited </w:t>
      </w:r>
      <w:r w:rsidR="00DB4556" w:rsidRPr="006D6202">
        <w:rPr>
          <w:sz w:val="22"/>
        </w:rPr>
        <w:t xml:space="preserve">and highly motivated </w:t>
      </w:r>
      <w:r w:rsidR="00880DF8" w:rsidRPr="006D6202">
        <w:rPr>
          <w:sz w:val="22"/>
        </w:rPr>
        <w:t>for</w:t>
      </w:r>
      <w:r w:rsidR="00DB4556" w:rsidRPr="006D6202">
        <w:rPr>
          <w:sz w:val="22"/>
        </w:rPr>
        <w:t xml:space="preserve"> </w:t>
      </w:r>
      <w:r w:rsidR="00C843E5" w:rsidRPr="006D6202">
        <w:rPr>
          <w:sz w:val="22"/>
        </w:rPr>
        <w:t>you</w:t>
      </w:r>
      <w:r w:rsidR="00880DF8" w:rsidRPr="006D6202">
        <w:rPr>
          <w:sz w:val="22"/>
        </w:rPr>
        <w:t>r</w:t>
      </w:r>
      <w:r w:rsidR="00C843E5" w:rsidRPr="006D6202">
        <w:rPr>
          <w:sz w:val="22"/>
        </w:rPr>
        <w:t xml:space="preserve"> </w:t>
      </w:r>
      <w:r w:rsidR="00DB4556" w:rsidRPr="006D6202">
        <w:rPr>
          <w:sz w:val="22"/>
        </w:rPr>
        <w:t>capstone</w:t>
      </w:r>
      <w:r w:rsidR="00880DF8" w:rsidRPr="006D6202">
        <w:rPr>
          <w:sz w:val="22"/>
        </w:rPr>
        <w:t xml:space="preserve"> work</w:t>
      </w:r>
      <w:r w:rsidR="00C843E5" w:rsidRPr="006D6202">
        <w:rPr>
          <w:sz w:val="22"/>
        </w:rPr>
        <w:t xml:space="preserve">. </w:t>
      </w:r>
      <w:r w:rsidR="006650E3" w:rsidRPr="006D6202">
        <w:rPr>
          <w:sz w:val="22"/>
        </w:rPr>
        <w:t xml:space="preserve">Each option has its particular challenges, responsibilities, and benefits. </w:t>
      </w:r>
      <w:r w:rsidR="00880DF8" w:rsidRPr="006D6202">
        <w:rPr>
          <w:sz w:val="22"/>
        </w:rPr>
        <w:t xml:space="preserve">It </w:t>
      </w:r>
      <w:r w:rsidR="00DB4556" w:rsidRPr="006D6202">
        <w:rPr>
          <w:sz w:val="22"/>
        </w:rPr>
        <w:t xml:space="preserve">may be that one </w:t>
      </w:r>
      <w:r w:rsidR="0083485D" w:rsidRPr="006D6202">
        <w:rPr>
          <w:sz w:val="22"/>
        </w:rPr>
        <w:t xml:space="preserve">capstone </w:t>
      </w:r>
      <w:r w:rsidR="006650E3" w:rsidRPr="006D6202">
        <w:rPr>
          <w:sz w:val="22"/>
        </w:rPr>
        <w:t xml:space="preserve">option </w:t>
      </w:r>
      <w:r w:rsidR="00531ACC" w:rsidRPr="006D6202">
        <w:rPr>
          <w:sz w:val="22"/>
        </w:rPr>
        <w:t>is</w:t>
      </w:r>
      <w:r w:rsidR="002E363B" w:rsidRPr="006D6202">
        <w:rPr>
          <w:sz w:val="22"/>
        </w:rPr>
        <w:t xml:space="preserve"> better</w:t>
      </w:r>
      <w:r w:rsidR="00DB4556" w:rsidRPr="006D6202">
        <w:rPr>
          <w:sz w:val="22"/>
        </w:rPr>
        <w:t xml:space="preserve"> for you to pursue for one reason or another. </w:t>
      </w:r>
      <w:r w:rsidR="006650E3" w:rsidRPr="006D6202">
        <w:rPr>
          <w:sz w:val="22"/>
        </w:rPr>
        <w:t>Think through the options and your reasons</w:t>
      </w:r>
      <w:r w:rsidR="00893F9E" w:rsidRPr="006D6202">
        <w:rPr>
          <w:sz w:val="22"/>
        </w:rPr>
        <w:t xml:space="preserve"> for choosing a capstone internship</w:t>
      </w:r>
      <w:r w:rsidR="006650E3" w:rsidRPr="006D6202">
        <w:rPr>
          <w:sz w:val="22"/>
        </w:rPr>
        <w:t>.</w:t>
      </w:r>
      <w:r w:rsidR="0083485D" w:rsidRPr="006D6202">
        <w:rPr>
          <w:sz w:val="22"/>
        </w:rPr>
        <w:br/>
      </w:r>
      <w:r w:rsidR="00C843E5" w:rsidRPr="006D6202">
        <w:rPr>
          <w:b/>
          <w:sz w:val="22"/>
        </w:rPr>
        <w:t>Why do you feel that the Capstone Internship is the best choice for you</w:t>
      </w:r>
      <w:r w:rsidR="004D36AF" w:rsidRPr="006D6202">
        <w:rPr>
          <w:b/>
          <w:sz w:val="22"/>
        </w:rPr>
        <w:t xml:space="preserve"> out of the three capstone options</w:t>
      </w:r>
      <w:r w:rsidR="00C843E5" w:rsidRPr="006D6202">
        <w:rPr>
          <w:b/>
          <w:sz w:val="22"/>
        </w:rPr>
        <w:t xml:space="preserve">? </w:t>
      </w:r>
    </w:p>
    <w:p w14:paraId="14F0158F" w14:textId="77777777" w:rsidR="00C843E5" w:rsidRPr="006D6202" w:rsidRDefault="00C843E5" w:rsidP="00C843E5">
      <w:pPr>
        <w:rPr>
          <w:sz w:val="22"/>
        </w:rPr>
      </w:pPr>
    </w:p>
    <w:p w14:paraId="5977C92B" w14:textId="77777777" w:rsidR="00C843E5" w:rsidRPr="006D6202" w:rsidRDefault="000167CF" w:rsidP="00C843E5">
      <w:pPr>
        <w:rPr>
          <w:sz w:val="22"/>
        </w:rPr>
      </w:pPr>
      <w:r w:rsidRPr="006D6202">
        <w:rPr>
          <w:sz w:val="22"/>
        </w:rPr>
        <w:t xml:space="preserve">2)   </w:t>
      </w:r>
      <w:r w:rsidR="00C843E5" w:rsidRPr="006D6202">
        <w:rPr>
          <w:sz w:val="22"/>
        </w:rPr>
        <w:t xml:space="preserve">Your Capstone Internship </w:t>
      </w:r>
      <w:r w:rsidR="004D36AF" w:rsidRPr="006D6202">
        <w:rPr>
          <w:sz w:val="22"/>
        </w:rPr>
        <w:t>should</w:t>
      </w:r>
      <w:r w:rsidR="00C843E5" w:rsidRPr="006D6202">
        <w:rPr>
          <w:sz w:val="22"/>
        </w:rPr>
        <w:t xml:space="preserve"> rel</w:t>
      </w:r>
      <w:r w:rsidR="004D36AF" w:rsidRPr="006D6202">
        <w:rPr>
          <w:sz w:val="22"/>
        </w:rPr>
        <w:t>ate</w:t>
      </w:r>
      <w:r w:rsidR="00893F9E" w:rsidRPr="006D6202">
        <w:rPr>
          <w:sz w:val="22"/>
        </w:rPr>
        <w:t xml:space="preserve"> well to your ENVS</w:t>
      </w:r>
      <w:r w:rsidR="00FF4BE2" w:rsidRPr="006D6202">
        <w:rPr>
          <w:sz w:val="22"/>
        </w:rPr>
        <w:t xml:space="preserve"> major course work</w:t>
      </w:r>
      <w:r w:rsidR="00893F9E" w:rsidRPr="006D6202">
        <w:rPr>
          <w:sz w:val="22"/>
        </w:rPr>
        <w:t xml:space="preserve">. </w:t>
      </w:r>
      <w:r w:rsidR="00FF4BE2" w:rsidRPr="006D6202">
        <w:rPr>
          <w:sz w:val="22"/>
        </w:rPr>
        <w:t xml:space="preserve">The courses in your IDP should offer foundational knowledge, skills and experience you can apply in an internship setting as you continue to learn more about those topics, and others. You should not choose an internship for which you have no college-level background learning. </w:t>
      </w:r>
      <w:r w:rsidR="006650E3" w:rsidRPr="006D6202">
        <w:rPr>
          <w:b/>
          <w:sz w:val="22"/>
        </w:rPr>
        <w:t>Given the courses you have taken thus far</w:t>
      </w:r>
      <w:r w:rsidR="00531ACC" w:rsidRPr="006D6202">
        <w:rPr>
          <w:b/>
          <w:sz w:val="22"/>
        </w:rPr>
        <w:t>, or plan to</w:t>
      </w:r>
      <w:r w:rsidR="006650E3" w:rsidRPr="006D6202">
        <w:rPr>
          <w:b/>
          <w:sz w:val="22"/>
        </w:rPr>
        <w:t xml:space="preserve"> take, w</w:t>
      </w:r>
      <w:r w:rsidR="00C843E5" w:rsidRPr="006D6202">
        <w:rPr>
          <w:b/>
          <w:sz w:val="22"/>
        </w:rPr>
        <w:t>hat internship</w:t>
      </w:r>
      <w:r w:rsidR="00317ACF">
        <w:rPr>
          <w:b/>
          <w:sz w:val="22"/>
        </w:rPr>
        <w:t xml:space="preserve"> activities</w:t>
      </w:r>
      <w:r w:rsidR="004D36AF" w:rsidRPr="006D6202">
        <w:rPr>
          <w:b/>
          <w:sz w:val="22"/>
        </w:rPr>
        <w:t xml:space="preserve"> </w:t>
      </w:r>
      <w:r w:rsidR="006650E3" w:rsidRPr="006D6202">
        <w:rPr>
          <w:b/>
          <w:sz w:val="22"/>
        </w:rPr>
        <w:t>are you considering?</w:t>
      </w:r>
    </w:p>
    <w:p w14:paraId="636D55A1" w14:textId="77777777" w:rsidR="00C843E5" w:rsidRDefault="00C843E5" w:rsidP="00C843E5">
      <w:pPr>
        <w:rPr>
          <w:sz w:val="22"/>
        </w:rPr>
      </w:pPr>
    </w:p>
    <w:p w14:paraId="747AE79D" w14:textId="77777777" w:rsidR="00C843E5" w:rsidRPr="006D6202" w:rsidRDefault="000167CF" w:rsidP="00C843E5">
      <w:pPr>
        <w:rPr>
          <w:sz w:val="22"/>
        </w:rPr>
      </w:pPr>
      <w:r w:rsidRPr="006D6202">
        <w:rPr>
          <w:sz w:val="22"/>
        </w:rPr>
        <w:t xml:space="preserve">3)   </w:t>
      </w:r>
      <w:r w:rsidR="00C843E5" w:rsidRPr="006D6202">
        <w:rPr>
          <w:sz w:val="22"/>
        </w:rPr>
        <w:t>Think through your h</w:t>
      </w:r>
      <w:r w:rsidR="00FF4BE2" w:rsidRPr="006D6202">
        <w:rPr>
          <w:sz w:val="22"/>
        </w:rPr>
        <w:t>igh-</w:t>
      </w:r>
      <w:r w:rsidR="006650E3" w:rsidRPr="006D6202">
        <w:rPr>
          <w:sz w:val="22"/>
        </w:rPr>
        <w:t>impact learning experiences from</w:t>
      </w:r>
      <w:r w:rsidR="004D36AF" w:rsidRPr="006D6202">
        <w:rPr>
          <w:sz w:val="22"/>
        </w:rPr>
        <w:t xml:space="preserve"> high school, college courses</w:t>
      </w:r>
      <w:r w:rsidR="00C843E5" w:rsidRPr="006D6202">
        <w:rPr>
          <w:sz w:val="22"/>
        </w:rPr>
        <w:t>, extracurricular activities, summer jobs, internships, study abroad, service learning</w:t>
      </w:r>
      <w:r w:rsidR="004D36AF" w:rsidRPr="006D6202">
        <w:rPr>
          <w:sz w:val="22"/>
        </w:rPr>
        <w:t>, etc</w:t>
      </w:r>
      <w:r w:rsidR="00C843E5" w:rsidRPr="006D6202">
        <w:rPr>
          <w:sz w:val="22"/>
        </w:rPr>
        <w:t xml:space="preserve">. </w:t>
      </w:r>
    </w:p>
    <w:p w14:paraId="2A1461FB" w14:textId="77777777" w:rsidR="00C843E5" w:rsidRPr="006D6202" w:rsidRDefault="004D36AF" w:rsidP="00C843E5">
      <w:pPr>
        <w:rPr>
          <w:b/>
          <w:sz w:val="22"/>
        </w:rPr>
      </w:pPr>
      <w:r w:rsidRPr="006D6202">
        <w:rPr>
          <w:b/>
          <w:sz w:val="22"/>
        </w:rPr>
        <w:t xml:space="preserve">What </w:t>
      </w:r>
      <w:r w:rsidR="000167CF" w:rsidRPr="006D6202">
        <w:rPr>
          <w:b/>
          <w:sz w:val="22"/>
        </w:rPr>
        <w:t xml:space="preserve">particular </w:t>
      </w:r>
      <w:r w:rsidRPr="006D6202">
        <w:rPr>
          <w:b/>
          <w:sz w:val="22"/>
        </w:rPr>
        <w:t xml:space="preserve">skills, </w:t>
      </w:r>
      <w:r w:rsidR="000167CF" w:rsidRPr="006D6202">
        <w:rPr>
          <w:b/>
          <w:sz w:val="22"/>
        </w:rPr>
        <w:t xml:space="preserve">realms of </w:t>
      </w:r>
      <w:r w:rsidRPr="006D6202">
        <w:rPr>
          <w:b/>
          <w:sz w:val="22"/>
        </w:rPr>
        <w:t xml:space="preserve">knowledge and experience do you have to offer as an intern? How </w:t>
      </w:r>
      <w:r w:rsidR="00FF4BE2" w:rsidRPr="006D6202">
        <w:rPr>
          <w:b/>
          <w:sz w:val="22"/>
        </w:rPr>
        <w:t>might</w:t>
      </w:r>
      <w:r w:rsidRPr="006D6202">
        <w:rPr>
          <w:b/>
          <w:sz w:val="22"/>
        </w:rPr>
        <w:t xml:space="preserve"> you serve an organization</w:t>
      </w:r>
      <w:r w:rsidR="00FF4BE2" w:rsidRPr="006D6202">
        <w:rPr>
          <w:b/>
          <w:sz w:val="22"/>
        </w:rPr>
        <w:t xml:space="preserve"> with them</w:t>
      </w:r>
      <w:r w:rsidRPr="006D6202">
        <w:rPr>
          <w:b/>
          <w:sz w:val="22"/>
        </w:rPr>
        <w:t>?</w:t>
      </w:r>
    </w:p>
    <w:p w14:paraId="6AFF9BE5" w14:textId="77777777" w:rsidR="000167CF" w:rsidRPr="006D6202" w:rsidRDefault="000167CF" w:rsidP="00C843E5">
      <w:pPr>
        <w:rPr>
          <w:b/>
          <w:sz w:val="22"/>
        </w:rPr>
      </w:pPr>
      <w:r w:rsidRPr="006D6202">
        <w:rPr>
          <w:b/>
          <w:sz w:val="22"/>
        </w:rPr>
        <w:t>Skills:</w:t>
      </w:r>
    </w:p>
    <w:p w14:paraId="6B0C857E" w14:textId="77777777" w:rsidR="000167CF" w:rsidRPr="006D6202" w:rsidRDefault="000167CF" w:rsidP="00C843E5">
      <w:pPr>
        <w:rPr>
          <w:b/>
          <w:sz w:val="22"/>
        </w:rPr>
      </w:pPr>
    </w:p>
    <w:p w14:paraId="5A6A22CA" w14:textId="77777777" w:rsidR="000167CF" w:rsidRPr="006D6202" w:rsidRDefault="000167CF" w:rsidP="00C843E5">
      <w:pPr>
        <w:rPr>
          <w:b/>
          <w:sz w:val="22"/>
        </w:rPr>
      </w:pPr>
      <w:r w:rsidRPr="006D6202">
        <w:rPr>
          <w:b/>
          <w:sz w:val="22"/>
        </w:rPr>
        <w:t>Knowledge:</w:t>
      </w:r>
    </w:p>
    <w:p w14:paraId="34C58E81" w14:textId="77777777" w:rsidR="000167CF" w:rsidRPr="006D6202" w:rsidRDefault="000167CF" w:rsidP="00C843E5">
      <w:pPr>
        <w:rPr>
          <w:b/>
          <w:sz w:val="22"/>
        </w:rPr>
      </w:pPr>
    </w:p>
    <w:p w14:paraId="19F8ACA7" w14:textId="77777777" w:rsidR="000167CF" w:rsidRPr="006D6202" w:rsidRDefault="000167CF" w:rsidP="00C843E5">
      <w:pPr>
        <w:rPr>
          <w:b/>
          <w:sz w:val="22"/>
        </w:rPr>
      </w:pPr>
      <w:r w:rsidRPr="006D6202">
        <w:rPr>
          <w:b/>
          <w:sz w:val="22"/>
        </w:rPr>
        <w:t>Experience:</w:t>
      </w:r>
    </w:p>
    <w:p w14:paraId="74044893" w14:textId="77777777" w:rsidR="005E4867" w:rsidRPr="006D6202" w:rsidRDefault="005E4867" w:rsidP="00C843E5">
      <w:pPr>
        <w:rPr>
          <w:b/>
          <w:sz w:val="22"/>
        </w:rPr>
      </w:pPr>
      <w:r>
        <w:rPr>
          <w:b/>
          <w:sz w:val="22"/>
        </w:rPr>
        <w:br/>
      </w:r>
    </w:p>
    <w:p w14:paraId="63611B4C" w14:textId="77777777" w:rsidR="00C843E5" w:rsidRPr="006D6202" w:rsidRDefault="000167CF" w:rsidP="00C843E5">
      <w:pPr>
        <w:rPr>
          <w:b/>
          <w:sz w:val="22"/>
        </w:rPr>
      </w:pPr>
      <w:r w:rsidRPr="006D6202">
        <w:rPr>
          <w:sz w:val="22"/>
        </w:rPr>
        <w:t xml:space="preserve">4)   </w:t>
      </w:r>
      <w:r w:rsidR="00C843E5" w:rsidRPr="006D6202">
        <w:rPr>
          <w:sz w:val="22"/>
        </w:rPr>
        <w:t xml:space="preserve">This internship </w:t>
      </w:r>
      <w:r w:rsidRPr="006D6202">
        <w:rPr>
          <w:sz w:val="22"/>
        </w:rPr>
        <w:t>should</w:t>
      </w:r>
      <w:r w:rsidR="00C843E5" w:rsidRPr="006D6202">
        <w:rPr>
          <w:sz w:val="22"/>
        </w:rPr>
        <w:t xml:space="preserve"> be </w:t>
      </w:r>
      <w:r w:rsidRPr="006D6202">
        <w:rPr>
          <w:sz w:val="22"/>
        </w:rPr>
        <w:t xml:space="preserve">at the </w:t>
      </w:r>
      <w:r w:rsidR="00C843E5" w:rsidRPr="006D6202">
        <w:rPr>
          <w:sz w:val="22"/>
        </w:rPr>
        <w:t>adv</w:t>
      </w:r>
      <w:r w:rsidR="00FF4BE2" w:rsidRPr="006D6202">
        <w:rPr>
          <w:sz w:val="22"/>
        </w:rPr>
        <w:t>anced level and consist of high-</w:t>
      </w:r>
      <w:r w:rsidR="00C843E5" w:rsidRPr="006D6202">
        <w:rPr>
          <w:sz w:val="22"/>
        </w:rPr>
        <w:t xml:space="preserve">impact learning </w:t>
      </w:r>
      <w:r w:rsidR="004D36AF" w:rsidRPr="006D6202">
        <w:rPr>
          <w:sz w:val="22"/>
        </w:rPr>
        <w:t xml:space="preserve">opportunities. </w:t>
      </w:r>
      <w:r w:rsidR="00F54002" w:rsidRPr="006D6202">
        <w:rPr>
          <w:sz w:val="22"/>
        </w:rPr>
        <w:br/>
      </w:r>
      <w:r w:rsidR="004D36AF" w:rsidRPr="006D6202">
        <w:rPr>
          <w:b/>
          <w:sz w:val="22"/>
        </w:rPr>
        <w:t>What skills</w:t>
      </w:r>
      <w:r w:rsidRPr="006D6202">
        <w:rPr>
          <w:b/>
          <w:sz w:val="22"/>
        </w:rPr>
        <w:t>,</w:t>
      </w:r>
      <w:r w:rsidR="004D36AF" w:rsidRPr="006D6202">
        <w:rPr>
          <w:b/>
          <w:sz w:val="22"/>
        </w:rPr>
        <w:t xml:space="preserve"> knowledge</w:t>
      </w:r>
      <w:r w:rsidRPr="006D6202">
        <w:rPr>
          <w:b/>
          <w:sz w:val="22"/>
        </w:rPr>
        <w:t>,</w:t>
      </w:r>
      <w:r w:rsidR="004D36AF" w:rsidRPr="006D6202">
        <w:rPr>
          <w:b/>
          <w:sz w:val="22"/>
        </w:rPr>
        <w:t xml:space="preserve"> and/or experience do you still want </w:t>
      </w:r>
      <w:r w:rsidRPr="006D6202">
        <w:rPr>
          <w:b/>
          <w:sz w:val="22"/>
        </w:rPr>
        <w:t xml:space="preserve">or need </w:t>
      </w:r>
      <w:r w:rsidR="004D36AF" w:rsidRPr="006D6202">
        <w:rPr>
          <w:b/>
          <w:sz w:val="22"/>
        </w:rPr>
        <w:t>before you graduate</w:t>
      </w:r>
      <w:r w:rsidRPr="006D6202">
        <w:rPr>
          <w:b/>
          <w:sz w:val="22"/>
        </w:rPr>
        <w:t xml:space="preserve"> that could come from your internship</w:t>
      </w:r>
      <w:r w:rsidR="004D36AF" w:rsidRPr="006D6202">
        <w:rPr>
          <w:b/>
          <w:sz w:val="22"/>
        </w:rPr>
        <w:t>?</w:t>
      </w:r>
      <w:r w:rsidRPr="006D6202">
        <w:rPr>
          <w:b/>
          <w:sz w:val="22"/>
        </w:rPr>
        <w:t xml:space="preserve"> What would you want to learn or do as a part of this ENVS 202 experience?</w:t>
      </w:r>
    </w:p>
    <w:p w14:paraId="1F612208" w14:textId="77777777" w:rsidR="00C843E5" w:rsidRPr="006D6202" w:rsidRDefault="00C843E5" w:rsidP="00C843E5">
      <w:pPr>
        <w:rPr>
          <w:sz w:val="22"/>
        </w:rPr>
      </w:pPr>
    </w:p>
    <w:p w14:paraId="6C634433" w14:textId="77777777" w:rsidR="006D6202" w:rsidRDefault="00B10E07" w:rsidP="00C843E5">
      <w:pPr>
        <w:rPr>
          <w:sz w:val="22"/>
        </w:rPr>
      </w:pPr>
      <w:r>
        <w:rPr>
          <w:sz w:val="22"/>
        </w:rPr>
        <w:br/>
      </w:r>
    </w:p>
    <w:p w14:paraId="373C5AAE" w14:textId="77777777" w:rsidR="006D6202" w:rsidRPr="006D6202" w:rsidRDefault="006D6202" w:rsidP="006D6202">
      <w:pPr>
        <w:rPr>
          <w:sz w:val="22"/>
        </w:rPr>
      </w:pPr>
      <w:proofErr w:type="gramStart"/>
      <w:r>
        <w:rPr>
          <w:sz w:val="22"/>
        </w:rPr>
        <w:t>5 )</w:t>
      </w:r>
      <w:proofErr w:type="gramEnd"/>
      <w:r>
        <w:rPr>
          <w:sz w:val="22"/>
        </w:rPr>
        <w:t xml:space="preserve">  To support you in your internship you </w:t>
      </w:r>
      <w:r w:rsidR="00153595">
        <w:rPr>
          <w:sz w:val="22"/>
        </w:rPr>
        <w:t xml:space="preserve">are to </w:t>
      </w:r>
      <w:r>
        <w:rPr>
          <w:sz w:val="22"/>
        </w:rPr>
        <w:t>select a</w:t>
      </w:r>
      <w:r w:rsidRPr="006D6202">
        <w:rPr>
          <w:sz w:val="22"/>
        </w:rPr>
        <w:t xml:space="preserve"> 200-level </w:t>
      </w:r>
      <w:r w:rsidRPr="006D6202">
        <w:rPr>
          <w:b/>
          <w:sz w:val="22"/>
        </w:rPr>
        <w:t>Capstone Course</w:t>
      </w:r>
      <w:r w:rsidR="00153595">
        <w:rPr>
          <w:b/>
          <w:sz w:val="22"/>
        </w:rPr>
        <w:t xml:space="preserve"> </w:t>
      </w:r>
      <w:r w:rsidR="00153595" w:rsidRPr="00153595">
        <w:rPr>
          <w:sz w:val="22"/>
        </w:rPr>
        <w:t xml:space="preserve">that </w:t>
      </w:r>
      <w:r w:rsidRPr="00153595">
        <w:rPr>
          <w:sz w:val="22"/>
        </w:rPr>
        <w:t>aligns with your internship to</w:t>
      </w:r>
      <w:r>
        <w:rPr>
          <w:b/>
          <w:sz w:val="22"/>
        </w:rPr>
        <w:t xml:space="preserve"> </w:t>
      </w:r>
      <w:r w:rsidRPr="00153595">
        <w:rPr>
          <w:sz w:val="22"/>
        </w:rPr>
        <w:t>offer skills, knowledge and experience that will serve you in your internship and that will help you be a better intern.</w:t>
      </w:r>
      <w:r>
        <w:rPr>
          <w:b/>
          <w:sz w:val="22"/>
        </w:rPr>
        <w:t xml:space="preserve"> What </w:t>
      </w:r>
      <w:r w:rsidR="00B10E07">
        <w:rPr>
          <w:b/>
          <w:sz w:val="22"/>
        </w:rPr>
        <w:t>200-LEVEL courses might you choose for</w:t>
      </w:r>
      <w:r>
        <w:rPr>
          <w:b/>
          <w:sz w:val="22"/>
        </w:rPr>
        <w:t xml:space="preserve"> internship activities you’re considering?</w:t>
      </w:r>
    </w:p>
    <w:p w14:paraId="216F8C52" w14:textId="77777777" w:rsidR="006D6202" w:rsidRPr="006D6202" w:rsidRDefault="006D6202" w:rsidP="00C843E5">
      <w:pPr>
        <w:rPr>
          <w:sz w:val="22"/>
        </w:rPr>
      </w:pPr>
    </w:p>
    <w:p w14:paraId="4F66E7BA" w14:textId="77777777" w:rsidR="00C843E5" w:rsidRPr="006D6202" w:rsidRDefault="000167CF" w:rsidP="000167CF">
      <w:pPr>
        <w:outlineLvl w:val="0"/>
        <w:rPr>
          <w:b/>
          <w:i/>
          <w:sz w:val="20"/>
        </w:rPr>
      </w:pPr>
      <w:r w:rsidRPr="006D6202">
        <w:rPr>
          <w:b/>
        </w:rPr>
        <w:lastRenderedPageBreak/>
        <w:t>GETTING STARTED</w:t>
      </w:r>
      <w:r w:rsidRPr="006D6202">
        <w:rPr>
          <w:b/>
        </w:rPr>
        <w:br/>
      </w:r>
      <w:r w:rsidR="0067018E" w:rsidRPr="006D6202">
        <w:rPr>
          <w:b/>
          <w:sz w:val="20"/>
        </w:rPr>
        <w:t>SOME C</w:t>
      </w:r>
      <w:r w:rsidRPr="006D6202">
        <w:rPr>
          <w:b/>
          <w:sz w:val="20"/>
        </w:rPr>
        <w:t xml:space="preserve">ONSIDERATIONS BEFORE </w:t>
      </w:r>
      <w:r w:rsidR="0067018E" w:rsidRPr="006D6202">
        <w:rPr>
          <w:b/>
          <w:sz w:val="20"/>
        </w:rPr>
        <w:t>SECURING</w:t>
      </w:r>
      <w:r w:rsidRPr="006D6202">
        <w:rPr>
          <w:b/>
          <w:sz w:val="20"/>
        </w:rPr>
        <w:t xml:space="preserve"> AN INTERNSHIP</w:t>
      </w:r>
    </w:p>
    <w:p w14:paraId="39D49E6A" w14:textId="77777777" w:rsidR="0067018E" w:rsidRDefault="0067018E" w:rsidP="00C843E5">
      <w:pPr>
        <w:rPr>
          <w:sz w:val="22"/>
        </w:rPr>
      </w:pPr>
      <w:r w:rsidRPr="006D6202">
        <w:rPr>
          <w:sz w:val="22"/>
        </w:rPr>
        <w:t xml:space="preserve">1)   </w:t>
      </w:r>
      <w:r w:rsidR="004D36AF" w:rsidRPr="006D6202">
        <w:rPr>
          <w:sz w:val="22"/>
        </w:rPr>
        <w:t xml:space="preserve">It is possible for you to earn credit and get paid for your senior capstone internship. </w:t>
      </w:r>
      <w:r w:rsidRPr="006D6202">
        <w:rPr>
          <w:sz w:val="22"/>
        </w:rPr>
        <w:br/>
      </w:r>
      <w:r w:rsidR="00C843E5" w:rsidRPr="006D6202">
        <w:rPr>
          <w:b/>
          <w:sz w:val="22"/>
        </w:rPr>
        <w:t xml:space="preserve">How important is it for you to get a paid internship? </w:t>
      </w:r>
      <w:r w:rsidR="009859CE" w:rsidRPr="006D6202">
        <w:rPr>
          <w:sz w:val="22"/>
        </w:rPr>
        <w:br/>
      </w:r>
    </w:p>
    <w:p w14:paraId="2CCE2C2A" w14:textId="77777777" w:rsidR="0067018E" w:rsidRPr="006D6202" w:rsidRDefault="00153595" w:rsidP="00C843E5">
      <w:pPr>
        <w:rPr>
          <w:b/>
          <w:sz w:val="22"/>
        </w:rPr>
      </w:pPr>
      <w:r>
        <w:rPr>
          <w:sz w:val="22"/>
        </w:rPr>
        <w:br/>
      </w:r>
      <w:r w:rsidR="0067018E" w:rsidRPr="006D6202">
        <w:rPr>
          <w:sz w:val="22"/>
        </w:rPr>
        <w:t>2)  You may h</w:t>
      </w:r>
      <w:r w:rsidR="00C843E5" w:rsidRPr="006D6202">
        <w:rPr>
          <w:sz w:val="22"/>
        </w:rPr>
        <w:t xml:space="preserve">ave </w:t>
      </w:r>
      <w:r w:rsidR="0083485D" w:rsidRPr="006D6202">
        <w:rPr>
          <w:sz w:val="22"/>
        </w:rPr>
        <w:t xml:space="preserve">previously </w:t>
      </w:r>
      <w:r w:rsidR="00C843E5" w:rsidRPr="006D6202">
        <w:rPr>
          <w:sz w:val="22"/>
        </w:rPr>
        <w:t>done an introductory</w:t>
      </w:r>
      <w:r w:rsidR="0067018E" w:rsidRPr="006D6202">
        <w:rPr>
          <w:sz w:val="22"/>
        </w:rPr>
        <w:t>- or intermediate-</w:t>
      </w:r>
      <w:r w:rsidR="00C843E5" w:rsidRPr="006D6202">
        <w:rPr>
          <w:sz w:val="22"/>
        </w:rPr>
        <w:t xml:space="preserve">level internship that could be developed into </w:t>
      </w:r>
      <w:r w:rsidR="00FF4BE2" w:rsidRPr="006D6202">
        <w:rPr>
          <w:sz w:val="22"/>
        </w:rPr>
        <w:t>one at a</w:t>
      </w:r>
      <w:r w:rsidR="00C843E5" w:rsidRPr="006D6202">
        <w:rPr>
          <w:sz w:val="22"/>
        </w:rPr>
        <w:t xml:space="preserve"> more rigorous senior-level with increased responsibility and greater reward?</w:t>
      </w:r>
      <w:r w:rsidR="0067018E" w:rsidRPr="006D6202">
        <w:rPr>
          <w:sz w:val="22"/>
        </w:rPr>
        <w:t xml:space="preserve"> </w:t>
      </w:r>
      <w:r w:rsidR="0083485D" w:rsidRPr="006D6202">
        <w:rPr>
          <w:b/>
          <w:sz w:val="22"/>
        </w:rPr>
        <w:t xml:space="preserve">Any </w:t>
      </w:r>
      <w:r w:rsidR="005E4867">
        <w:rPr>
          <w:b/>
          <w:sz w:val="22"/>
        </w:rPr>
        <w:t>experience</w:t>
      </w:r>
      <w:r w:rsidR="0083485D" w:rsidRPr="006D6202">
        <w:rPr>
          <w:b/>
          <w:sz w:val="22"/>
        </w:rPr>
        <w:t xml:space="preserve"> to draw fro</w:t>
      </w:r>
      <w:r w:rsidR="0067018E" w:rsidRPr="006D6202">
        <w:rPr>
          <w:b/>
          <w:sz w:val="22"/>
        </w:rPr>
        <w:t>m?</w:t>
      </w:r>
      <w:r w:rsidR="00FF4BE2" w:rsidRPr="006D6202">
        <w:rPr>
          <w:b/>
          <w:sz w:val="22"/>
        </w:rPr>
        <w:br/>
      </w:r>
    </w:p>
    <w:p w14:paraId="7C81110F" w14:textId="77777777" w:rsidR="0067018E" w:rsidRPr="006D6202" w:rsidRDefault="0067018E" w:rsidP="00C843E5">
      <w:pPr>
        <w:rPr>
          <w:sz w:val="22"/>
        </w:rPr>
      </w:pPr>
      <w:r w:rsidRPr="006D6202">
        <w:rPr>
          <w:sz w:val="22"/>
        </w:rPr>
        <w:br/>
      </w:r>
      <w:r w:rsidR="00153595">
        <w:rPr>
          <w:sz w:val="22"/>
        </w:rPr>
        <w:br/>
      </w:r>
      <w:r w:rsidRPr="006D6202">
        <w:rPr>
          <w:sz w:val="22"/>
        </w:rPr>
        <w:t>3)   Timing</w:t>
      </w:r>
      <w:r w:rsidR="00FF4BE2" w:rsidRPr="006D6202">
        <w:rPr>
          <w:sz w:val="22"/>
        </w:rPr>
        <w:t xml:space="preserve"> is important</w:t>
      </w:r>
      <w:r w:rsidRPr="006D6202">
        <w:rPr>
          <w:sz w:val="22"/>
        </w:rPr>
        <w:t xml:space="preserve">. </w:t>
      </w:r>
      <w:r w:rsidR="0083485D" w:rsidRPr="006D6202">
        <w:rPr>
          <w:sz w:val="22"/>
        </w:rPr>
        <w:t xml:space="preserve">Consider when you are taking your </w:t>
      </w:r>
      <w:r w:rsidR="006D6202" w:rsidRPr="006D6202">
        <w:rPr>
          <w:sz w:val="22"/>
        </w:rPr>
        <w:t xml:space="preserve">200-level </w:t>
      </w:r>
      <w:r w:rsidR="006D6202" w:rsidRPr="006D6202">
        <w:rPr>
          <w:b/>
          <w:sz w:val="22"/>
        </w:rPr>
        <w:t>Capstone C</w:t>
      </w:r>
      <w:r w:rsidR="0083485D" w:rsidRPr="006D6202">
        <w:rPr>
          <w:b/>
          <w:sz w:val="22"/>
        </w:rPr>
        <w:t>ourse</w:t>
      </w:r>
      <w:r w:rsidR="0083485D" w:rsidRPr="006D6202">
        <w:rPr>
          <w:sz w:val="22"/>
        </w:rPr>
        <w:t xml:space="preserve">. Doing your internship after completing your capstone course is best. </w:t>
      </w:r>
      <w:r w:rsidR="006D6202" w:rsidRPr="006D6202">
        <w:rPr>
          <w:sz w:val="22"/>
        </w:rPr>
        <w:t xml:space="preserve">You may take it at the same time. </w:t>
      </w:r>
      <w:r w:rsidR="0083485D" w:rsidRPr="006D6202">
        <w:rPr>
          <w:sz w:val="22"/>
        </w:rPr>
        <w:t xml:space="preserve">Also consider when your course load can accommodate extra work for an internship. </w:t>
      </w:r>
      <w:r w:rsidRPr="006D6202">
        <w:rPr>
          <w:sz w:val="22"/>
        </w:rPr>
        <w:t>Sometimes it’s a practical mat</w:t>
      </w:r>
      <w:r w:rsidR="0083485D" w:rsidRPr="006D6202">
        <w:rPr>
          <w:sz w:val="22"/>
        </w:rPr>
        <w:t>t</w:t>
      </w:r>
      <w:r w:rsidRPr="006D6202">
        <w:rPr>
          <w:sz w:val="22"/>
        </w:rPr>
        <w:t xml:space="preserve">er. For example, farming internships are often best done during the summer months, whereas teaching internships are best undertaken during the traditional school year. </w:t>
      </w:r>
      <w:r w:rsidRPr="006D6202">
        <w:rPr>
          <w:sz w:val="22"/>
        </w:rPr>
        <w:br/>
      </w:r>
      <w:r w:rsidRPr="006D6202">
        <w:rPr>
          <w:b/>
          <w:sz w:val="22"/>
        </w:rPr>
        <w:t xml:space="preserve">Is there a particular semester, or time of year, </w:t>
      </w:r>
      <w:r w:rsidR="0083485D" w:rsidRPr="006D6202">
        <w:rPr>
          <w:b/>
          <w:sz w:val="22"/>
        </w:rPr>
        <w:t>that is best to</w:t>
      </w:r>
      <w:r w:rsidRPr="006D6202">
        <w:rPr>
          <w:b/>
          <w:sz w:val="22"/>
        </w:rPr>
        <w:t xml:space="preserve"> do your </w:t>
      </w:r>
      <w:r w:rsidR="0083485D" w:rsidRPr="006D6202">
        <w:rPr>
          <w:b/>
          <w:sz w:val="22"/>
        </w:rPr>
        <w:t xml:space="preserve">200 </w:t>
      </w:r>
      <w:r w:rsidRPr="006D6202">
        <w:rPr>
          <w:b/>
          <w:sz w:val="22"/>
        </w:rPr>
        <w:t>hour</w:t>
      </w:r>
      <w:r w:rsidR="0083485D" w:rsidRPr="006D6202">
        <w:rPr>
          <w:b/>
          <w:sz w:val="22"/>
        </w:rPr>
        <w:t>s of</w:t>
      </w:r>
      <w:r w:rsidRPr="006D6202">
        <w:rPr>
          <w:b/>
          <w:sz w:val="22"/>
        </w:rPr>
        <w:t xml:space="preserve"> internship work?</w:t>
      </w:r>
      <w:r w:rsidR="009859CE" w:rsidRPr="006D6202">
        <w:rPr>
          <w:sz w:val="22"/>
        </w:rPr>
        <w:t xml:space="preserve"> </w:t>
      </w:r>
    </w:p>
    <w:p w14:paraId="7E78696D" w14:textId="77777777" w:rsidR="005E4867" w:rsidRDefault="005E4867" w:rsidP="00C843E5">
      <w:pPr>
        <w:rPr>
          <w:sz w:val="22"/>
        </w:rPr>
      </w:pPr>
    </w:p>
    <w:p w14:paraId="6C7179E6" w14:textId="77777777" w:rsidR="005E4867" w:rsidRDefault="00153595" w:rsidP="00C843E5">
      <w:pPr>
        <w:rPr>
          <w:sz w:val="22"/>
        </w:rPr>
      </w:pPr>
      <w:r>
        <w:rPr>
          <w:sz w:val="22"/>
        </w:rPr>
        <w:br/>
      </w:r>
      <w:r w:rsidR="0067018E" w:rsidRPr="006D6202">
        <w:rPr>
          <w:sz w:val="22"/>
        </w:rPr>
        <w:t xml:space="preserve">4)   </w:t>
      </w:r>
      <w:r w:rsidR="00C843E5" w:rsidRPr="006D6202">
        <w:rPr>
          <w:sz w:val="22"/>
        </w:rPr>
        <w:t>You may do an internship here in Burlington</w:t>
      </w:r>
      <w:r w:rsidR="0003230E" w:rsidRPr="006D6202">
        <w:rPr>
          <w:sz w:val="22"/>
        </w:rPr>
        <w:t>,</w:t>
      </w:r>
      <w:r>
        <w:rPr>
          <w:sz w:val="22"/>
        </w:rPr>
        <w:t xml:space="preserve"> or</w:t>
      </w:r>
      <w:r w:rsidR="00C843E5" w:rsidRPr="006D6202">
        <w:rPr>
          <w:sz w:val="22"/>
        </w:rPr>
        <w:t xml:space="preserve"> elsewhere.</w:t>
      </w:r>
      <w:r w:rsidR="004D36AF" w:rsidRPr="006D6202">
        <w:rPr>
          <w:sz w:val="22"/>
        </w:rPr>
        <w:t xml:space="preserve"> </w:t>
      </w:r>
      <w:r w:rsidR="0067018E" w:rsidRPr="006D6202">
        <w:rPr>
          <w:sz w:val="22"/>
        </w:rPr>
        <w:t>You might have some flexibility</w:t>
      </w:r>
      <w:r w:rsidR="0003230E" w:rsidRPr="006D6202">
        <w:rPr>
          <w:sz w:val="22"/>
        </w:rPr>
        <w:t>,</w:t>
      </w:r>
      <w:r w:rsidR="0067018E" w:rsidRPr="006D6202">
        <w:rPr>
          <w:sz w:val="22"/>
        </w:rPr>
        <w:t xml:space="preserve"> or constraints</w:t>
      </w:r>
      <w:r w:rsidR="0003230E" w:rsidRPr="006D6202">
        <w:rPr>
          <w:sz w:val="22"/>
        </w:rPr>
        <w:t>,</w:t>
      </w:r>
      <w:r w:rsidR="0067018E" w:rsidRPr="006D6202">
        <w:rPr>
          <w:sz w:val="22"/>
        </w:rPr>
        <w:t xml:space="preserve"> due </w:t>
      </w:r>
      <w:r w:rsidR="0003230E" w:rsidRPr="006D6202">
        <w:rPr>
          <w:sz w:val="22"/>
        </w:rPr>
        <w:t>to housing, transportation, timing, or other c</w:t>
      </w:r>
      <w:r w:rsidR="0067018E" w:rsidRPr="006D6202">
        <w:rPr>
          <w:sz w:val="22"/>
        </w:rPr>
        <w:t>onsiderations.</w:t>
      </w:r>
      <w:r w:rsidR="0003230E" w:rsidRPr="006D6202">
        <w:rPr>
          <w:sz w:val="22"/>
        </w:rPr>
        <w:t xml:space="preserve"> </w:t>
      </w:r>
      <w:r w:rsidR="00FF4BE2" w:rsidRPr="006D6202">
        <w:rPr>
          <w:sz w:val="22"/>
        </w:rPr>
        <w:t>Due</w:t>
      </w:r>
      <w:r w:rsidR="0003230E" w:rsidRPr="006D6202">
        <w:rPr>
          <w:sz w:val="22"/>
        </w:rPr>
        <w:t xml:space="preserve"> the relatively short nature of this experience, might you </w:t>
      </w:r>
      <w:r>
        <w:rPr>
          <w:sz w:val="22"/>
        </w:rPr>
        <w:t>be able to live with a friend or</w:t>
      </w:r>
      <w:r w:rsidR="0003230E" w:rsidRPr="006D6202">
        <w:rPr>
          <w:sz w:val="22"/>
        </w:rPr>
        <w:t xml:space="preserve"> relatives to open up your range of possibilities for the </w:t>
      </w:r>
      <w:r w:rsidRPr="006D6202">
        <w:rPr>
          <w:sz w:val="22"/>
        </w:rPr>
        <w:t xml:space="preserve">internship </w:t>
      </w:r>
      <w:r w:rsidR="0003230E" w:rsidRPr="006D6202">
        <w:rPr>
          <w:sz w:val="22"/>
        </w:rPr>
        <w:t>location</w:t>
      </w:r>
      <w:r w:rsidR="0083485D" w:rsidRPr="006D6202">
        <w:rPr>
          <w:sz w:val="22"/>
        </w:rPr>
        <w:t>? T</w:t>
      </w:r>
      <w:r w:rsidR="0003230E" w:rsidRPr="006D6202">
        <w:rPr>
          <w:sz w:val="22"/>
        </w:rPr>
        <w:t>hink outside the box for some new, unexplored options.</w:t>
      </w:r>
      <w:r w:rsidR="00FF4BE2" w:rsidRPr="006D6202">
        <w:rPr>
          <w:sz w:val="22"/>
        </w:rPr>
        <w:t xml:space="preserve"> </w:t>
      </w:r>
      <w:r w:rsidR="005E4867">
        <w:rPr>
          <w:b/>
          <w:sz w:val="22"/>
        </w:rPr>
        <w:t>If you could be</w:t>
      </w:r>
      <w:r w:rsidR="0003230E" w:rsidRPr="006D6202">
        <w:rPr>
          <w:b/>
          <w:sz w:val="22"/>
        </w:rPr>
        <w:t xml:space="preserve"> anywhere, where</w:t>
      </w:r>
      <w:r w:rsidR="004D36AF" w:rsidRPr="006D6202">
        <w:rPr>
          <w:b/>
          <w:sz w:val="22"/>
        </w:rPr>
        <w:t xml:space="preserve"> would </w:t>
      </w:r>
      <w:r w:rsidR="0003230E" w:rsidRPr="006D6202">
        <w:rPr>
          <w:b/>
          <w:sz w:val="22"/>
        </w:rPr>
        <w:t xml:space="preserve">you like </w:t>
      </w:r>
      <w:r w:rsidR="0067018E" w:rsidRPr="006D6202">
        <w:rPr>
          <w:b/>
          <w:sz w:val="22"/>
        </w:rPr>
        <w:t xml:space="preserve">to intern? </w:t>
      </w:r>
      <w:r w:rsidR="0067018E" w:rsidRPr="006D6202">
        <w:rPr>
          <w:sz w:val="22"/>
        </w:rPr>
        <w:br/>
      </w:r>
    </w:p>
    <w:p w14:paraId="585E5DC5" w14:textId="77777777" w:rsidR="005E4867" w:rsidRPr="006D6202" w:rsidRDefault="005E4867" w:rsidP="00C843E5">
      <w:pPr>
        <w:rPr>
          <w:sz w:val="22"/>
        </w:rPr>
      </w:pPr>
    </w:p>
    <w:p w14:paraId="37403A17" w14:textId="77777777" w:rsidR="00C843E5" w:rsidRPr="006D6202" w:rsidRDefault="0003230E" w:rsidP="00C843E5">
      <w:pPr>
        <w:rPr>
          <w:sz w:val="22"/>
        </w:rPr>
      </w:pPr>
      <w:r w:rsidRPr="006D6202">
        <w:rPr>
          <w:sz w:val="22"/>
        </w:rPr>
        <w:t xml:space="preserve">5)   Consider how an internship could </w:t>
      </w:r>
      <w:r w:rsidR="00153595" w:rsidRPr="00153595">
        <w:rPr>
          <w:sz w:val="22"/>
        </w:rPr>
        <w:t>strategically</w:t>
      </w:r>
      <w:r w:rsidR="00153595" w:rsidRPr="006D6202">
        <w:rPr>
          <w:sz w:val="22"/>
        </w:rPr>
        <w:t xml:space="preserve"> </w:t>
      </w:r>
      <w:r w:rsidRPr="006D6202">
        <w:rPr>
          <w:sz w:val="22"/>
        </w:rPr>
        <w:t>enh</w:t>
      </w:r>
      <w:r w:rsidR="00153595">
        <w:rPr>
          <w:sz w:val="22"/>
        </w:rPr>
        <w:t xml:space="preserve">ance your future possibilities. </w:t>
      </w:r>
      <w:r w:rsidR="005E4867">
        <w:rPr>
          <w:b/>
          <w:sz w:val="22"/>
        </w:rPr>
        <w:t xml:space="preserve">What is your personal/academic/ </w:t>
      </w:r>
      <w:r w:rsidR="00C843E5" w:rsidRPr="006D6202">
        <w:rPr>
          <w:b/>
          <w:sz w:val="22"/>
        </w:rPr>
        <w:t xml:space="preserve">professional trajectory after </w:t>
      </w:r>
      <w:r w:rsidR="005E4867">
        <w:rPr>
          <w:b/>
          <w:sz w:val="22"/>
        </w:rPr>
        <w:t>college</w:t>
      </w:r>
      <w:r w:rsidR="00153595">
        <w:rPr>
          <w:b/>
          <w:sz w:val="22"/>
        </w:rPr>
        <w:t>? H</w:t>
      </w:r>
      <w:r w:rsidR="0083485D" w:rsidRPr="006D6202">
        <w:rPr>
          <w:b/>
          <w:sz w:val="22"/>
        </w:rPr>
        <w:t>ow could this</w:t>
      </w:r>
      <w:r w:rsidR="00C843E5" w:rsidRPr="006D6202">
        <w:rPr>
          <w:b/>
          <w:sz w:val="22"/>
        </w:rPr>
        <w:t xml:space="preserve"> internship </w:t>
      </w:r>
      <w:r w:rsidR="0083485D" w:rsidRPr="006D6202">
        <w:rPr>
          <w:b/>
          <w:sz w:val="22"/>
        </w:rPr>
        <w:t xml:space="preserve">assist </w:t>
      </w:r>
      <w:r w:rsidR="00153595">
        <w:rPr>
          <w:b/>
          <w:sz w:val="22"/>
        </w:rPr>
        <w:t xml:space="preserve">you </w:t>
      </w:r>
      <w:r w:rsidR="005E4867">
        <w:rPr>
          <w:b/>
          <w:sz w:val="22"/>
        </w:rPr>
        <w:t>to</w:t>
      </w:r>
      <w:r w:rsidR="0083485D" w:rsidRPr="006D6202">
        <w:rPr>
          <w:b/>
          <w:sz w:val="22"/>
        </w:rPr>
        <w:t xml:space="preserve"> </w:t>
      </w:r>
      <w:r w:rsidR="005E4867">
        <w:rPr>
          <w:b/>
          <w:sz w:val="22"/>
        </w:rPr>
        <w:t>network and realize</w:t>
      </w:r>
      <w:r w:rsidR="00153595">
        <w:rPr>
          <w:b/>
          <w:sz w:val="22"/>
        </w:rPr>
        <w:t xml:space="preserve"> </w:t>
      </w:r>
      <w:r w:rsidR="005E4867">
        <w:rPr>
          <w:b/>
          <w:sz w:val="22"/>
        </w:rPr>
        <w:t xml:space="preserve">your </w:t>
      </w:r>
      <w:r w:rsidR="0083485D" w:rsidRPr="006D6202">
        <w:rPr>
          <w:b/>
          <w:sz w:val="22"/>
        </w:rPr>
        <w:t>goals</w:t>
      </w:r>
      <w:r w:rsidR="00C843E5" w:rsidRPr="006D6202">
        <w:rPr>
          <w:b/>
          <w:sz w:val="22"/>
        </w:rPr>
        <w:t>?</w:t>
      </w:r>
      <w:r w:rsidR="00C843E5" w:rsidRPr="006D6202">
        <w:rPr>
          <w:sz w:val="22"/>
        </w:rPr>
        <w:t xml:space="preserve"> </w:t>
      </w:r>
    </w:p>
    <w:p w14:paraId="360150EF" w14:textId="77777777" w:rsidR="005E4867" w:rsidRDefault="005E4867" w:rsidP="00C843E5">
      <w:pPr>
        <w:rPr>
          <w:b/>
          <w:sz w:val="22"/>
        </w:rPr>
      </w:pPr>
    </w:p>
    <w:p w14:paraId="6B8AACB9" w14:textId="77777777" w:rsidR="005E4867" w:rsidRPr="006D6202" w:rsidRDefault="005E4867" w:rsidP="00C843E5">
      <w:pPr>
        <w:rPr>
          <w:b/>
          <w:sz w:val="22"/>
        </w:rPr>
      </w:pPr>
    </w:p>
    <w:p w14:paraId="4211357C" w14:textId="77777777" w:rsidR="00CA3B5A" w:rsidRDefault="0003230E" w:rsidP="00C843E5">
      <w:pPr>
        <w:rPr>
          <w:b/>
          <w:sz w:val="22"/>
        </w:rPr>
      </w:pPr>
      <w:r w:rsidRPr="006D6202">
        <w:rPr>
          <w:sz w:val="22"/>
        </w:rPr>
        <w:t>6)   Your senior internship should be enjoyable and inspiring</w:t>
      </w:r>
      <w:r w:rsidR="00D05C10" w:rsidRPr="006D6202">
        <w:rPr>
          <w:sz w:val="22"/>
        </w:rPr>
        <w:t xml:space="preserve">. </w:t>
      </w:r>
      <w:r w:rsidR="00D05C10" w:rsidRPr="006D6202">
        <w:rPr>
          <w:sz w:val="22"/>
        </w:rPr>
        <w:br/>
      </w:r>
      <w:r w:rsidR="00C843E5" w:rsidRPr="006D6202">
        <w:rPr>
          <w:b/>
          <w:sz w:val="22"/>
        </w:rPr>
        <w:t xml:space="preserve">What </w:t>
      </w:r>
      <w:r w:rsidRPr="006D6202">
        <w:rPr>
          <w:b/>
          <w:sz w:val="22"/>
        </w:rPr>
        <w:t xml:space="preserve">kind of work </w:t>
      </w:r>
      <w:r w:rsidR="00D05C10" w:rsidRPr="006D6202">
        <w:rPr>
          <w:b/>
          <w:sz w:val="22"/>
        </w:rPr>
        <w:t xml:space="preserve">would </w:t>
      </w:r>
      <w:r w:rsidR="00C843E5" w:rsidRPr="006D6202">
        <w:rPr>
          <w:b/>
          <w:sz w:val="22"/>
        </w:rPr>
        <w:t xml:space="preserve">you </w:t>
      </w:r>
      <w:r w:rsidR="00C843E5" w:rsidRPr="00153595">
        <w:rPr>
          <w:b/>
          <w:sz w:val="22"/>
          <w:u w:val="single"/>
        </w:rPr>
        <w:t>most</w:t>
      </w:r>
      <w:r w:rsidR="00C843E5" w:rsidRPr="006D6202">
        <w:rPr>
          <w:b/>
          <w:sz w:val="22"/>
        </w:rPr>
        <w:t xml:space="preserve"> enjoy doing? </w:t>
      </w:r>
      <w:r w:rsidR="00D05C10" w:rsidRPr="006D6202">
        <w:rPr>
          <w:b/>
          <w:sz w:val="22"/>
        </w:rPr>
        <w:t xml:space="preserve">Inside or </w:t>
      </w:r>
      <w:proofErr w:type="gramStart"/>
      <w:r w:rsidR="00D05C10" w:rsidRPr="006D6202">
        <w:rPr>
          <w:b/>
          <w:sz w:val="22"/>
        </w:rPr>
        <w:t>Outside</w:t>
      </w:r>
      <w:proofErr w:type="gramEnd"/>
      <w:r w:rsidR="00D05C10" w:rsidRPr="006D6202">
        <w:rPr>
          <w:b/>
          <w:sz w:val="22"/>
        </w:rPr>
        <w:t>?</w:t>
      </w:r>
      <w:r w:rsidR="00C843E5" w:rsidRPr="006D6202">
        <w:rPr>
          <w:b/>
          <w:sz w:val="22"/>
        </w:rPr>
        <w:t xml:space="preserve"> </w:t>
      </w:r>
      <w:r w:rsidR="006D6202" w:rsidRPr="006D6202">
        <w:rPr>
          <w:b/>
          <w:sz w:val="22"/>
        </w:rPr>
        <w:t xml:space="preserve">With kids? Very hands-on? </w:t>
      </w:r>
      <w:proofErr w:type="spellStart"/>
      <w:r w:rsidR="00D05C10" w:rsidRPr="006D6202">
        <w:rPr>
          <w:b/>
          <w:sz w:val="22"/>
        </w:rPr>
        <w:t>Etc</w:t>
      </w:r>
      <w:proofErr w:type="spellEnd"/>
      <w:r w:rsidR="00D05C10" w:rsidRPr="006D6202">
        <w:rPr>
          <w:b/>
          <w:sz w:val="22"/>
        </w:rPr>
        <w:t>…</w:t>
      </w:r>
    </w:p>
    <w:p w14:paraId="293DAEB0" w14:textId="77777777" w:rsidR="005E4867" w:rsidRDefault="005E4867" w:rsidP="00C843E5">
      <w:pPr>
        <w:rPr>
          <w:b/>
          <w:sz w:val="22"/>
        </w:rPr>
      </w:pPr>
    </w:p>
    <w:p w14:paraId="3E636B35" w14:textId="77777777" w:rsidR="005E4867" w:rsidRPr="006D6202" w:rsidRDefault="005E4867" w:rsidP="00C843E5">
      <w:pPr>
        <w:rPr>
          <w:b/>
          <w:sz w:val="22"/>
        </w:rPr>
      </w:pPr>
    </w:p>
    <w:p w14:paraId="07149EDC" w14:textId="77777777" w:rsidR="00C843E5" w:rsidRPr="006D6202" w:rsidRDefault="00D05C10" w:rsidP="00C843E5">
      <w:pPr>
        <w:rPr>
          <w:b/>
          <w:sz w:val="22"/>
        </w:rPr>
      </w:pPr>
      <w:r w:rsidRPr="006D6202">
        <w:rPr>
          <w:sz w:val="22"/>
        </w:rPr>
        <w:t>7</w:t>
      </w:r>
      <w:r w:rsidR="0083485D" w:rsidRPr="006D6202">
        <w:rPr>
          <w:sz w:val="22"/>
        </w:rPr>
        <w:t>)</w:t>
      </w:r>
      <w:r w:rsidRPr="006D6202">
        <w:rPr>
          <w:sz w:val="22"/>
        </w:rPr>
        <w:t xml:space="preserve">   Mentoring and supervision you receive during a</w:t>
      </w:r>
      <w:r w:rsidR="0083485D" w:rsidRPr="006D6202">
        <w:rPr>
          <w:sz w:val="22"/>
        </w:rPr>
        <w:t>n internship can be valuable, and</w:t>
      </w:r>
      <w:r w:rsidRPr="006D6202">
        <w:rPr>
          <w:sz w:val="22"/>
        </w:rPr>
        <w:t xml:space="preserve"> even </w:t>
      </w:r>
      <w:proofErr w:type="gramStart"/>
      <w:r w:rsidRPr="006D6202">
        <w:rPr>
          <w:sz w:val="22"/>
        </w:rPr>
        <w:t>life-changing</w:t>
      </w:r>
      <w:proofErr w:type="gramEnd"/>
      <w:r w:rsidRPr="006D6202">
        <w:rPr>
          <w:sz w:val="22"/>
        </w:rPr>
        <w:t xml:space="preserve">. It may be that an activity that allows you to test and practice your own decision-making and creativity would be best. </w:t>
      </w:r>
      <w:r w:rsidR="00153595">
        <w:rPr>
          <w:sz w:val="22"/>
        </w:rPr>
        <w:t xml:space="preserve">Or, you </w:t>
      </w:r>
      <w:r w:rsidR="0083485D" w:rsidRPr="006D6202">
        <w:rPr>
          <w:sz w:val="22"/>
        </w:rPr>
        <w:t xml:space="preserve">may prefer more structure and guidance. </w:t>
      </w:r>
      <w:r w:rsidR="00C843E5" w:rsidRPr="006D6202">
        <w:rPr>
          <w:b/>
          <w:sz w:val="22"/>
        </w:rPr>
        <w:t xml:space="preserve">What kind of mentoring would </w:t>
      </w:r>
      <w:r w:rsidR="00153595">
        <w:rPr>
          <w:b/>
          <w:sz w:val="22"/>
        </w:rPr>
        <w:t xml:space="preserve">best </w:t>
      </w:r>
      <w:r w:rsidR="00C843E5" w:rsidRPr="006D6202">
        <w:rPr>
          <w:b/>
          <w:sz w:val="22"/>
        </w:rPr>
        <w:t xml:space="preserve">serve you </w:t>
      </w:r>
      <w:r w:rsidRPr="006D6202">
        <w:rPr>
          <w:b/>
          <w:sz w:val="22"/>
        </w:rPr>
        <w:t xml:space="preserve">at this point in your life? </w:t>
      </w:r>
    </w:p>
    <w:p w14:paraId="3D1EFFCA" w14:textId="77777777" w:rsidR="005E4867" w:rsidRDefault="005E4867" w:rsidP="00D05C10">
      <w:pPr>
        <w:rPr>
          <w:sz w:val="22"/>
        </w:rPr>
      </w:pPr>
    </w:p>
    <w:p w14:paraId="6947C61E" w14:textId="77777777" w:rsidR="00D05C10" w:rsidRDefault="00D05C10" w:rsidP="00D05C10">
      <w:pPr>
        <w:rPr>
          <w:sz w:val="22"/>
        </w:rPr>
      </w:pPr>
      <w:r w:rsidRPr="006D6202">
        <w:rPr>
          <w:sz w:val="22"/>
        </w:rPr>
        <w:br/>
      </w:r>
      <w:r w:rsidRPr="006D6202">
        <w:rPr>
          <w:sz w:val="22"/>
        </w:rPr>
        <w:br/>
        <w:t xml:space="preserve">8)   This capstone internship should be a challenging, </w:t>
      </w:r>
      <w:r w:rsidR="00531ACC" w:rsidRPr="006D6202">
        <w:rPr>
          <w:sz w:val="22"/>
        </w:rPr>
        <w:t xml:space="preserve">and </w:t>
      </w:r>
      <w:r w:rsidRPr="006D6202">
        <w:rPr>
          <w:sz w:val="22"/>
        </w:rPr>
        <w:t>rewarding experience</w:t>
      </w:r>
      <w:r w:rsidR="00153595">
        <w:rPr>
          <w:sz w:val="22"/>
        </w:rPr>
        <w:t xml:space="preserve"> that fits with your interests and education</w:t>
      </w:r>
      <w:r w:rsidRPr="006D6202">
        <w:rPr>
          <w:sz w:val="22"/>
        </w:rPr>
        <w:t xml:space="preserve">. </w:t>
      </w:r>
      <w:r w:rsidRPr="006D6202">
        <w:rPr>
          <w:sz w:val="22"/>
        </w:rPr>
        <w:br/>
      </w:r>
      <w:r w:rsidRPr="006D6202">
        <w:rPr>
          <w:b/>
          <w:sz w:val="22"/>
        </w:rPr>
        <w:t xml:space="preserve">What organizations and internship activities </w:t>
      </w:r>
      <w:r w:rsidR="00153595">
        <w:rPr>
          <w:b/>
          <w:sz w:val="22"/>
        </w:rPr>
        <w:t>would serve you well</w:t>
      </w:r>
      <w:r w:rsidRPr="006D6202">
        <w:rPr>
          <w:b/>
          <w:sz w:val="22"/>
        </w:rPr>
        <w:t>? What would bring the most satisfaction?</w:t>
      </w:r>
      <w:r w:rsidRPr="006D6202">
        <w:rPr>
          <w:sz w:val="22"/>
        </w:rPr>
        <w:t xml:space="preserve"> </w:t>
      </w:r>
    </w:p>
    <w:p w14:paraId="01884FA8" w14:textId="77777777" w:rsidR="00153595" w:rsidRPr="006D6202" w:rsidRDefault="00153595" w:rsidP="00D05C10">
      <w:pPr>
        <w:rPr>
          <w:sz w:val="22"/>
        </w:rPr>
      </w:pPr>
    </w:p>
    <w:p w14:paraId="6564A2F1" w14:textId="77777777" w:rsidR="00C843E5" w:rsidRPr="006D6202" w:rsidRDefault="00D05C10" w:rsidP="00D05C10">
      <w:pPr>
        <w:outlineLvl w:val="0"/>
        <w:rPr>
          <w:b/>
        </w:rPr>
      </w:pPr>
      <w:r w:rsidRPr="006D6202">
        <w:rPr>
          <w:b/>
        </w:rPr>
        <w:lastRenderedPageBreak/>
        <w:t>SECURING AN</w:t>
      </w:r>
      <w:r w:rsidR="00B10E07">
        <w:rPr>
          <w:b/>
        </w:rPr>
        <w:t>D PROPOSING YOUR</w:t>
      </w:r>
      <w:r w:rsidRPr="006D6202">
        <w:rPr>
          <w:b/>
        </w:rPr>
        <w:t xml:space="preserve"> INTERNSHIP</w:t>
      </w:r>
      <w:r w:rsidR="00F54002" w:rsidRPr="006D6202">
        <w:rPr>
          <w:b/>
        </w:rPr>
        <w:br/>
      </w:r>
      <w:r w:rsidR="00F54002" w:rsidRPr="006D6202">
        <w:rPr>
          <w:b/>
          <w:sz w:val="20"/>
        </w:rPr>
        <w:t>HELPFUL GUIDANCE</w:t>
      </w:r>
    </w:p>
    <w:p w14:paraId="60CBD942" w14:textId="77777777" w:rsidR="00F0139D" w:rsidRPr="006D6202" w:rsidRDefault="00283A3A" w:rsidP="00C843E5">
      <w:pPr>
        <w:rPr>
          <w:sz w:val="22"/>
        </w:rPr>
      </w:pPr>
      <w:r w:rsidRPr="006D6202">
        <w:rPr>
          <w:sz w:val="22"/>
        </w:rPr>
        <w:t xml:space="preserve">1)   </w:t>
      </w:r>
      <w:r w:rsidR="00F0139D" w:rsidRPr="006D6202">
        <w:rPr>
          <w:sz w:val="22"/>
        </w:rPr>
        <w:t>It takes effort to explore possibilities with</w:t>
      </w:r>
      <w:r w:rsidR="0083485D" w:rsidRPr="006D6202">
        <w:rPr>
          <w:sz w:val="22"/>
        </w:rPr>
        <w:t xml:space="preserve"> potential organizations. Rarely does</w:t>
      </w:r>
      <w:r w:rsidR="00F0139D" w:rsidRPr="006D6202">
        <w:rPr>
          <w:sz w:val="22"/>
        </w:rPr>
        <w:t xml:space="preserve"> an opportunity</w:t>
      </w:r>
      <w:r w:rsidR="0083485D" w:rsidRPr="006D6202">
        <w:rPr>
          <w:sz w:val="22"/>
        </w:rPr>
        <w:t xml:space="preserve"> simply land</w:t>
      </w:r>
      <w:r w:rsidR="00F0139D" w:rsidRPr="006D6202">
        <w:rPr>
          <w:sz w:val="22"/>
        </w:rPr>
        <w:t xml:space="preserve"> in your lap—but it does happen on occasion. Keep your eyes open for those lucky breaks. And, </w:t>
      </w:r>
      <w:r w:rsidR="00F0139D" w:rsidRPr="006D6202">
        <w:rPr>
          <w:b/>
          <w:sz w:val="22"/>
        </w:rPr>
        <w:t>meet with people</w:t>
      </w:r>
      <w:r w:rsidR="00F0139D" w:rsidRPr="006D6202">
        <w:rPr>
          <w:sz w:val="22"/>
        </w:rPr>
        <w:t xml:space="preserve"> who can help you consid</w:t>
      </w:r>
      <w:r w:rsidR="00F54002" w:rsidRPr="006D6202">
        <w:rPr>
          <w:sz w:val="22"/>
        </w:rPr>
        <w:t>er ideas and suggest people, organization</w:t>
      </w:r>
      <w:r w:rsidR="00F0139D" w:rsidRPr="006D6202">
        <w:rPr>
          <w:sz w:val="22"/>
        </w:rPr>
        <w:t>s</w:t>
      </w:r>
      <w:r w:rsidR="00F54002" w:rsidRPr="006D6202">
        <w:rPr>
          <w:sz w:val="22"/>
        </w:rPr>
        <w:t>,</w:t>
      </w:r>
      <w:r w:rsidR="00F0139D" w:rsidRPr="006D6202">
        <w:rPr>
          <w:sz w:val="22"/>
        </w:rPr>
        <w:t xml:space="preserve"> and possibilities for you to consider: your academic advisor, Career Services staff, </w:t>
      </w:r>
      <w:r w:rsidR="005E4867">
        <w:rPr>
          <w:sz w:val="22"/>
        </w:rPr>
        <w:t>ENVS staff</w:t>
      </w:r>
      <w:r w:rsidR="00F0139D" w:rsidRPr="006D6202">
        <w:rPr>
          <w:sz w:val="22"/>
        </w:rPr>
        <w:t xml:space="preserve">, faculty members who teach relevant courses, </w:t>
      </w:r>
      <w:r w:rsidR="005E4867">
        <w:rPr>
          <w:sz w:val="22"/>
        </w:rPr>
        <w:t>people on- and off-campus</w:t>
      </w:r>
      <w:r w:rsidR="00F0139D" w:rsidRPr="006D6202">
        <w:rPr>
          <w:sz w:val="22"/>
        </w:rPr>
        <w:t xml:space="preserve"> who know about what you would like to do. </w:t>
      </w:r>
      <w:r w:rsidR="00F54002" w:rsidRPr="006D6202">
        <w:rPr>
          <w:b/>
          <w:sz w:val="22"/>
        </w:rPr>
        <w:t>Of course, s</w:t>
      </w:r>
      <w:r w:rsidR="0083485D" w:rsidRPr="006D6202">
        <w:rPr>
          <w:b/>
          <w:sz w:val="22"/>
        </w:rPr>
        <w:t>earch thoroughly</w:t>
      </w:r>
      <w:r w:rsidR="00F0139D" w:rsidRPr="006D6202">
        <w:rPr>
          <w:b/>
          <w:sz w:val="22"/>
        </w:rPr>
        <w:t xml:space="preserve"> </w:t>
      </w:r>
      <w:r w:rsidR="00F54002" w:rsidRPr="006D6202">
        <w:rPr>
          <w:b/>
          <w:sz w:val="22"/>
        </w:rPr>
        <w:t>on the internet</w:t>
      </w:r>
      <w:r w:rsidR="00F0139D" w:rsidRPr="006D6202">
        <w:rPr>
          <w:sz w:val="22"/>
        </w:rPr>
        <w:t xml:space="preserve">. </w:t>
      </w:r>
    </w:p>
    <w:p w14:paraId="075A98E3" w14:textId="77777777" w:rsidR="00F0139D" w:rsidRPr="006D6202" w:rsidRDefault="00283A3A" w:rsidP="00F0139D">
      <w:pPr>
        <w:outlineLvl w:val="0"/>
        <w:rPr>
          <w:sz w:val="22"/>
        </w:rPr>
      </w:pPr>
      <w:r w:rsidRPr="006D6202">
        <w:rPr>
          <w:sz w:val="22"/>
        </w:rPr>
        <w:t>2)</w:t>
      </w:r>
      <w:r w:rsidRPr="006D6202">
        <w:rPr>
          <w:b/>
          <w:sz w:val="22"/>
        </w:rPr>
        <w:t xml:space="preserve">   </w:t>
      </w:r>
      <w:r w:rsidR="00F0139D" w:rsidRPr="006D6202">
        <w:rPr>
          <w:b/>
          <w:sz w:val="22"/>
        </w:rPr>
        <w:t>Network</w:t>
      </w:r>
      <w:r w:rsidR="00F0139D" w:rsidRPr="006D6202">
        <w:rPr>
          <w:sz w:val="22"/>
        </w:rPr>
        <w:t xml:space="preserve"> as much as possible with people who</w:t>
      </w:r>
      <w:r w:rsidR="002168BD" w:rsidRPr="006D6202">
        <w:rPr>
          <w:sz w:val="22"/>
        </w:rPr>
        <w:t>m</w:t>
      </w:r>
      <w:r w:rsidR="00F0139D" w:rsidRPr="006D6202">
        <w:rPr>
          <w:sz w:val="22"/>
        </w:rPr>
        <w:t xml:space="preserve"> you know and who know you.</w:t>
      </w:r>
      <w:r w:rsidR="002168BD" w:rsidRPr="006D6202">
        <w:rPr>
          <w:sz w:val="22"/>
        </w:rPr>
        <w:t xml:space="preserve"> Talk through your ideas.</w:t>
      </w:r>
    </w:p>
    <w:p w14:paraId="39A8031F" w14:textId="77777777" w:rsidR="00F0139D" w:rsidRPr="006D6202" w:rsidRDefault="00283A3A" w:rsidP="00F0139D">
      <w:pPr>
        <w:rPr>
          <w:sz w:val="22"/>
        </w:rPr>
      </w:pPr>
      <w:r w:rsidRPr="006D6202">
        <w:rPr>
          <w:sz w:val="22"/>
        </w:rPr>
        <w:t>3)</w:t>
      </w:r>
      <w:r w:rsidRPr="006D6202">
        <w:rPr>
          <w:b/>
          <w:sz w:val="22"/>
        </w:rPr>
        <w:t xml:space="preserve">   </w:t>
      </w:r>
      <w:r w:rsidR="00F0139D" w:rsidRPr="006D6202">
        <w:rPr>
          <w:b/>
          <w:sz w:val="22"/>
        </w:rPr>
        <w:t>Informational interviewing,</w:t>
      </w:r>
      <w:r w:rsidR="00F0139D" w:rsidRPr="006D6202">
        <w:rPr>
          <w:sz w:val="22"/>
        </w:rPr>
        <w:t xml:space="preserve"> </w:t>
      </w:r>
      <w:r w:rsidR="005E4867">
        <w:rPr>
          <w:sz w:val="22"/>
        </w:rPr>
        <w:t>as you did in ENVS 101 APW</w:t>
      </w:r>
      <w:r w:rsidRPr="006D6202">
        <w:rPr>
          <w:sz w:val="22"/>
        </w:rPr>
        <w:t>, can be</w:t>
      </w:r>
      <w:r w:rsidR="00F0139D" w:rsidRPr="006D6202">
        <w:rPr>
          <w:sz w:val="22"/>
        </w:rPr>
        <w:t xml:space="preserve"> helpful </w:t>
      </w:r>
      <w:r w:rsidR="005E4867">
        <w:rPr>
          <w:sz w:val="22"/>
        </w:rPr>
        <w:t>to find</w:t>
      </w:r>
      <w:r w:rsidRPr="006D6202">
        <w:rPr>
          <w:sz w:val="22"/>
        </w:rPr>
        <w:t xml:space="preserve"> a fitting internship</w:t>
      </w:r>
      <w:r w:rsidR="00F0139D" w:rsidRPr="006D6202">
        <w:rPr>
          <w:sz w:val="22"/>
        </w:rPr>
        <w:t xml:space="preserve"> for you.</w:t>
      </w:r>
    </w:p>
    <w:p w14:paraId="7D8CA11D" w14:textId="77777777" w:rsidR="002168BD" w:rsidRPr="006D6202" w:rsidRDefault="00283A3A" w:rsidP="002168BD">
      <w:pPr>
        <w:rPr>
          <w:b/>
          <w:sz w:val="22"/>
        </w:rPr>
      </w:pPr>
      <w:r w:rsidRPr="006D6202">
        <w:rPr>
          <w:sz w:val="22"/>
        </w:rPr>
        <w:t xml:space="preserve">4)   </w:t>
      </w:r>
      <w:r w:rsidR="002168BD" w:rsidRPr="006D6202">
        <w:rPr>
          <w:b/>
          <w:sz w:val="22"/>
        </w:rPr>
        <w:t>Research the organization</w:t>
      </w:r>
      <w:r w:rsidR="002168BD" w:rsidRPr="006D6202">
        <w:rPr>
          <w:sz w:val="22"/>
        </w:rPr>
        <w:t xml:space="preserve"> thoroughly before you interview. Go with prepared questions. Be ready to answer questions of you. Be clear about </w:t>
      </w:r>
      <w:r w:rsidR="005E4867">
        <w:rPr>
          <w:sz w:val="22"/>
        </w:rPr>
        <w:t>the</w:t>
      </w:r>
      <w:r w:rsidR="009859CE" w:rsidRPr="006D6202">
        <w:rPr>
          <w:sz w:val="22"/>
        </w:rPr>
        <w:t xml:space="preserve"> capstone internship </w:t>
      </w:r>
      <w:r w:rsidR="005E4867">
        <w:rPr>
          <w:sz w:val="22"/>
        </w:rPr>
        <w:t>responsibilities</w:t>
      </w:r>
      <w:r w:rsidR="002168BD" w:rsidRPr="006D6202">
        <w:rPr>
          <w:sz w:val="22"/>
        </w:rPr>
        <w:t xml:space="preserve">. </w:t>
      </w:r>
      <w:r w:rsidR="002168BD" w:rsidRPr="006D6202">
        <w:rPr>
          <w:b/>
          <w:sz w:val="22"/>
        </w:rPr>
        <w:t>Do your homework.</w:t>
      </w:r>
    </w:p>
    <w:p w14:paraId="170DC21C" w14:textId="77777777" w:rsidR="002168BD" w:rsidRPr="006D6202" w:rsidRDefault="00283A3A" w:rsidP="002168BD">
      <w:pPr>
        <w:rPr>
          <w:sz w:val="22"/>
        </w:rPr>
      </w:pPr>
      <w:r w:rsidRPr="006D6202">
        <w:rPr>
          <w:sz w:val="22"/>
        </w:rPr>
        <w:t xml:space="preserve">5)   </w:t>
      </w:r>
      <w:r w:rsidR="002168BD" w:rsidRPr="006D6202">
        <w:rPr>
          <w:b/>
          <w:sz w:val="22"/>
        </w:rPr>
        <w:t xml:space="preserve">Interview them as they interview you. </w:t>
      </w:r>
      <w:r w:rsidR="002168BD" w:rsidRPr="006D6202">
        <w:rPr>
          <w:sz w:val="22"/>
        </w:rPr>
        <w:t xml:space="preserve">Is this where you would want to work, with that person/those people, doing the kinds of work they do? </w:t>
      </w:r>
    </w:p>
    <w:p w14:paraId="05DC674B" w14:textId="77777777" w:rsidR="002168BD" w:rsidRPr="006D6202" w:rsidRDefault="00283A3A" w:rsidP="002168BD">
      <w:pPr>
        <w:rPr>
          <w:sz w:val="22"/>
        </w:rPr>
      </w:pPr>
      <w:r w:rsidRPr="006D6202">
        <w:rPr>
          <w:sz w:val="22"/>
        </w:rPr>
        <w:t xml:space="preserve">6) </w:t>
      </w:r>
      <w:r w:rsidR="002168BD" w:rsidRPr="009F6B88">
        <w:rPr>
          <w:b/>
          <w:sz w:val="22"/>
        </w:rPr>
        <w:t xml:space="preserve">Be sure </w:t>
      </w:r>
      <w:r w:rsidR="009F6B88" w:rsidRPr="009F6B88">
        <w:rPr>
          <w:b/>
          <w:sz w:val="22"/>
        </w:rPr>
        <w:t>you know what you are getting into with them</w:t>
      </w:r>
      <w:r w:rsidR="009F6B88">
        <w:rPr>
          <w:sz w:val="22"/>
        </w:rPr>
        <w:t>, and vice versa</w:t>
      </w:r>
      <w:r w:rsidR="002168BD" w:rsidRPr="006D6202">
        <w:rPr>
          <w:sz w:val="22"/>
        </w:rPr>
        <w:t xml:space="preserve">. Give your prospective </w:t>
      </w:r>
      <w:r w:rsidR="009F6B88">
        <w:rPr>
          <w:sz w:val="22"/>
        </w:rPr>
        <w:t>Site S</w:t>
      </w:r>
      <w:r w:rsidR="002168BD" w:rsidRPr="006D6202">
        <w:rPr>
          <w:sz w:val="22"/>
        </w:rPr>
        <w:t xml:space="preserve">upervisor </w:t>
      </w:r>
      <w:r w:rsidR="009F6B88">
        <w:rPr>
          <w:sz w:val="22"/>
        </w:rPr>
        <w:t>the</w:t>
      </w:r>
      <w:r w:rsidR="002168BD" w:rsidRPr="006D6202">
        <w:rPr>
          <w:sz w:val="22"/>
        </w:rPr>
        <w:t xml:space="preserve"> </w:t>
      </w:r>
      <w:r w:rsidR="009F6B88">
        <w:rPr>
          <w:b/>
          <w:sz w:val="22"/>
        </w:rPr>
        <w:t>Guidelines and Support for Organization S</w:t>
      </w:r>
      <w:r w:rsidR="002168BD" w:rsidRPr="009F6B88">
        <w:rPr>
          <w:b/>
          <w:sz w:val="22"/>
        </w:rPr>
        <w:t>upervisors</w:t>
      </w:r>
      <w:r w:rsidR="002168BD" w:rsidRPr="006D6202">
        <w:rPr>
          <w:sz w:val="22"/>
        </w:rPr>
        <w:t>. Read it yourself</w:t>
      </w:r>
      <w:r w:rsidR="009F6B88">
        <w:rPr>
          <w:sz w:val="22"/>
        </w:rPr>
        <w:t xml:space="preserve"> before you do</w:t>
      </w:r>
      <w:r w:rsidR="002168BD" w:rsidRPr="006D6202">
        <w:rPr>
          <w:sz w:val="22"/>
        </w:rPr>
        <w:t>.</w:t>
      </w:r>
    </w:p>
    <w:p w14:paraId="737367C8" w14:textId="77777777" w:rsidR="00283A3A" w:rsidRPr="006D6202" w:rsidRDefault="00283A3A" w:rsidP="00283A3A">
      <w:pPr>
        <w:rPr>
          <w:sz w:val="22"/>
        </w:rPr>
      </w:pPr>
      <w:r w:rsidRPr="006D6202">
        <w:rPr>
          <w:sz w:val="22"/>
        </w:rPr>
        <w:t xml:space="preserve">7)  </w:t>
      </w:r>
      <w:r w:rsidR="009F6B88">
        <w:rPr>
          <w:b/>
          <w:sz w:val="22"/>
        </w:rPr>
        <w:t>F</w:t>
      </w:r>
      <w:r w:rsidR="009F6B88" w:rsidRPr="006D6202">
        <w:rPr>
          <w:b/>
          <w:sz w:val="22"/>
        </w:rPr>
        <w:t xml:space="preserve">ollow-up </w:t>
      </w:r>
      <w:r w:rsidR="009F6B88">
        <w:rPr>
          <w:b/>
          <w:sz w:val="22"/>
        </w:rPr>
        <w:t>a</w:t>
      </w:r>
      <w:r w:rsidRPr="006D6202">
        <w:rPr>
          <w:b/>
          <w:sz w:val="22"/>
        </w:rPr>
        <w:t>fter you apply and/or interview.</w:t>
      </w:r>
      <w:r w:rsidRPr="006D6202">
        <w:rPr>
          <w:sz w:val="22"/>
        </w:rPr>
        <w:t xml:space="preserve"> </w:t>
      </w:r>
      <w:r w:rsidR="00B10E07">
        <w:rPr>
          <w:sz w:val="22"/>
        </w:rPr>
        <w:t>Email them</w:t>
      </w:r>
      <w:r w:rsidRPr="006D6202">
        <w:rPr>
          <w:sz w:val="22"/>
        </w:rPr>
        <w:t xml:space="preserve">, </w:t>
      </w:r>
      <w:r w:rsidR="00B10E07">
        <w:rPr>
          <w:sz w:val="22"/>
        </w:rPr>
        <w:t>t</w:t>
      </w:r>
      <w:r w:rsidR="00B10E07" w:rsidRPr="008326C4">
        <w:rPr>
          <w:sz w:val="22"/>
        </w:rPr>
        <w:t>hank them</w:t>
      </w:r>
      <w:r w:rsidR="00B10E07">
        <w:rPr>
          <w:sz w:val="22"/>
        </w:rPr>
        <w:t xml:space="preserve">, </w:t>
      </w:r>
      <w:r w:rsidRPr="006D6202">
        <w:rPr>
          <w:sz w:val="22"/>
        </w:rPr>
        <w:t>call</w:t>
      </w:r>
      <w:r w:rsidR="00B10E07">
        <w:rPr>
          <w:sz w:val="22"/>
        </w:rPr>
        <w:t xml:space="preserve"> them</w:t>
      </w:r>
      <w:r w:rsidRPr="006D6202">
        <w:rPr>
          <w:sz w:val="22"/>
        </w:rPr>
        <w:t>, keep in touch</w:t>
      </w:r>
      <w:r w:rsidR="00B10E07">
        <w:rPr>
          <w:sz w:val="22"/>
        </w:rPr>
        <w:t>, as appropriate</w:t>
      </w:r>
      <w:r w:rsidRPr="006D6202">
        <w:rPr>
          <w:sz w:val="22"/>
        </w:rPr>
        <w:t xml:space="preserve">. </w:t>
      </w:r>
      <w:r w:rsidR="00B10E07">
        <w:rPr>
          <w:sz w:val="22"/>
        </w:rPr>
        <w:br/>
      </w:r>
      <w:r w:rsidRPr="006D6202">
        <w:rPr>
          <w:sz w:val="22"/>
        </w:rPr>
        <w:t xml:space="preserve">Don’t go too long without checking in with your prospective </w:t>
      </w:r>
      <w:r w:rsidR="009F6B88">
        <w:rPr>
          <w:sz w:val="22"/>
        </w:rPr>
        <w:t>Site S</w:t>
      </w:r>
      <w:r w:rsidRPr="006D6202">
        <w:rPr>
          <w:sz w:val="22"/>
        </w:rPr>
        <w:t>upervisor.</w:t>
      </w:r>
    </w:p>
    <w:p w14:paraId="2D61650F" w14:textId="77777777" w:rsidR="002168BD" w:rsidRPr="006D6202" w:rsidRDefault="00283A3A" w:rsidP="002168BD">
      <w:pPr>
        <w:rPr>
          <w:sz w:val="22"/>
        </w:rPr>
      </w:pPr>
      <w:r w:rsidRPr="006D6202">
        <w:rPr>
          <w:sz w:val="22"/>
        </w:rPr>
        <w:t xml:space="preserve">8)   </w:t>
      </w:r>
      <w:r w:rsidR="002168BD" w:rsidRPr="006D6202">
        <w:rPr>
          <w:sz w:val="22"/>
        </w:rPr>
        <w:t xml:space="preserve">After you interview </w:t>
      </w:r>
      <w:r w:rsidR="002168BD" w:rsidRPr="006D6202">
        <w:rPr>
          <w:b/>
          <w:sz w:val="22"/>
        </w:rPr>
        <w:t xml:space="preserve">take some time to think through the reality </w:t>
      </w:r>
      <w:r w:rsidR="002168BD" w:rsidRPr="006D6202">
        <w:rPr>
          <w:sz w:val="22"/>
        </w:rPr>
        <w:t xml:space="preserve">of working with them for 200 hours in the capacity you </w:t>
      </w:r>
      <w:r w:rsidR="009859CE" w:rsidRPr="006D6202">
        <w:rPr>
          <w:sz w:val="22"/>
        </w:rPr>
        <w:t xml:space="preserve">have </w:t>
      </w:r>
      <w:r w:rsidR="002168BD" w:rsidRPr="006D6202">
        <w:rPr>
          <w:sz w:val="22"/>
        </w:rPr>
        <w:t>discussed with them.</w:t>
      </w:r>
    </w:p>
    <w:p w14:paraId="0C6EBE9A" w14:textId="77777777" w:rsidR="00F0139D" w:rsidRPr="006D6202" w:rsidRDefault="009859CE" w:rsidP="00C843E5">
      <w:pPr>
        <w:rPr>
          <w:sz w:val="22"/>
        </w:rPr>
      </w:pPr>
      <w:r w:rsidRPr="006D6202">
        <w:rPr>
          <w:sz w:val="22"/>
        </w:rPr>
        <w:t xml:space="preserve">9)   </w:t>
      </w:r>
      <w:r w:rsidR="00F0139D" w:rsidRPr="006D6202">
        <w:rPr>
          <w:b/>
          <w:sz w:val="22"/>
        </w:rPr>
        <w:t>Keep options on the table</w:t>
      </w:r>
      <w:r w:rsidR="00F0139D" w:rsidRPr="006D6202">
        <w:rPr>
          <w:sz w:val="22"/>
        </w:rPr>
        <w:t xml:space="preserve">. </w:t>
      </w:r>
      <w:r w:rsidR="008326C4">
        <w:rPr>
          <w:sz w:val="22"/>
        </w:rPr>
        <w:t>Even if there’s</w:t>
      </w:r>
      <w:r w:rsidR="00C47224" w:rsidRPr="006D6202">
        <w:rPr>
          <w:sz w:val="22"/>
        </w:rPr>
        <w:t xml:space="preserve"> one “perfect” </w:t>
      </w:r>
      <w:r w:rsidR="00F0139D" w:rsidRPr="006D6202">
        <w:rPr>
          <w:sz w:val="22"/>
        </w:rPr>
        <w:t>internsh</w:t>
      </w:r>
      <w:r w:rsidR="00C47224" w:rsidRPr="006D6202">
        <w:rPr>
          <w:sz w:val="22"/>
        </w:rPr>
        <w:t xml:space="preserve">ip you </w:t>
      </w:r>
      <w:r w:rsidR="00C47224" w:rsidRPr="006D6202">
        <w:rPr>
          <w:sz w:val="22"/>
          <w:u w:val="single"/>
        </w:rPr>
        <w:t>really</w:t>
      </w:r>
      <w:r w:rsidR="00C47224" w:rsidRPr="006D6202">
        <w:rPr>
          <w:sz w:val="22"/>
        </w:rPr>
        <w:t>, wan</w:t>
      </w:r>
      <w:r w:rsidR="008326C4">
        <w:rPr>
          <w:sz w:val="22"/>
        </w:rPr>
        <w:t>t, keep pursuing possibilities</w:t>
      </w:r>
      <w:r w:rsidR="00E10420" w:rsidRPr="006D6202">
        <w:rPr>
          <w:sz w:val="22"/>
        </w:rPr>
        <w:t>.</w:t>
      </w:r>
      <w:r w:rsidR="00F0139D" w:rsidRPr="006D6202">
        <w:rPr>
          <w:sz w:val="22"/>
        </w:rPr>
        <w:t xml:space="preserve"> </w:t>
      </w:r>
    </w:p>
    <w:p w14:paraId="0F92DEBC" w14:textId="77777777" w:rsidR="00C843E5" w:rsidRPr="006D6202" w:rsidRDefault="009859CE" w:rsidP="00C843E5">
      <w:pPr>
        <w:rPr>
          <w:sz w:val="22"/>
        </w:rPr>
      </w:pPr>
      <w:r w:rsidRPr="006D6202">
        <w:rPr>
          <w:sz w:val="22"/>
        </w:rPr>
        <w:t xml:space="preserve">10)   </w:t>
      </w:r>
      <w:r w:rsidR="00C843E5" w:rsidRPr="006D6202">
        <w:rPr>
          <w:b/>
          <w:sz w:val="22"/>
        </w:rPr>
        <w:t>Examine personalities</w:t>
      </w:r>
      <w:r w:rsidR="00C843E5" w:rsidRPr="006D6202">
        <w:rPr>
          <w:sz w:val="22"/>
        </w:rPr>
        <w:t xml:space="preserve">. You </w:t>
      </w:r>
      <w:r w:rsidR="008326C4">
        <w:rPr>
          <w:sz w:val="22"/>
        </w:rPr>
        <w:t xml:space="preserve">will </w:t>
      </w:r>
      <w:r w:rsidR="00C843E5" w:rsidRPr="006D6202">
        <w:rPr>
          <w:sz w:val="22"/>
        </w:rPr>
        <w:t xml:space="preserve">be working closely with your </w:t>
      </w:r>
      <w:r w:rsidR="008326C4">
        <w:rPr>
          <w:sz w:val="22"/>
        </w:rPr>
        <w:t>Site S</w:t>
      </w:r>
      <w:r w:rsidR="00C843E5" w:rsidRPr="006D6202">
        <w:rPr>
          <w:sz w:val="22"/>
        </w:rPr>
        <w:t>upervisor. As you expl</w:t>
      </w:r>
      <w:r w:rsidR="00E10420" w:rsidRPr="006D6202">
        <w:rPr>
          <w:sz w:val="22"/>
        </w:rPr>
        <w:t xml:space="preserve">ore and interview and develop a </w:t>
      </w:r>
      <w:r w:rsidR="00C843E5" w:rsidRPr="006D6202">
        <w:rPr>
          <w:sz w:val="22"/>
        </w:rPr>
        <w:t xml:space="preserve">relationship with your </w:t>
      </w:r>
      <w:r w:rsidR="00CA3B5A" w:rsidRPr="006D6202">
        <w:rPr>
          <w:sz w:val="22"/>
        </w:rPr>
        <w:t xml:space="preserve">prospective </w:t>
      </w:r>
      <w:r w:rsidR="008326C4">
        <w:rPr>
          <w:sz w:val="22"/>
        </w:rPr>
        <w:t>Site S</w:t>
      </w:r>
      <w:r w:rsidR="00F0139D" w:rsidRPr="006D6202">
        <w:rPr>
          <w:sz w:val="22"/>
        </w:rPr>
        <w:t xml:space="preserve">upervisor, be sure </w:t>
      </w:r>
      <w:r w:rsidR="008326C4">
        <w:rPr>
          <w:sz w:val="22"/>
        </w:rPr>
        <w:t>you’re a good match,</w:t>
      </w:r>
      <w:r w:rsidR="00C843E5" w:rsidRPr="006D6202">
        <w:rPr>
          <w:sz w:val="22"/>
        </w:rPr>
        <w:t xml:space="preserve"> that you will get along well</w:t>
      </w:r>
      <w:r w:rsidR="00CA3B5A" w:rsidRPr="006D6202">
        <w:rPr>
          <w:sz w:val="22"/>
        </w:rPr>
        <w:t>, with good communication</w:t>
      </w:r>
      <w:r w:rsidR="00C843E5" w:rsidRPr="006D6202">
        <w:rPr>
          <w:sz w:val="22"/>
        </w:rPr>
        <w:t>.</w:t>
      </w:r>
    </w:p>
    <w:p w14:paraId="10777C09" w14:textId="77777777" w:rsidR="00E10420" w:rsidRPr="006D6202" w:rsidRDefault="009859CE" w:rsidP="00C843E5">
      <w:pPr>
        <w:rPr>
          <w:b/>
          <w:sz w:val="22"/>
        </w:rPr>
      </w:pPr>
      <w:r w:rsidRPr="006D6202">
        <w:rPr>
          <w:sz w:val="22"/>
        </w:rPr>
        <w:t xml:space="preserve">11)   </w:t>
      </w:r>
      <w:r w:rsidR="00E10420" w:rsidRPr="006D6202">
        <w:rPr>
          <w:sz w:val="22"/>
        </w:rPr>
        <w:t xml:space="preserve">Just because an organization is interested in </w:t>
      </w:r>
      <w:r w:rsidR="00736146" w:rsidRPr="006D6202">
        <w:rPr>
          <w:sz w:val="22"/>
        </w:rPr>
        <w:t>having you work</w:t>
      </w:r>
      <w:r w:rsidR="00E10420" w:rsidRPr="006D6202">
        <w:rPr>
          <w:sz w:val="22"/>
        </w:rPr>
        <w:t xml:space="preserve"> with them doesn’t </w:t>
      </w:r>
      <w:r w:rsidR="00736146" w:rsidRPr="006D6202">
        <w:rPr>
          <w:sz w:val="22"/>
        </w:rPr>
        <w:t xml:space="preserve">necessarily </w:t>
      </w:r>
      <w:r w:rsidR="00E10420" w:rsidRPr="006D6202">
        <w:rPr>
          <w:sz w:val="22"/>
        </w:rPr>
        <w:t xml:space="preserve">mean you </w:t>
      </w:r>
      <w:r w:rsidRPr="006D6202">
        <w:rPr>
          <w:sz w:val="22"/>
        </w:rPr>
        <w:t>ought to</w:t>
      </w:r>
      <w:r w:rsidR="00E10420" w:rsidRPr="006D6202">
        <w:rPr>
          <w:sz w:val="22"/>
        </w:rPr>
        <w:t xml:space="preserve"> take that opportunity. </w:t>
      </w:r>
      <w:r w:rsidR="00E10420" w:rsidRPr="006D6202">
        <w:rPr>
          <w:b/>
          <w:sz w:val="22"/>
        </w:rPr>
        <w:t xml:space="preserve">Be discriminating. </w:t>
      </w:r>
      <w:r w:rsidR="00E10420" w:rsidRPr="006D6202">
        <w:rPr>
          <w:sz w:val="22"/>
        </w:rPr>
        <w:t xml:space="preserve">Be sure </w:t>
      </w:r>
      <w:r w:rsidR="008326C4">
        <w:rPr>
          <w:sz w:val="22"/>
        </w:rPr>
        <w:t>it’s</w:t>
      </w:r>
      <w:r w:rsidR="00E10420" w:rsidRPr="006D6202">
        <w:rPr>
          <w:sz w:val="22"/>
        </w:rPr>
        <w:t xml:space="preserve"> what you want to do, that it fits your ideas </w:t>
      </w:r>
      <w:r w:rsidR="008326C4">
        <w:rPr>
          <w:sz w:val="22"/>
        </w:rPr>
        <w:t xml:space="preserve">of </w:t>
      </w:r>
      <w:r w:rsidR="00E10420" w:rsidRPr="006D6202">
        <w:rPr>
          <w:sz w:val="22"/>
        </w:rPr>
        <w:t xml:space="preserve">what you want your capstone experience to be. </w:t>
      </w:r>
    </w:p>
    <w:p w14:paraId="52DE1F6A" w14:textId="77777777" w:rsidR="00CA3B5A" w:rsidRPr="006D6202" w:rsidRDefault="009859CE">
      <w:pPr>
        <w:rPr>
          <w:sz w:val="22"/>
        </w:rPr>
      </w:pPr>
      <w:r w:rsidRPr="006D6202">
        <w:rPr>
          <w:sz w:val="22"/>
        </w:rPr>
        <w:t xml:space="preserve">12)   </w:t>
      </w:r>
      <w:r w:rsidR="00E10420" w:rsidRPr="006D6202">
        <w:rPr>
          <w:sz w:val="22"/>
        </w:rPr>
        <w:t xml:space="preserve">Don’t take the first offer you get </w:t>
      </w:r>
      <w:r w:rsidR="00736146" w:rsidRPr="006D6202">
        <w:rPr>
          <w:sz w:val="22"/>
        </w:rPr>
        <w:t xml:space="preserve">just </w:t>
      </w:r>
      <w:r w:rsidR="00E10420" w:rsidRPr="006D6202">
        <w:rPr>
          <w:sz w:val="22"/>
        </w:rPr>
        <w:t xml:space="preserve">because you </w:t>
      </w:r>
      <w:r w:rsidR="00E10420" w:rsidRPr="006D6202">
        <w:rPr>
          <w:sz w:val="22"/>
          <w:u w:val="single"/>
        </w:rPr>
        <w:t>need</w:t>
      </w:r>
      <w:r w:rsidR="00E10420" w:rsidRPr="006D6202">
        <w:rPr>
          <w:sz w:val="22"/>
        </w:rPr>
        <w:t xml:space="preserve"> an offer.</w:t>
      </w:r>
      <w:r w:rsidR="00E10420" w:rsidRPr="006D6202">
        <w:rPr>
          <w:b/>
          <w:sz w:val="22"/>
        </w:rPr>
        <w:t xml:space="preserve"> Be sure there’s a</w:t>
      </w:r>
      <w:r w:rsidR="008326C4">
        <w:rPr>
          <w:b/>
          <w:sz w:val="22"/>
        </w:rPr>
        <w:t xml:space="preserve"> reasonable</w:t>
      </w:r>
      <w:r w:rsidR="00E10420" w:rsidRPr="006D6202">
        <w:rPr>
          <w:b/>
          <w:sz w:val="22"/>
        </w:rPr>
        <w:t xml:space="preserve"> fit with your ENVS </w:t>
      </w:r>
      <w:r w:rsidR="008326C4">
        <w:rPr>
          <w:b/>
          <w:sz w:val="22"/>
        </w:rPr>
        <w:t>major courses</w:t>
      </w:r>
      <w:r w:rsidR="00E10420" w:rsidRPr="006D6202">
        <w:rPr>
          <w:b/>
          <w:sz w:val="22"/>
        </w:rPr>
        <w:t xml:space="preserve">, </w:t>
      </w:r>
      <w:r w:rsidR="008326C4">
        <w:rPr>
          <w:sz w:val="22"/>
        </w:rPr>
        <w:t xml:space="preserve">that the work will be rewarding and </w:t>
      </w:r>
      <w:r w:rsidR="008326C4" w:rsidRPr="008326C4">
        <w:rPr>
          <w:sz w:val="22"/>
        </w:rPr>
        <w:t>enjoyable</w:t>
      </w:r>
      <w:r w:rsidR="008326C4">
        <w:rPr>
          <w:sz w:val="22"/>
        </w:rPr>
        <w:t>, that you will</w:t>
      </w:r>
      <w:r w:rsidR="008326C4" w:rsidRPr="008326C4">
        <w:rPr>
          <w:sz w:val="22"/>
        </w:rPr>
        <w:t xml:space="preserve"> </w:t>
      </w:r>
      <w:r w:rsidR="00E10420" w:rsidRPr="008326C4">
        <w:rPr>
          <w:sz w:val="22"/>
        </w:rPr>
        <w:t>feel confidently challenged</w:t>
      </w:r>
      <w:r w:rsidRPr="008326C4">
        <w:rPr>
          <w:sz w:val="22"/>
        </w:rPr>
        <w:t xml:space="preserve"> by</w:t>
      </w:r>
      <w:r w:rsidR="008326C4" w:rsidRPr="008326C4">
        <w:rPr>
          <w:sz w:val="22"/>
        </w:rPr>
        <w:t xml:space="preserve"> </w:t>
      </w:r>
      <w:r w:rsidR="008326C4">
        <w:rPr>
          <w:sz w:val="22"/>
        </w:rPr>
        <w:t xml:space="preserve">it, </w:t>
      </w:r>
      <w:r w:rsidR="008326C4" w:rsidRPr="008326C4">
        <w:rPr>
          <w:sz w:val="22"/>
        </w:rPr>
        <w:t xml:space="preserve">without </w:t>
      </w:r>
      <w:r w:rsidR="008326C4">
        <w:rPr>
          <w:sz w:val="22"/>
          <w:u w:val="single"/>
        </w:rPr>
        <w:t>too</w:t>
      </w:r>
      <w:r w:rsidR="008326C4" w:rsidRPr="008326C4">
        <w:rPr>
          <w:sz w:val="22"/>
        </w:rPr>
        <w:t xml:space="preserve"> much challenge</w:t>
      </w:r>
      <w:r w:rsidR="00E10420" w:rsidRPr="008326C4">
        <w:rPr>
          <w:sz w:val="22"/>
        </w:rPr>
        <w:t>.</w:t>
      </w:r>
    </w:p>
    <w:p w14:paraId="2E67FD8D" w14:textId="77777777" w:rsidR="00283A3A" w:rsidRPr="006D6202" w:rsidRDefault="009859CE" w:rsidP="00132EA0">
      <w:pPr>
        <w:rPr>
          <w:b/>
          <w:sz w:val="22"/>
        </w:rPr>
      </w:pPr>
      <w:r w:rsidRPr="006D6202">
        <w:rPr>
          <w:sz w:val="22"/>
        </w:rPr>
        <w:t xml:space="preserve">13)   </w:t>
      </w:r>
      <w:r w:rsidR="00283A3A" w:rsidRPr="006D6202">
        <w:rPr>
          <w:sz w:val="22"/>
        </w:rPr>
        <w:t xml:space="preserve">When you and your prospective </w:t>
      </w:r>
      <w:r w:rsidR="008326C4">
        <w:rPr>
          <w:sz w:val="22"/>
        </w:rPr>
        <w:t>Site</w:t>
      </w:r>
      <w:r w:rsidR="00283A3A" w:rsidRPr="006D6202">
        <w:rPr>
          <w:sz w:val="22"/>
        </w:rPr>
        <w:t xml:space="preserve"> Supervisor come to an agreement that you will be working there, </w:t>
      </w:r>
      <w:proofErr w:type="gramStart"/>
      <w:r w:rsidR="00283A3A" w:rsidRPr="006D6202">
        <w:rPr>
          <w:sz w:val="22"/>
        </w:rPr>
        <w:t>have a discussion about</w:t>
      </w:r>
      <w:proofErr w:type="gramEnd"/>
      <w:r w:rsidR="00283A3A" w:rsidRPr="006D6202">
        <w:rPr>
          <w:sz w:val="22"/>
        </w:rPr>
        <w:t xml:space="preserve"> the </w:t>
      </w:r>
      <w:r w:rsidR="008326C4">
        <w:rPr>
          <w:sz w:val="22"/>
        </w:rPr>
        <w:t>specific</w:t>
      </w:r>
      <w:r w:rsidRPr="006D6202">
        <w:rPr>
          <w:sz w:val="22"/>
        </w:rPr>
        <w:t xml:space="preserve"> tasks, </w:t>
      </w:r>
      <w:r w:rsidR="00283A3A" w:rsidRPr="006D6202">
        <w:rPr>
          <w:sz w:val="22"/>
        </w:rPr>
        <w:t>projects</w:t>
      </w:r>
      <w:r w:rsidRPr="006D6202">
        <w:rPr>
          <w:sz w:val="22"/>
        </w:rPr>
        <w:t>, and learning</w:t>
      </w:r>
      <w:r w:rsidR="00283A3A" w:rsidRPr="006D6202">
        <w:rPr>
          <w:sz w:val="22"/>
        </w:rPr>
        <w:t xml:space="preserve">. </w:t>
      </w:r>
      <w:r w:rsidR="00283A3A" w:rsidRPr="006D6202">
        <w:rPr>
          <w:b/>
          <w:sz w:val="22"/>
        </w:rPr>
        <w:t>Get really clear with them.</w:t>
      </w:r>
      <w:r w:rsidR="00283A3A" w:rsidRPr="006D6202">
        <w:rPr>
          <w:sz w:val="22"/>
        </w:rPr>
        <w:t xml:space="preserve"> </w:t>
      </w:r>
      <w:r w:rsidRPr="006D6202">
        <w:rPr>
          <w:sz w:val="22"/>
        </w:rPr>
        <w:t xml:space="preserve">Be sure you can write your proposal with all of the necessary pieces. </w:t>
      </w:r>
      <w:r w:rsidR="00283A3A" w:rsidRPr="006D6202">
        <w:rPr>
          <w:sz w:val="22"/>
        </w:rPr>
        <w:t>If you can and need to, ask for adjustments so that you will be as happy, challenged, and rewarded with the situation</w:t>
      </w:r>
      <w:r w:rsidR="006A6D46" w:rsidRPr="006D6202">
        <w:rPr>
          <w:sz w:val="22"/>
        </w:rPr>
        <w:t xml:space="preserve"> as you can be, and so that the organization will get the most </w:t>
      </w:r>
      <w:r w:rsidR="00283A3A" w:rsidRPr="006D6202">
        <w:rPr>
          <w:sz w:val="22"/>
        </w:rPr>
        <w:t xml:space="preserve">from the service you provide them. </w:t>
      </w:r>
      <w:r w:rsidR="00736146" w:rsidRPr="006D6202">
        <w:rPr>
          <w:b/>
          <w:sz w:val="22"/>
        </w:rPr>
        <w:t>This should be a mutually beneficial contract.</w:t>
      </w:r>
    </w:p>
    <w:p w14:paraId="6676CE1B" w14:textId="77777777" w:rsidR="000167CF" w:rsidRPr="006D6202" w:rsidRDefault="009859CE" w:rsidP="00132EA0">
      <w:pPr>
        <w:rPr>
          <w:sz w:val="22"/>
        </w:rPr>
      </w:pPr>
      <w:r w:rsidRPr="006D6202">
        <w:rPr>
          <w:sz w:val="22"/>
        </w:rPr>
        <w:t xml:space="preserve">14)   </w:t>
      </w:r>
      <w:r w:rsidR="00D72832" w:rsidRPr="006D6202">
        <w:rPr>
          <w:sz w:val="22"/>
        </w:rPr>
        <w:t xml:space="preserve">For your internship </w:t>
      </w:r>
      <w:r w:rsidR="00D72832" w:rsidRPr="006D6202">
        <w:rPr>
          <w:b/>
          <w:sz w:val="22"/>
        </w:rPr>
        <w:t xml:space="preserve">Faculty </w:t>
      </w:r>
      <w:r w:rsidR="00B10E07">
        <w:rPr>
          <w:b/>
          <w:sz w:val="22"/>
        </w:rPr>
        <w:t>Advisor/Evaluator</w:t>
      </w:r>
      <w:r w:rsidR="00B10E58" w:rsidRPr="006D6202">
        <w:rPr>
          <w:b/>
          <w:sz w:val="22"/>
        </w:rPr>
        <w:t>,</w:t>
      </w:r>
      <w:r w:rsidR="00D72832" w:rsidRPr="006D6202">
        <w:rPr>
          <w:sz w:val="22"/>
        </w:rPr>
        <w:t xml:space="preserve"> c</w:t>
      </w:r>
      <w:r w:rsidR="00283A3A" w:rsidRPr="006D6202">
        <w:rPr>
          <w:sz w:val="22"/>
        </w:rPr>
        <w:t xml:space="preserve">hoose the ENVS </w:t>
      </w:r>
      <w:r w:rsidR="00D72832" w:rsidRPr="006D6202">
        <w:rPr>
          <w:sz w:val="22"/>
        </w:rPr>
        <w:t xml:space="preserve">full-time </w:t>
      </w:r>
      <w:r w:rsidR="008326C4">
        <w:rPr>
          <w:sz w:val="22"/>
        </w:rPr>
        <w:t xml:space="preserve">or affiliated </w:t>
      </w:r>
      <w:r w:rsidR="00D72832" w:rsidRPr="006D6202">
        <w:rPr>
          <w:sz w:val="22"/>
        </w:rPr>
        <w:t>faculty member</w:t>
      </w:r>
      <w:r w:rsidR="00D72832" w:rsidRPr="006D6202">
        <w:rPr>
          <w:b/>
          <w:sz w:val="22"/>
        </w:rPr>
        <w:t xml:space="preserve"> </w:t>
      </w:r>
      <w:r w:rsidR="00283A3A" w:rsidRPr="006D6202">
        <w:rPr>
          <w:sz w:val="22"/>
        </w:rPr>
        <w:t>who</w:t>
      </w:r>
      <w:r w:rsidR="00D72832" w:rsidRPr="006D6202">
        <w:rPr>
          <w:sz w:val="22"/>
        </w:rPr>
        <w:t>se expertise</w:t>
      </w:r>
      <w:r w:rsidR="00283A3A" w:rsidRPr="006D6202">
        <w:rPr>
          <w:sz w:val="22"/>
        </w:rPr>
        <w:t xml:space="preserve"> best fit</w:t>
      </w:r>
      <w:r w:rsidR="00D72832" w:rsidRPr="006D6202">
        <w:rPr>
          <w:sz w:val="22"/>
        </w:rPr>
        <w:t>s</w:t>
      </w:r>
      <w:r w:rsidR="00283A3A" w:rsidRPr="006D6202">
        <w:rPr>
          <w:sz w:val="22"/>
        </w:rPr>
        <w:t xml:space="preserve"> </w:t>
      </w:r>
      <w:r w:rsidR="00D72832" w:rsidRPr="006D6202">
        <w:rPr>
          <w:sz w:val="22"/>
        </w:rPr>
        <w:t>your internship</w:t>
      </w:r>
      <w:r w:rsidR="00283A3A" w:rsidRPr="006D6202">
        <w:rPr>
          <w:sz w:val="22"/>
        </w:rPr>
        <w:t xml:space="preserve">. </w:t>
      </w:r>
      <w:r w:rsidR="008326C4">
        <w:rPr>
          <w:sz w:val="22"/>
        </w:rPr>
        <w:t xml:space="preserve">Check to be sure this person is a suitable. choice. </w:t>
      </w:r>
      <w:r w:rsidR="00B10E58" w:rsidRPr="006D6202">
        <w:rPr>
          <w:sz w:val="22"/>
        </w:rPr>
        <w:t xml:space="preserve">The </w:t>
      </w:r>
      <w:r w:rsidR="00B10E58" w:rsidRPr="006D6202">
        <w:rPr>
          <w:b/>
          <w:sz w:val="22"/>
        </w:rPr>
        <w:t>Site Supervisor</w:t>
      </w:r>
      <w:r w:rsidR="00B10E58" w:rsidRPr="006D6202">
        <w:rPr>
          <w:sz w:val="22"/>
        </w:rPr>
        <w:t xml:space="preserve"> should be the person with whom you will work most closely.</w:t>
      </w:r>
    </w:p>
    <w:p w14:paraId="76CDD160" w14:textId="77777777" w:rsidR="00B10E07" w:rsidRDefault="009859CE">
      <w:pPr>
        <w:rPr>
          <w:sz w:val="22"/>
        </w:rPr>
      </w:pPr>
      <w:r w:rsidRPr="006D6202">
        <w:rPr>
          <w:sz w:val="22"/>
        </w:rPr>
        <w:t xml:space="preserve">15)   </w:t>
      </w:r>
      <w:r w:rsidR="00B10E07">
        <w:rPr>
          <w:sz w:val="22"/>
        </w:rPr>
        <w:t xml:space="preserve">Be sure you understand the Capstone Internship Guidelines. Seek advising if you need it. </w:t>
      </w:r>
      <w:r w:rsidR="00283A3A" w:rsidRPr="006D6202">
        <w:rPr>
          <w:b/>
          <w:sz w:val="22"/>
        </w:rPr>
        <w:t>Write your proposal and seek approval</w:t>
      </w:r>
      <w:r w:rsidR="00283A3A" w:rsidRPr="006D6202">
        <w:rPr>
          <w:sz w:val="22"/>
        </w:rPr>
        <w:t xml:space="preserve"> </w:t>
      </w:r>
      <w:r w:rsidR="00B10E07">
        <w:rPr>
          <w:sz w:val="22"/>
        </w:rPr>
        <w:t>from your F</w:t>
      </w:r>
      <w:r w:rsidR="0046362F" w:rsidRPr="006D6202">
        <w:rPr>
          <w:sz w:val="22"/>
        </w:rPr>
        <w:t xml:space="preserve">aculty </w:t>
      </w:r>
      <w:r w:rsidR="00B10E07">
        <w:rPr>
          <w:sz w:val="22"/>
        </w:rPr>
        <w:t>Advisor/Evaluator and Site S</w:t>
      </w:r>
      <w:r w:rsidR="009F6B88">
        <w:rPr>
          <w:sz w:val="22"/>
        </w:rPr>
        <w:t>upervisor</w:t>
      </w:r>
      <w:r w:rsidR="0046362F" w:rsidRPr="006D6202">
        <w:rPr>
          <w:sz w:val="22"/>
        </w:rPr>
        <w:t xml:space="preserve"> </w:t>
      </w:r>
      <w:r w:rsidR="00283A3A" w:rsidRPr="006D6202">
        <w:rPr>
          <w:sz w:val="22"/>
        </w:rPr>
        <w:t xml:space="preserve">before you </w:t>
      </w:r>
      <w:r w:rsidR="00283A3A" w:rsidRPr="00B10E07">
        <w:rPr>
          <w:sz w:val="22"/>
        </w:rPr>
        <w:t>begin</w:t>
      </w:r>
      <w:r w:rsidR="00283A3A" w:rsidRPr="006D6202">
        <w:rPr>
          <w:sz w:val="22"/>
        </w:rPr>
        <w:t xml:space="preserve"> your internship work. </w:t>
      </w:r>
      <w:r w:rsidR="00D72832" w:rsidRPr="006D6202">
        <w:rPr>
          <w:sz w:val="22"/>
        </w:rPr>
        <w:tab/>
      </w:r>
    </w:p>
    <w:p w14:paraId="50E63B79" w14:textId="77777777" w:rsidR="00D72832" w:rsidRPr="00B10E07" w:rsidRDefault="00B10E07">
      <w:pPr>
        <w:rPr>
          <w:bCs/>
          <w:sz w:val="22"/>
        </w:rPr>
      </w:pPr>
      <w:r>
        <w:rPr>
          <w:sz w:val="22"/>
        </w:rPr>
        <w:t xml:space="preserve">16)   Be sure you understand the </w:t>
      </w:r>
      <w:hyperlink r:id="rId7" w:history="1">
        <w:r w:rsidRPr="00B10E07">
          <w:rPr>
            <w:rStyle w:val="Hyperlink"/>
            <w:b/>
            <w:bCs/>
            <w:sz w:val="22"/>
          </w:rPr>
          <w:t>ENVS 202 Internship Capstone Credit Agreement</w:t>
        </w:r>
      </w:hyperlink>
      <w:r>
        <w:rPr>
          <w:b/>
          <w:bCs/>
          <w:sz w:val="22"/>
        </w:rPr>
        <w:t xml:space="preserve">. </w:t>
      </w:r>
      <w:r w:rsidRPr="00B10E07">
        <w:rPr>
          <w:bCs/>
          <w:sz w:val="22"/>
        </w:rPr>
        <w:t xml:space="preserve">Register for the credits appropriately. </w:t>
      </w:r>
      <w:r w:rsidR="00D72832">
        <w:tab/>
      </w:r>
      <w:r w:rsidR="00D72832">
        <w:tab/>
      </w:r>
      <w:r w:rsidR="00D72832">
        <w:tab/>
      </w:r>
    </w:p>
    <w:sectPr w:rsidR="00D72832" w:rsidRPr="00B10E07" w:rsidSect="009859CE">
      <w:headerReference w:type="even" r:id="rId8"/>
      <w:headerReference w:type="default" r:id="rId9"/>
      <w:footerReference w:type="even" r:id="rId10"/>
      <w:footerReference w:type="default" r:id="rId1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A752" w14:textId="77777777" w:rsidR="00C60756" w:rsidRDefault="00C60756" w:rsidP="009859CE">
      <w:pPr>
        <w:spacing w:after="0"/>
      </w:pPr>
      <w:r>
        <w:separator/>
      </w:r>
    </w:p>
  </w:endnote>
  <w:endnote w:type="continuationSeparator" w:id="0">
    <w:p w14:paraId="6B85FE23" w14:textId="77777777" w:rsidR="00C60756" w:rsidRDefault="00C60756" w:rsidP="00985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4E69" w14:textId="77777777" w:rsidR="008326C4" w:rsidRDefault="008326C4" w:rsidP="00985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4EDA3" w14:textId="77777777" w:rsidR="008326C4" w:rsidRDefault="008326C4" w:rsidP="009859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FB54" w14:textId="77777777" w:rsidR="008326C4" w:rsidRDefault="008326C4" w:rsidP="00985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ACF">
      <w:rPr>
        <w:rStyle w:val="PageNumber"/>
        <w:noProof/>
      </w:rPr>
      <w:t>3</w:t>
    </w:r>
    <w:r>
      <w:rPr>
        <w:rStyle w:val="PageNumber"/>
      </w:rPr>
      <w:fldChar w:fldCharType="end"/>
    </w:r>
  </w:p>
  <w:p w14:paraId="5FF59C0E" w14:textId="77777777" w:rsidR="008326C4" w:rsidRPr="00B10E07" w:rsidRDefault="00B10E07" w:rsidP="006A6D46">
    <w:pPr>
      <w:pStyle w:val="Footer"/>
      <w:ind w:right="360"/>
      <w:rPr>
        <w:sz w:val="16"/>
      </w:rPr>
    </w:pPr>
    <w:r w:rsidRPr="00B10E07">
      <w:rPr>
        <w:sz w:val="18"/>
      </w:rPr>
      <w:t>Summer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C85C" w14:textId="77777777" w:rsidR="00C60756" w:rsidRDefault="00C60756" w:rsidP="009859CE">
      <w:pPr>
        <w:spacing w:after="0"/>
      </w:pPr>
      <w:r>
        <w:separator/>
      </w:r>
    </w:p>
  </w:footnote>
  <w:footnote w:type="continuationSeparator" w:id="0">
    <w:p w14:paraId="1CAC170A" w14:textId="77777777" w:rsidR="00C60756" w:rsidRDefault="00C60756" w:rsidP="009859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F82F" w14:textId="77777777" w:rsidR="008326C4" w:rsidRDefault="008326C4" w:rsidP="009859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805E7" w14:textId="77777777" w:rsidR="008326C4" w:rsidRDefault="008326C4" w:rsidP="009859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57C" w14:textId="77777777" w:rsidR="008326C4" w:rsidRDefault="008326C4" w:rsidP="009859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ACF">
      <w:rPr>
        <w:rStyle w:val="PageNumber"/>
        <w:noProof/>
      </w:rPr>
      <w:t>3</w:t>
    </w:r>
    <w:r>
      <w:rPr>
        <w:rStyle w:val="PageNumber"/>
      </w:rPr>
      <w:fldChar w:fldCharType="end"/>
    </w:r>
  </w:p>
  <w:p w14:paraId="353F9481" w14:textId="77777777" w:rsidR="008326C4" w:rsidRDefault="008326C4" w:rsidP="009859C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3E5"/>
    <w:rsid w:val="000167CF"/>
    <w:rsid w:val="0003230E"/>
    <w:rsid w:val="000734FB"/>
    <w:rsid w:val="00080A8D"/>
    <w:rsid w:val="00132EA0"/>
    <w:rsid w:val="00153595"/>
    <w:rsid w:val="00183465"/>
    <w:rsid w:val="002168BD"/>
    <w:rsid w:val="00283A3A"/>
    <w:rsid w:val="002E363B"/>
    <w:rsid w:val="00317ACF"/>
    <w:rsid w:val="0038046D"/>
    <w:rsid w:val="0046362F"/>
    <w:rsid w:val="004D36AF"/>
    <w:rsid w:val="00531ACC"/>
    <w:rsid w:val="00537E31"/>
    <w:rsid w:val="005E4867"/>
    <w:rsid w:val="006650E3"/>
    <w:rsid w:val="0067018E"/>
    <w:rsid w:val="006A6D46"/>
    <w:rsid w:val="006D6202"/>
    <w:rsid w:val="00736146"/>
    <w:rsid w:val="008326C4"/>
    <w:rsid w:val="0083485D"/>
    <w:rsid w:val="00880DF8"/>
    <w:rsid w:val="00893F9E"/>
    <w:rsid w:val="008C2851"/>
    <w:rsid w:val="009859CE"/>
    <w:rsid w:val="009F6B88"/>
    <w:rsid w:val="00AB4814"/>
    <w:rsid w:val="00AE40B0"/>
    <w:rsid w:val="00B10E07"/>
    <w:rsid w:val="00B10E58"/>
    <w:rsid w:val="00C47224"/>
    <w:rsid w:val="00C60756"/>
    <w:rsid w:val="00C843E5"/>
    <w:rsid w:val="00CA3B5A"/>
    <w:rsid w:val="00D05C10"/>
    <w:rsid w:val="00D72832"/>
    <w:rsid w:val="00DB4556"/>
    <w:rsid w:val="00E10420"/>
    <w:rsid w:val="00E41B1F"/>
    <w:rsid w:val="00EC6BB9"/>
    <w:rsid w:val="00F0139D"/>
    <w:rsid w:val="00F54002"/>
    <w:rsid w:val="00FF4B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6E0A0"/>
  <w15:docId w15:val="{368F02A9-D832-5849-B59A-1D7AEBB7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E5"/>
    <w:rPr>
      <w:rFonts w:ascii="Times New Roman" w:hAnsi="Times New Roman"/>
    </w:rPr>
  </w:style>
  <w:style w:type="paragraph" w:styleId="Heading1">
    <w:name w:val="heading 1"/>
    <w:basedOn w:val="Normal"/>
    <w:next w:val="Normal"/>
    <w:link w:val="Heading1Char"/>
    <w:uiPriority w:val="9"/>
    <w:qFormat/>
    <w:rsid w:val="00B10E0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420"/>
    <w:rPr>
      <w:color w:val="0000FF" w:themeColor="hyperlink"/>
      <w:u w:val="single"/>
    </w:rPr>
  </w:style>
  <w:style w:type="paragraph" w:styleId="Footer">
    <w:name w:val="footer"/>
    <w:basedOn w:val="Normal"/>
    <w:link w:val="FooterChar"/>
    <w:uiPriority w:val="99"/>
    <w:unhideWhenUsed/>
    <w:rsid w:val="009859CE"/>
    <w:pPr>
      <w:tabs>
        <w:tab w:val="center" w:pos="4320"/>
        <w:tab w:val="right" w:pos="8640"/>
      </w:tabs>
      <w:spacing w:after="0"/>
    </w:pPr>
  </w:style>
  <w:style w:type="character" w:customStyle="1" w:styleId="FooterChar">
    <w:name w:val="Footer Char"/>
    <w:basedOn w:val="DefaultParagraphFont"/>
    <w:link w:val="Footer"/>
    <w:uiPriority w:val="99"/>
    <w:rsid w:val="009859CE"/>
    <w:rPr>
      <w:rFonts w:ascii="Times New Roman" w:hAnsi="Times New Roman"/>
    </w:rPr>
  </w:style>
  <w:style w:type="character" w:styleId="PageNumber">
    <w:name w:val="page number"/>
    <w:basedOn w:val="DefaultParagraphFont"/>
    <w:uiPriority w:val="99"/>
    <w:semiHidden/>
    <w:unhideWhenUsed/>
    <w:rsid w:val="009859CE"/>
  </w:style>
  <w:style w:type="paragraph" w:styleId="Header">
    <w:name w:val="header"/>
    <w:basedOn w:val="Normal"/>
    <w:link w:val="HeaderChar"/>
    <w:uiPriority w:val="99"/>
    <w:unhideWhenUsed/>
    <w:rsid w:val="009859CE"/>
    <w:pPr>
      <w:tabs>
        <w:tab w:val="center" w:pos="4320"/>
        <w:tab w:val="right" w:pos="8640"/>
      </w:tabs>
      <w:spacing w:after="0"/>
    </w:pPr>
  </w:style>
  <w:style w:type="character" w:customStyle="1" w:styleId="HeaderChar">
    <w:name w:val="Header Char"/>
    <w:basedOn w:val="DefaultParagraphFont"/>
    <w:link w:val="Header"/>
    <w:uiPriority w:val="99"/>
    <w:rsid w:val="009859CE"/>
    <w:rPr>
      <w:rFonts w:ascii="Times New Roman" w:hAnsi="Times New Roman"/>
    </w:rPr>
  </w:style>
  <w:style w:type="character" w:styleId="FollowedHyperlink">
    <w:name w:val="FollowedHyperlink"/>
    <w:basedOn w:val="DefaultParagraphFont"/>
    <w:uiPriority w:val="99"/>
    <w:semiHidden/>
    <w:unhideWhenUsed/>
    <w:rsid w:val="0083485D"/>
    <w:rPr>
      <w:color w:val="800080" w:themeColor="followedHyperlink"/>
      <w:u w:val="single"/>
    </w:rPr>
  </w:style>
  <w:style w:type="paragraph" w:styleId="ListParagraph">
    <w:name w:val="List Paragraph"/>
    <w:basedOn w:val="Normal"/>
    <w:uiPriority w:val="34"/>
    <w:qFormat/>
    <w:rsid w:val="00153595"/>
    <w:pPr>
      <w:ind w:left="720"/>
      <w:contextualSpacing/>
    </w:pPr>
  </w:style>
  <w:style w:type="character" w:customStyle="1" w:styleId="Heading1Char">
    <w:name w:val="Heading 1 Char"/>
    <w:basedOn w:val="DefaultParagraphFont"/>
    <w:link w:val="Heading1"/>
    <w:uiPriority w:val="9"/>
    <w:rsid w:val="00B10E0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6872">
      <w:bodyDiv w:val="1"/>
      <w:marLeft w:val="0"/>
      <w:marRight w:val="0"/>
      <w:marTop w:val="0"/>
      <w:marBottom w:val="0"/>
      <w:divBdr>
        <w:top w:val="none" w:sz="0" w:space="0" w:color="auto"/>
        <w:left w:val="none" w:sz="0" w:space="0" w:color="auto"/>
        <w:bottom w:val="none" w:sz="0" w:space="0" w:color="auto"/>
        <w:right w:val="none" w:sz="0" w:space="0" w:color="auto"/>
      </w:divBdr>
    </w:div>
    <w:div w:id="1565218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vm.edu/environmentalprogram/forms/envs-202d-internship-capstone-credit-agre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1316</Words>
  <Characters>7505</Characters>
  <Application>Microsoft Office Word</Application>
  <DocSecurity>0</DocSecurity>
  <Lines>62</Lines>
  <Paragraphs>17</Paragraphs>
  <ScaleCrop>false</ScaleCrop>
  <Company>University of Vermont</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Caitlan Stephens</dc:creator>
  <cp:keywords/>
  <cp:lastModifiedBy>Suman Thapa</cp:lastModifiedBy>
  <cp:revision>3</cp:revision>
  <cp:lastPrinted>2018-06-28T22:08:00Z</cp:lastPrinted>
  <dcterms:created xsi:type="dcterms:W3CDTF">2018-06-28T22:16:00Z</dcterms:created>
  <dcterms:modified xsi:type="dcterms:W3CDTF">2024-06-21T13:31:00Z</dcterms:modified>
</cp:coreProperties>
</file>