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E622E" w14:textId="77777777" w:rsidR="003F626D" w:rsidRPr="0019186E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32"/>
          <w:szCs w:val="32"/>
        </w:rPr>
      </w:pPr>
      <w:r w:rsidRPr="0019186E">
        <w:rPr>
          <w:b/>
          <w:bCs/>
          <w:sz w:val="32"/>
          <w:szCs w:val="32"/>
        </w:rPr>
        <w:t>Department of Environmental Health &amp; Safety</w:t>
      </w:r>
    </w:p>
    <w:p w14:paraId="78292F43" w14:textId="77777777" w:rsidR="003F626D" w:rsidRPr="0019186E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32"/>
          <w:szCs w:val="32"/>
        </w:rPr>
      </w:pPr>
      <w:r w:rsidRPr="0019186E">
        <w:rPr>
          <w:b/>
          <w:bCs/>
          <w:sz w:val="32"/>
          <w:szCs w:val="32"/>
        </w:rPr>
        <w:t>Occupational Health &amp; Safety</w:t>
      </w:r>
      <w:r w:rsidRPr="00C91660">
        <w:rPr>
          <w:b/>
          <w:bCs/>
          <w:sz w:val="32"/>
          <w:szCs w:val="32"/>
        </w:rPr>
        <w:t xml:space="preserve"> </w:t>
      </w:r>
      <w:r w:rsidRPr="0019186E">
        <w:rPr>
          <w:b/>
          <w:bCs/>
          <w:sz w:val="32"/>
          <w:szCs w:val="32"/>
        </w:rPr>
        <w:t>Office</w:t>
      </w:r>
    </w:p>
    <w:p w14:paraId="5F071227" w14:textId="77777777" w:rsidR="003F626D" w:rsidRPr="00B47C12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12"/>
          <w:szCs w:val="12"/>
        </w:rPr>
      </w:pPr>
    </w:p>
    <w:p w14:paraId="2D5042E7" w14:textId="77777777" w:rsidR="003F626D" w:rsidRPr="003D7784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</w:rPr>
      </w:pPr>
      <w:r w:rsidRPr="003D7784">
        <w:rPr>
          <w:b/>
          <w:bCs/>
        </w:rPr>
        <w:t xml:space="preserve">321 Ryan Street, </w:t>
      </w:r>
    </w:p>
    <w:p w14:paraId="7B235E7F" w14:textId="77777777" w:rsidR="003F626D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</w:rPr>
      </w:pPr>
      <w:r w:rsidRPr="003D7784">
        <w:rPr>
          <w:b/>
          <w:bCs/>
        </w:rPr>
        <w:t>Essex, Vermont 05452</w:t>
      </w:r>
    </w:p>
    <w:p w14:paraId="16ED3263" w14:textId="77777777" w:rsidR="003F626D" w:rsidRPr="00171693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sz w:val="12"/>
          <w:szCs w:val="12"/>
        </w:rPr>
      </w:pPr>
    </w:p>
    <w:p w14:paraId="57D0CA54" w14:textId="77777777" w:rsidR="00DC76EE" w:rsidRDefault="00DC76EE" w:rsidP="00DC76EE">
      <w:pPr>
        <w:tabs>
          <w:tab w:val="left" w:pos="2985"/>
          <w:tab w:val="right" w:pos="7856"/>
        </w:tabs>
        <w:spacing w:line="259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GUARDRAIL</w:t>
      </w:r>
      <w:r w:rsidRPr="00B81112">
        <w:rPr>
          <w:sz w:val="32"/>
          <w:szCs w:val="32"/>
          <w:u w:val="single"/>
        </w:rPr>
        <w:t xml:space="preserve"> INSPECTION CHECKLIST</w:t>
      </w:r>
    </w:p>
    <w:p w14:paraId="7FEED98B" w14:textId="77777777" w:rsidR="00DC76EE" w:rsidRPr="00B81112" w:rsidRDefault="00DC76EE" w:rsidP="00DC76EE">
      <w:pPr>
        <w:tabs>
          <w:tab w:val="left" w:pos="2985"/>
          <w:tab w:val="right" w:pos="7856"/>
        </w:tabs>
        <w:spacing w:line="259" w:lineRule="auto"/>
        <w:jc w:val="center"/>
        <w:rPr>
          <w:sz w:val="12"/>
          <w:szCs w:val="12"/>
          <w:u w:val="single"/>
        </w:rPr>
      </w:pPr>
    </w:p>
    <w:p w14:paraId="091CB252" w14:textId="77777777" w:rsidR="00DC76EE" w:rsidRPr="00E85401" w:rsidRDefault="00DC76EE" w:rsidP="00DC76EE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 xml:space="preserve">Include and submit checklist(s) to UVM Project Supervisor(s) and Occupational Health and Safety Office </w:t>
      </w:r>
      <w:hyperlink r:id="rId10" w:history="1">
        <w:r w:rsidRPr="00E85401">
          <w:rPr>
            <w:rStyle w:val="Hyperlink"/>
            <w:color w:val="4472C4" w:themeColor="accent1"/>
            <w:sz w:val="22"/>
            <w:szCs w:val="22"/>
          </w:rPr>
          <w:t>ohso@uvm.edu</w:t>
        </w:r>
      </w:hyperlink>
      <w:r w:rsidRPr="00E85401">
        <w:rPr>
          <w:sz w:val="22"/>
          <w:szCs w:val="22"/>
        </w:rPr>
        <w:t xml:space="preserve">.   </w:t>
      </w:r>
    </w:p>
    <w:p w14:paraId="4BD34296" w14:textId="77777777" w:rsidR="00DC76EE" w:rsidRPr="00E85401" w:rsidRDefault="00DC76EE" w:rsidP="00DC76EE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>If repairs are needed, IMMEDIATELY pull out of service, label</w:t>
      </w:r>
      <w:r>
        <w:rPr>
          <w:sz w:val="22"/>
          <w:szCs w:val="22"/>
        </w:rPr>
        <w:t xml:space="preserve"> “Do Not Use”</w:t>
      </w:r>
      <w:r w:rsidRPr="00E85401">
        <w:rPr>
          <w:sz w:val="22"/>
          <w:szCs w:val="22"/>
        </w:rPr>
        <w:t>, and notify your supervisor.</w:t>
      </w:r>
    </w:p>
    <w:tbl>
      <w:tblPr>
        <w:tblpPr w:leftFromText="180" w:rightFromText="180" w:vertAnchor="text" w:tblpXSpec="center" w:tblpY="24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3"/>
        <w:gridCol w:w="1131"/>
        <w:gridCol w:w="131"/>
        <w:gridCol w:w="358"/>
        <w:gridCol w:w="1799"/>
        <w:gridCol w:w="1019"/>
        <w:gridCol w:w="717"/>
        <w:gridCol w:w="2392"/>
      </w:tblGrid>
      <w:tr w:rsidR="00DC76EE" w:rsidRPr="009801A2" w14:paraId="376040B4" w14:textId="77777777" w:rsidTr="005220A2">
        <w:trPr>
          <w:trHeight w:val="363"/>
        </w:trPr>
        <w:tc>
          <w:tcPr>
            <w:tcW w:w="1632" w:type="pct"/>
            <w:gridSpan w:val="3"/>
            <w:tcBorders>
              <w:top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02AE3F33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Project Number</w:t>
            </w:r>
          </w:p>
        </w:tc>
        <w:tc>
          <w:tcPr>
            <w:tcW w:w="3368" w:type="pct"/>
            <w:gridSpan w:val="5"/>
            <w:tcBorders>
              <w:top w:val="double" w:sz="4" w:space="0" w:color="auto"/>
              <w:left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71BB3EAC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</w:tr>
      <w:tr w:rsidR="00DC76EE" w:rsidRPr="009801A2" w14:paraId="4AC71708" w14:textId="77777777" w:rsidTr="005220A2">
        <w:trPr>
          <w:trHeight w:val="363"/>
        </w:trPr>
        <w:tc>
          <w:tcPr>
            <w:tcW w:w="1632" w:type="pct"/>
            <w:gridSpan w:val="3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9EF94F" w14:textId="77777777" w:rsidR="00DC76EE" w:rsidRPr="009801A2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351952342"/>
                <w:placeholder>
                  <w:docPart w:val="84B6BF89AEFA42978FFB9CE8EB6D70A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3368" w:type="pct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7CEFCDB" w14:textId="77777777" w:rsidR="00DC76EE" w:rsidRPr="009801A2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114436296"/>
                <w:placeholder>
                  <w:docPart w:val="4D3B1CCFD41E4D66AB1054B7D597C89F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DC76EE" w:rsidRPr="009801A2" w14:paraId="491B51D0" w14:textId="77777777" w:rsidTr="005220A2">
        <w:trPr>
          <w:trHeight w:val="363"/>
        </w:trPr>
        <w:tc>
          <w:tcPr>
            <w:tcW w:w="1632" w:type="pct"/>
            <w:gridSpan w:val="3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52CB6499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Department </w:t>
            </w:r>
          </w:p>
        </w:tc>
        <w:tc>
          <w:tcPr>
            <w:tcW w:w="1702" w:type="pct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5FDF217D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Building</w:t>
            </w:r>
          </w:p>
        </w:tc>
        <w:tc>
          <w:tcPr>
            <w:tcW w:w="1666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0E14A56F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Location</w:t>
            </w:r>
          </w:p>
        </w:tc>
      </w:tr>
      <w:tr w:rsidR="00DC76EE" w:rsidRPr="009801A2" w14:paraId="0F91424F" w14:textId="77777777" w:rsidTr="005220A2">
        <w:trPr>
          <w:trHeight w:val="363"/>
        </w:trPr>
        <w:tc>
          <w:tcPr>
            <w:tcW w:w="1632" w:type="pct"/>
            <w:gridSpan w:val="3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1E8522" w14:textId="77777777" w:rsidR="00DC76EE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410466523"/>
                <w:placeholder>
                  <w:docPart w:val="D4FC68F50DA9452484787EDF6AD06BAA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702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E64AC3" w14:textId="77777777" w:rsidR="00DC76EE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970212207"/>
                <w:placeholder>
                  <w:docPart w:val="712F46546F134B7AB6EC131A1B0BE38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666" w:type="pct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ECED368" w14:textId="77777777" w:rsidR="00DC76EE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215054752"/>
                <w:placeholder>
                  <w:docPart w:val="F88918AF0B8D456DA2E2EA6957ADC7BB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DC76EE" w:rsidRPr="009801A2" w14:paraId="76135EB2" w14:textId="77777777" w:rsidTr="005220A2">
        <w:trPr>
          <w:trHeight w:val="374"/>
        </w:trPr>
        <w:tc>
          <w:tcPr>
            <w:tcW w:w="3718" w:type="pct"/>
            <w:gridSpan w:val="7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2A97830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Inspection Completed By (Signature): </w:t>
            </w:r>
          </w:p>
        </w:tc>
        <w:tc>
          <w:tcPr>
            <w:tcW w:w="128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A7498B6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Date:</w:t>
            </w:r>
          </w:p>
        </w:tc>
      </w:tr>
      <w:tr w:rsidR="00DC76EE" w:rsidRPr="009801A2" w14:paraId="04C313DC" w14:textId="77777777" w:rsidTr="005220A2">
        <w:trPr>
          <w:trHeight w:val="608"/>
        </w:trPr>
        <w:tc>
          <w:tcPr>
            <w:tcW w:w="1562" w:type="pct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24D809" w14:textId="77777777" w:rsidR="00DC76EE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1353534274"/>
                <w:placeholder>
                  <w:docPart w:val="0A60A85B58644B10BA5A9C6A9805D36A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  <w:p w14:paraId="0080B767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 xml:space="preserve">Print Name </w:t>
            </w:r>
          </w:p>
        </w:tc>
        <w:tc>
          <w:tcPr>
            <w:tcW w:w="2156" w:type="pct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65088DA2" w14:textId="77777777" w:rsidR="00DC76EE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319470441"/>
                <w:placeholder>
                  <w:docPart w:val="781809D8CF3446B29281979534531A53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  <w:p w14:paraId="142E67EE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>Email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bottom"/>
          </w:tcPr>
          <w:p w14:paraId="5355DFDD" w14:textId="77777777" w:rsidR="00DC76EE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1689248431"/>
                <w:placeholder>
                  <w:docPart w:val="9726E0921D9541508CFE142E13E400DF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  <w:p w14:paraId="207A094A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>Phone</w:t>
            </w:r>
          </w:p>
        </w:tc>
      </w:tr>
      <w:tr w:rsidR="00DC76EE" w:rsidRPr="000B7A7B" w14:paraId="2F77598D" w14:textId="77777777" w:rsidTr="005220A2">
        <w:trPr>
          <w:trHeight w:val="374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ADD8655" w14:textId="77777777" w:rsidR="00DC76EE" w:rsidRPr="00205E4E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Guardrail</w:t>
            </w: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Type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(select all that apply)</w:t>
            </w:r>
          </w:p>
        </w:tc>
      </w:tr>
      <w:tr w:rsidR="00DC76EE" w:rsidRPr="008B1D63" w14:paraId="715A5B56" w14:textId="77777777" w:rsidTr="005220A2">
        <w:trPr>
          <w:trHeight w:val="383"/>
        </w:trPr>
        <w:tc>
          <w:tcPr>
            <w:tcW w:w="956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B33491" w14:textId="77777777" w:rsidR="00DC76EE" w:rsidRPr="00205E4E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645891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C76EE" w:rsidRPr="00205E4E">
              <w:rPr>
                <w:sz w:val="22"/>
                <w:szCs w:val="22"/>
              </w:rPr>
              <w:t xml:space="preserve"> </w:t>
            </w:r>
            <w:r w:rsidR="00DC76EE">
              <w:rPr>
                <w:sz w:val="22"/>
                <w:szCs w:val="22"/>
              </w:rPr>
              <w:t>Job-Built</w:t>
            </w:r>
          </w:p>
        </w:tc>
        <w:tc>
          <w:tcPr>
            <w:tcW w:w="868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F456F2" w14:textId="77777777" w:rsidR="00DC76EE" w:rsidRPr="00205E4E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337199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C76EE" w:rsidRPr="00205E4E">
              <w:rPr>
                <w:sz w:val="22"/>
                <w:szCs w:val="22"/>
              </w:rPr>
              <w:t xml:space="preserve"> </w:t>
            </w:r>
            <w:r w:rsidR="00DC76EE">
              <w:rPr>
                <w:sz w:val="22"/>
                <w:szCs w:val="22"/>
              </w:rPr>
              <w:t xml:space="preserve">Temporary </w:t>
            </w:r>
            <w:r w:rsidR="00DC76EE" w:rsidRPr="00205E4E">
              <w:rPr>
                <w:sz w:val="22"/>
                <w:szCs w:val="22"/>
              </w:rPr>
              <w:t xml:space="preserve"> 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9B86B90" w14:textId="77777777" w:rsidR="00DC76EE" w:rsidRPr="00205E4E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511286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C76EE" w:rsidRPr="00205E4E">
              <w:rPr>
                <w:sz w:val="22"/>
                <w:szCs w:val="22"/>
              </w:rPr>
              <w:t xml:space="preserve"> </w:t>
            </w:r>
            <w:r w:rsidR="00DC76EE">
              <w:rPr>
                <w:sz w:val="22"/>
                <w:szCs w:val="22"/>
              </w:rPr>
              <w:t>Manufactured</w:t>
            </w:r>
          </w:p>
        </w:tc>
        <w:tc>
          <w:tcPr>
            <w:tcW w:w="2212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303517F" w14:textId="77777777" w:rsidR="00DC76EE" w:rsidRPr="00205E4E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415517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C76EE" w:rsidRPr="00205E4E">
              <w:rPr>
                <w:sz w:val="22"/>
                <w:szCs w:val="22"/>
              </w:rPr>
              <w:t xml:space="preserve"> </w:t>
            </w:r>
            <w:r w:rsidR="00DC76EE">
              <w:rPr>
                <w:sz w:val="22"/>
                <w:szCs w:val="22"/>
              </w:rPr>
              <w:t>Other</w:t>
            </w:r>
            <w:r w:rsidR="00DC76EE" w:rsidRPr="00205E4E">
              <w:rPr>
                <w:sz w:val="22"/>
                <w:szCs w:val="22"/>
              </w:rPr>
              <w:t xml:space="preserve"> (specify</w:t>
            </w:r>
            <w:proofErr w:type="gramStart"/>
            <w:r w:rsidR="00DC76EE" w:rsidRPr="00205E4E">
              <w:rPr>
                <w:sz w:val="22"/>
                <w:szCs w:val="22"/>
              </w:rPr>
              <w:t xml:space="preserve">) </w:t>
            </w:r>
            <w:r w:rsidR="00DC76EE">
              <w:rPr>
                <w:sz w:val="22"/>
                <w:szCs w:val="22"/>
              </w:rPr>
              <w:t>:</w:t>
            </w:r>
            <w:proofErr w:type="gramEnd"/>
            <w:r w:rsidR="00DC76EE"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968570291"/>
                <w:placeholder>
                  <w:docPart w:val="0E4C628CBDF54C8A941F2719F0BB1381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DC76EE" w:rsidRPr="000B7A7B" w14:paraId="63F36132" w14:textId="77777777" w:rsidTr="005220A2">
        <w:trPr>
          <w:trHeight w:val="374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26EE928" w14:textId="77777777" w:rsidR="00DC76EE" w:rsidRPr="00205E4E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Guardrail</w:t>
            </w: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Material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(select all that apply)</w:t>
            </w:r>
          </w:p>
        </w:tc>
      </w:tr>
      <w:tr w:rsidR="00DC76EE" w:rsidRPr="008B1D63" w14:paraId="353890BF" w14:textId="77777777" w:rsidTr="005220A2">
        <w:trPr>
          <w:trHeight w:val="383"/>
        </w:trPr>
        <w:tc>
          <w:tcPr>
            <w:tcW w:w="956" w:type="pc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4A7D0" w14:textId="77777777" w:rsidR="00DC76EE" w:rsidRPr="00205E4E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328975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C76EE" w:rsidRPr="00205E4E">
              <w:rPr>
                <w:sz w:val="22"/>
                <w:szCs w:val="22"/>
              </w:rPr>
              <w:t xml:space="preserve"> </w:t>
            </w:r>
            <w:r w:rsidR="00DC76EE">
              <w:rPr>
                <w:sz w:val="22"/>
                <w:szCs w:val="22"/>
              </w:rPr>
              <w:t>Wood</w:t>
            </w:r>
          </w:p>
        </w:tc>
        <w:tc>
          <w:tcPr>
            <w:tcW w:w="868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1069894" w14:textId="77777777" w:rsidR="00DC76EE" w:rsidRPr="00205E4E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785089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C76EE" w:rsidRPr="00205E4E">
              <w:rPr>
                <w:sz w:val="22"/>
                <w:szCs w:val="22"/>
              </w:rPr>
              <w:t xml:space="preserve"> Metal 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5181A36" w14:textId="77777777" w:rsidR="00DC76EE" w:rsidRPr="00205E4E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324091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C76EE" w:rsidRPr="00205E4E">
              <w:rPr>
                <w:sz w:val="22"/>
                <w:szCs w:val="22"/>
              </w:rPr>
              <w:t xml:space="preserve"> </w:t>
            </w:r>
            <w:r w:rsidR="00DC76EE">
              <w:rPr>
                <w:sz w:val="22"/>
                <w:szCs w:val="22"/>
              </w:rPr>
              <w:t>Rope/Wire</w:t>
            </w:r>
          </w:p>
        </w:tc>
        <w:tc>
          <w:tcPr>
            <w:tcW w:w="2212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38B28F84" w14:textId="77777777" w:rsidR="00DC76EE" w:rsidRPr="00205E4E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26873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C76EE" w:rsidRPr="00205E4E">
              <w:rPr>
                <w:sz w:val="22"/>
                <w:szCs w:val="22"/>
              </w:rPr>
              <w:t>Other (specify)</w:t>
            </w:r>
            <w:r w:rsidR="00DC76EE">
              <w:rPr>
                <w:sz w:val="22"/>
                <w:szCs w:val="22"/>
              </w:rPr>
              <w:t>:</w:t>
            </w:r>
            <w:r w:rsidR="00DC76EE"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78116241"/>
                <w:placeholder>
                  <w:docPart w:val="53E48901783F4D4C8ABAB4CDF1544AA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</w:tbl>
    <w:p w14:paraId="5615C867" w14:textId="77777777" w:rsidR="00DC76EE" w:rsidRDefault="00DC76EE" w:rsidP="00DC76EE"/>
    <w:tbl>
      <w:tblPr>
        <w:tblpPr w:leftFromText="180" w:rightFromText="180" w:vertAnchor="text" w:tblpXSpec="center" w:tblpY="24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9"/>
        <w:gridCol w:w="4057"/>
        <w:gridCol w:w="1108"/>
        <w:gridCol w:w="1108"/>
        <w:gridCol w:w="302"/>
        <w:gridCol w:w="812"/>
        <w:gridCol w:w="1144"/>
      </w:tblGrid>
      <w:tr w:rsidR="00DC76EE" w:rsidRPr="00583365" w14:paraId="09BED09F" w14:textId="77777777" w:rsidTr="005220A2">
        <w:trPr>
          <w:trHeight w:val="536"/>
          <w:tblHeader/>
        </w:trPr>
        <w:tc>
          <w:tcPr>
            <w:tcW w:w="5000" w:type="pct"/>
            <w:gridSpan w:val="7"/>
            <w:tcBorders>
              <w:top w:val="doub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B5E92B" w14:textId="77777777" w:rsidR="00DC76EE" w:rsidRPr="00583365" w:rsidRDefault="00DC76E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Guardrail Inspection Checklist</w:t>
            </w:r>
          </w:p>
        </w:tc>
      </w:tr>
      <w:tr w:rsidR="00DC76EE" w:rsidRPr="009801A2" w14:paraId="7355108C" w14:textId="77777777" w:rsidTr="005220A2">
        <w:trPr>
          <w:trHeight w:val="536"/>
          <w:tblHeader/>
        </w:trPr>
        <w:tc>
          <w:tcPr>
            <w:tcW w:w="428" w:type="pct"/>
            <w:tcBorders>
              <w:top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8560780" w14:textId="77777777" w:rsidR="00DC76EE" w:rsidRPr="009801A2" w:rsidRDefault="00DC76E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>Item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#</w:t>
            </w:r>
          </w:p>
        </w:tc>
        <w:tc>
          <w:tcPr>
            <w:tcW w:w="2174" w:type="pct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76AABFE" w14:textId="77777777" w:rsidR="00DC76EE" w:rsidRPr="009801A2" w:rsidRDefault="00DC76E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254F7BA" w14:textId="77777777" w:rsidR="00DC76EE" w:rsidRPr="009801A2" w:rsidRDefault="00DC76E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YES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0B08D36" w14:textId="77777777" w:rsidR="00DC76EE" w:rsidRPr="009801A2" w:rsidRDefault="00DC76E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597" w:type="pct"/>
            <w:gridSpan w:val="2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0262729" w14:textId="77777777" w:rsidR="00DC76EE" w:rsidRPr="009801A2" w:rsidRDefault="00DC76E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N/A</w:t>
            </w:r>
          </w:p>
        </w:tc>
        <w:tc>
          <w:tcPr>
            <w:tcW w:w="613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2B921DD" w14:textId="77777777" w:rsidR="00DC76EE" w:rsidRPr="009801A2" w:rsidRDefault="00DC76E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NEEDS REPAIR</w:t>
            </w:r>
          </w:p>
        </w:tc>
      </w:tr>
      <w:tr w:rsidR="00DC76EE" w:rsidRPr="009801A2" w14:paraId="07F662E4" w14:textId="77777777" w:rsidTr="005220A2">
        <w:tc>
          <w:tcPr>
            <w:tcW w:w="428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68AEF7" w14:textId="77777777" w:rsidR="00DC76EE" w:rsidRPr="009801A2" w:rsidRDefault="00DC76E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7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480D06FB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color w:val="000000"/>
                <w:sz w:val="22"/>
                <w:szCs w:val="22"/>
              </w:rPr>
              <w:t xml:space="preserve">Guardrail is 39 to 45 inches above </w:t>
            </w:r>
            <w:r>
              <w:rPr>
                <w:rFonts w:eastAsia="Calibri"/>
                <w:color w:val="000000"/>
                <w:sz w:val="22"/>
                <w:szCs w:val="22"/>
              </w:rPr>
              <w:t>walking/</w:t>
            </w:r>
            <w:r w:rsidRPr="009801A2">
              <w:rPr>
                <w:rFonts w:eastAsia="Calibri"/>
                <w:color w:val="000000"/>
                <w:sz w:val="22"/>
                <w:szCs w:val="22"/>
              </w:rPr>
              <w:t>working level</w:t>
            </w:r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D1AF70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697076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4436E1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592520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7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FA0B63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683518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793B0E7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333996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DC76EE" w:rsidRPr="009801A2" w14:paraId="6F30A651" w14:textId="77777777" w:rsidTr="005220A2">
        <w:tc>
          <w:tcPr>
            <w:tcW w:w="428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3C778F" w14:textId="77777777" w:rsidR="00DC76EE" w:rsidRPr="009801A2" w:rsidRDefault="00DC76E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17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34C35B4D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Midrail 21 inches above working level</w:t>
            </w:r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927536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97943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A76319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983387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7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917EB1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103869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6B60026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872571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DC76EE" w:rsidRPr="009801A2" w14:paraId="261C8B75" w14:textId="77777777" w:rsidTr="005220A2">
        <w:tc>
          <w:tcPr>
            <w:tcW w:w="428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695C93" w14:textId="77777777" w:rsidR="00DC76EE" w:rsidRPr="009801A2" w:rsidRDefault="00DC76EE" w:rsidP="005220A2">
            <w:pPr>
              <w:tabs>
                <w:tab w:val="left" w:pos="1080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17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3D1143A7" w14:textId="77777777" w:rsidR="00DC76EE" w:rsidRPr="009801A2" w:rsidRDefault="00DC76EE" w:rsidP="005220A2">
            <w:pPr>
              <w:tabs>
                <w:tab w:val="left" w:pos="1080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Toeboard 3.5 inches high (required where working level above 6 feet)</w:t>
            </w:r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5D25BF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257954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7E068C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23413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7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CE13DB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100641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DCA116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06441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DC76EE" w:rsidRPr="009801A2" w14:paraId="5CF4439C" w14:textId="77777777" w:rsidTr="005220A2">
        <w:tc>
          <w:tcPr>
            <w:tcW w:w="428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1EBF67" w14:textId="77777777" w:rsidR="00DC76EE" w:rsidRPr="009801A2" w:rsidRDefault="00DC76E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17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6A1993A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Guardrails can withstand 200lbs, Midrails 150lbs, and/or Toeboard 50lbs</w:t>
            </w:r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801280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1701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527677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862128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7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979563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55658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4ACF01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999318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DC76EE" w:rsidRPr="009801A2" w14:paraId="7057DB23" w14:textId="77777777" w:rsidTr="005220A2">
        <w:tc>
          <w:tcPr>
            <w:tcW w:w="428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D2A764" w14:textId="77777777" w:rsidR="00DC76EE" w:rsidRPr="009801A2" w:rsidRDefault="00DC76E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17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96C7A80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Toprail and midrails at least ¼ inch in diameter</w:t>
            </w:r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A44BCE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67230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FCE65E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951661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7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1E7765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368489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ED72FF7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155604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DC76EE" w:rsidRPr="009801A2" w14:paraId="0A819EBF" w14:textId="77777777" w:rsidTr="005220A2">
        <w:tc>
          <w:tcPr>
            <w:tcW w:w="428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7EC7B2" w14:textId="77777777" w:rsidR="00DC76EE" w:rsidRPr="009801A2" w:rsidRDefault="00DC76E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217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1BBFECC8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If wire or rope used, flagged every 6 feet with high visibility material</w:t>
            </w:r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EB6489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86806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7CB83B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29714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7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B48ED2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303354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DD7CA87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979957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DC76EE" w:rsidRPr="009801A2" w14:paraId="48331765" w14:textId="77777777" w:rsidTr="005220A2">
        <w:tc>
          <w:tcPr>
            <w:tcW w:w="428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B3C90C" w14:textId="77777777" w:rsidR="00DC76EE" w:rsidRPr="009801A2" w:rsidRDefault="00DC76E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17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7134AC05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Openings between railings does not exceed 19 inches</w:t>
            </w:r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B833C8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58126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>
                  <w:rPr>
                    <w:rFonts w:ascii="MS Gothic" w:eastAsia="MS Gothic" w:hAnsi="MS Gothic" w:hint="eastAsia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A72BCB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41526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7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47BDB2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65522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C454349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264448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DC76EE" w:rsidRPr="009801A2" w14:paraId="7848772D" w14:textId="77777777" w:rsidTr="005220A2">
        <w:tc>
          <w:tcPr>
            <w:tcW w:w="428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15494B" w14:textId="77777777" w:rsidR="00DC76EE" w:rsidRDefault="00DC76E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17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AA9A6A7" w14:textId="77777777" w:rsidR="00DC76EE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If screen or mesh used, extends from the toprail to the walking/working surface, and entire opening between rail supports</w:t>
            </w:r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6B176E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520041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6EAABB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95680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7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98A49F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977597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6F035AF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498382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DC76EE" w:rsidRPr="009801A2" w14:paraId="08D03F7C" w14:textId="77777777" w:rsidTr="005220A2">
        <w:tc>
          <w:tcPr>
            <w:tcW w:w="428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10FC40" w14:textId="77777777" w:rsidR="00DC76EE" w:rsidRPr="009801A2" w:rsidRDefault="00DC76E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17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19A9E351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Gates used at access points</w:t>
            </w:r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825984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094863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B0F48C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62993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7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A25F4C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56488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72EC88A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18358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DC76EE" w:rsidRPr="009801A2" w14:paraId="60FEC6EA" w14:textId="77777777" w:rsidTr="005220A2">
        <w:tc>
          <w:tcPr>
            <w:tcW w:w="428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203A5C" w14:textId="77777777" w:rsidR="00DC76EE" w:rsidRPr="009801A2" w:rsidRDefault="00DC76EE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17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476BABBF" w14:textId="77777777" w:rsidR="00DC76EE" w:rsidRPr="009801A2" w:rsidRDefault="00DC76EE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No rough or jagged edges or surfaces that would cause puncture, lacerations, or snag clothing</w:t>
            </w:r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A88D71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583524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46CD5D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572200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7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415428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70420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D46678A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56954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DC76EE" w:rsidRPr="009801A2" w14:paraId="3DD6B7BE" w14:textId="77777777" w:rsidTr="005220A2">
        <w:tc>
          <w:tcPr>
            <w:tcW w:w="2602" w:type="pct"/>
            <w:gridSpan w:val="2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921D82D" w14:textId="77777777" w:rsidR="00DC76EE" w:rsidRPr="009801A2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Corrective Actions Taken</w:t>
            </w:r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6EEFAC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599446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4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ED4B3D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30611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97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6C2E03" w14:textId="77777777" w:rsidR="00DC76EE" w:rsidRPr="009801A2" w:rsidRDefault="00407D32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43014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6EE" w:rsidRPr="009801A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0000" w:themeFill="text1"/>
            <w:vAlign w:val="center"/>
          </w:tcPr>
          <w:p w14:paraId="772E1489" w14:textId="77777777" w:rsidR="00DC76EE" w:rsidRPr="009801A2" w:rsidRDefault="00DC76EE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DC76EE" w:rsidRPr="009801A2" w14:paraId="6205ED27" w14:textId="77777777" w:rsidTr="005220A2">
        <w:tc>
          <w:tcPr>
            <w:tcW w:w="428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7153C41E" w14:textId="77777777" w:rsidR="00DC76EE" w:rsidRPr="00E85401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087E70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087E70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514186482"/>
                <w:placeholder>
                  <w:docPart w:val="FCDE71E2F5DE4C58B6B63E22A43F17D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087E70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24" w:type="pct"/>
            <w:gridSpan w:val="4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3597B9C5" w14:textId="77777777" w:rsidR="00DC76EE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18BE929C" w14:textId="77777777" w:rsidR="00DC76EE" w:rsidRPr="00FC39F5" w:rsidRDefault="00407D32" w:rsidP="005220A2">
            <w:pPr>
              <w:autoSpaceDE w:val="0"/>
              <w:autoSpaceDN w:val="0"/>
              <w:adjustRightInd w:val="0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279713825"/>
                <w:placeholder>
                  <w:docPart w:val="89031B9B679342758BC411367E1581F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048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620B2E8E" w14:textId="77777777" w:rsidR="00DC76EE" w:rsidRPr="00960D33" w:rsidRDefault="00DC76EE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>
              <w:rPr>
                <w:rFonts w:eastAsia="MS Gothic"/>
                <w:sz w:val="20"/>
                <w:szCs w:val="20"/>
              </w:rPr>
              <w:t xml:space="preserve">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973213163"/>
                <w:placeholder>
                  <w:docPart w:val="0F3B1EDBC64445DA99C898E3B165BC1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DC76EE" w:rsidRPr="009801A2" w14:paraId="03E63BC9" w14:textId="77777777" w:rsidTr="005220A2">
        <w:tc>
          <w:tcPr>
            <w:tcW w:w="428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1867DCC5" w14:textId="77777777" w:rsidR="00DC76EE" w:rsidRPr="00E85401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087E70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087E70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902983754"/>
                <w:placeholder>
                  <w:docPart w:val="3ED0AEF8B13843FEAA3761567501DE35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087E70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24" w:type="pct"/>
            <w:gridSpan w:val="4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638D1EBF" w14:textId="77777777" w:rsidR="00DC76EE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37E17388" w14:textId="77777777" w:rsidR="00DC76EE" w:rsidRPr="00960D33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530847445"/>
                <w:placeholder>
                  <w:docPart w:val="8B37C1A814FA45329E18C44C24DBE111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048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5F1A02B1" w14:textId="77777777" w:rsidR="00DC76EE" w:rsidRPr="00960D33" w:rsidRDefault="00DC76EE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>
              <w:rPr>
                <w:rFonts w:eastAsia="MS Gothic"/>
                <w:sz w:val="20"/>
                <w:szCs w:val="20"/>
              </w:rPr>
              <w:t xml:space="preserve">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533115920"/>
                <w:placeholder>
                  <w:docPart w:val="BF496B3E2C8E43869458D9C8716DCD9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DC76EE" w:rsidRPr="009801A2" w14:paraId="5867F153" w14:textId="77777777" w:rsidTr="005220A2">
        <w:tc>
          <w:tcPr>
            <w:tcW w:w="428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32904EAF" w14:textId="77777777" w:rsidR="00DC76EE" w:rsidRPr="00E85401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087E70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087E70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596832225"/>
                <w:placeholder>
                  <w:docPart w:val="ABD156631D8A4E6AA47AD4D3EBF27973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087E70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24" w:type="pct"/>
            <w:gridSpan w:val="4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6527600C" w14:textId="77777777" w:rsidR="00DC76EE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329C8959" w14:textId="77777777" w:rsidR="00DC76EE" w:rsidRPr="00960D33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1344047306"/>
                <w:placeholder>
                  <w:docPart w:val="72B5E3FCA9BD4C06AA95B81F0521CA68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048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3A4DDEC5" w14:textId="77777777" w:rsidR="00DC76EE" w:rsidRPr="00960D33" w:rsidRDefault="00DC76EE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>
              <w:rPr>
                <w:rFonts w:eastAsia="MS Gothic"/>
                <w:sz w:val="20"/>
                <w:szCs w:val="20"/>
              </w:rPr>
              <w:t xml:space="preserve">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616169477"/>
                <w:placeholder>
                  <w:docPart w:val="1DFFA9F87AD7460E886AB77B02AF21D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DC76EE" w:rsidRPr="009801A2" w14:paraId="63434B5C" w14:textId="77777777" w:rsidTr="005220A2">
        <w:tc>
          <w:tcPr>
            <w:tcW w:w="428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6A1DB1D" w14:textId="77777777" w:rsidR="00DC76EE" w:rsidRPr="00E85401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087E70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087E70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057293729"/>
                <w:placeholder>
                  <w:docPart w:val="727CFB0DB4844B9C812709B0EDA8A2EA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087E70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24" w:type="pct"/>
            <w:gridSpan w:val="4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A5FB8D6" w14:textId="77777777" w:rsidR="00DC76EE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3542A04A" w14:textId="77777777" w:rsidR="00DC76EE" w:rsidRPr="00960D33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2004998706"/>
                <w:placeholder>
                  <w:docPart w:val="1EA8490E3AAA4C5090E8E8AEE986118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048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580C19B6" w14:textId="77777777" w:rsidR="00DC76EE" w:rsidRPr="00960D33" w:rsidRDefault="00DC76EE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>
              <w:rPr>
                <w:rFonts w:eastAsia="MS Gothic"/>
                <w:sz w:val="20"/>
                <w:szCs w:val="20"/>
              </w:rPr>
              <w:t xml:space="preserve">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384070943"/>
                <w:placeholder>
                  <w:docPart w:val="DD4FC48C6B394C809E724A092C9B255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DC76EE" w:rsidRPr="009801A2" w14:paraId="6070ECB7" w14:textId="77777777" w:rsidTr="005220A2">
        <w:tc>
          <w:tcPr>
            <w:tcW w:w="428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7AEE602" w14:textId="77777777" w:rsidR="00DC76EE" w:rsidRPr="00E85401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087E70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087E70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232856728"/>
                <w:placeholder>
                  <w:docPart w:val="765CEDAECD584A89A6212748472E49C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087E70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24" w:type="pct"/>
            <w:gridSpan w:val="4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7BBAAF8B" w14:textId="77777777" w:rsidR="00DC76EE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43ED5903" w14:textId="77777777" w:rsidR="00DC76EE" w:rsidRPr="00960D33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538207304"/>
                <w:placeholder>
                  <w:docPart w:val="260DE6D7517C48D58BF280FA5BA8964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048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037CA920" w14:textId="77777777" w:rsidR="00DC76EE" w:rsidRPr="00960D33" w:rsidRDefault="00DC76EE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>
              <w:rPr>
                <w:rFonts w:eastAsia="MS Gothic"/>
                <w:sz w:val="20"/>
                <w:szCs w:val="20"/>
              </w:rPr>
              <w:t xml:space="preserve">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361014345"/>
                <w:placeholder>
                  <w:docPart w:val="81FF92BBF0A24393A254EFED0BA6B19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DC76EE" w:rsidRPr="009801A2" w14:paraId="36FE4751" w14:textId="77777777" w:rsidTr="005220A2">
        <w:tc>
          <w:tcPr>
            <w:tcW w:w="428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67361C3E" w14:textId="77777777" w:rsidR="00DC76EE" w:rsidRPr="00E85401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087E70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087E70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944655589"/>
                <w:placeholder>
                  <w:docPart w:val="A674DBBC055D492382AFAA4C138CB9DA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087E70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24" w:type="pct"/>
            <w:gridSpan w:val="4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1E668B7" w14:textId="77777777" w:rsidR="00DC76EE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1F4C076E" w14:textId="77777777" w:rsidR="00DC76EE" w:rsidRPr="00960D33" w:rsidRDefault="00407D3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1997061702"/>
                <w:placeholder>
                  <w:docPart w:val="2B6805194F9E40A6A9A27E80EE63AF73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048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42C5BD5C" w14:textId="77777777" w:rsidR="00DC76EE" w:rsidRPr="00960D33" w:rsidRDefault="00DC76EE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>
              <w:rPr>
                <w:rFonts w:eastAsia="MS Gothic"/>
                <w:sz w:val="20"/>
                <w:szCs w:val="20"/>
              </w:rPr>
              <w:t xml:space="preserve">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278617300"/>
                <w:placeholder>
                  <w:docPart w:val="D994B716250C4A2C96F959EF4871396C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DC76EE" w:rsidRPr="009801A2" w14:paraId="3A456387" w14:textId="77777777" w:rsidTr="005220A2">
        <w:trPr>
          <w:trHeight w:val="637"/>
        </w:trPr>
        <w:tc>
          <w:tcPr>
            <w:tcW w:w="5000" w:type="pct"/>
            <w:gridSpan w:val="7"/>
            <w:tcBorders>
              <w:top w:val="single" w:sz="8" w:space="0" w:color="auto"/>
              <w:bottom w:val="double" w:sz="4" w:space="0" w:color="auto"/>
            </w:tcBorders>
            <w:shd w:val="clear" w:color="auto" w:fill="FFFFFF" w:themeFill="background1"/>
          </w:tcPr>
          <w:p w14:paraId="5402C08C" w14:textId="77777777" w:rsidR="00DC76EE" w:rsidRDefault="00DC76E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O</w:t>
            </w:r>
            <w:r>
              <w:rPr>
                <w:rFonts w:eastAsia="Calibri"/>
                <w:color w:val="000000"/>
                <w:szCs w:val="22"/>
              </w:rPr>
              <w:t xml:space="preserve">ther </w:t>
            </w:r>
            <w:r w:rsidRPr="009801A2">
              <w:rPr>
                <w:rFonts w:eastAsia="Calibri"/>
                <w:color w:val="000000"/>
                <w:sz w:val="22"/>
                <w:szCs w:val="22"/>
              </w:rPr>
              <w:t>Comments:</w:t>
            </w:r>
          </w:p>
          <w:p w14:paraId="08A197B3" w14:textId="77777777" w:rsidR="00DC76EE" w:rsidRPr="009801A2" w:rsidRDefault="00407D32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19741710"/>
                <w:placeholder>
                  <w:docPart w:val="DCDE352B480D49D0BC99BF2BCC99F23B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C76E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</w:tbl>
    <w:p w14:paraId="03774CA6" w14:textId="3240753A" w:rsidR="009E19EC" w:rsidRDefault="009E19EC" w:rsidP="00042118"/>
    <w:sectPr w:rsidR="009E19EC" w:rsidSect="00F202B6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7BBA7" w14:textId="77777777" w:rsidR="009E19EC" w:rsidRDefault="009E19EC" w:rsidP="009E19EC">
      <w:r>
        <w:separator/>
      </w:r>
    </w:p>
  </w:endnote>
  <w:endnote w:type="continuationSeparator" w:id="0">
    <w:p w14:paraId="5F1BC816" w14:textId="77777777" w:rsidR="009E19EC" w:rsidRDefault="009E19EC" w:rsidP="009E1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D3C75" w14:textId="389E435F" w:rsidR="004A0F4F" w:rsidRPr="00DE6769" w:rsidRDefault="00DE6769" w:rsidP="00DE6769">
    <w:pPr>
      <w:pStyle w:val="Footer"/>
      <w:jc w:val="right"/>
    </w:pPr>
    <w:r w:rsidRPr="006B2D94">
      <w:t xml:space="preserve">Page </w:t>
    </w:r>
    <w:r w:rsidRPr="006B2D94">
      <w:fldChar w:fldCharType="begin"/>
    </w:r>
    <w:r w:rsidRPr="006B2D94">
      <w:instrText xml:space="preserve"> PAGE  \* Arabic  \* MERGEFORMAT </w:instrText>
    </w:r>
    <w:r w:rsidRPr="006B2D94">
      <w:fldChar w:fldCharType="separate"/>
    </w:r>
    <w:r>
      <w:t>1</w:t>
    </w:r>
    <w:r w:rsidRPr="006B2D94">
      <w:fldChar w:fldCharType="end"/>
    </w:r>
    <w:r w:rsidRPr="006B2D94">
      <w:t xml:space="preserve"> of </w:t>
    </w:r>
    <w:r w:rsidR="00407D32">
      <w:fldChar w:fldCharType="begin"/>
    </w:r>
    <w:r w:rsidR="00407D32">
      <w:instrText xml:space="preserve"> NUMPAGES  \* Arabic  \* MERGEFORMAT </w:instrText>
    </w:r>
    <w:r w:rsidR="00407D32">
      <w:fldChar w:fldCharType="separate"/>
    </w:r>
    <w:r>
      <w:t>2</w:t>
    </w:r>
    <w:r w:rsidR="00407D3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E623" w14:textId="684077F7" w:rsidR="004A0F4F" w:rsidRPr="00DE6769" w:rsidRDefault="00DE6769" w:rsidP="00DE6769">
    <w:pPr>
      <w:pStyle w:val="Footer"/>
      <w:jc w:val="right"/>
    </w:pPr>
    <w:r w:rsidRPr="006B2D94">
      <w:t xml:space="preserve">Page </w:t>
    </w:r>
    <w:r w:rsidRPr="006B2D94">
      <w:fldChar w:fldCharType="begin"/>
    </w:r>
    <w:r w:rsidRPr="006B2D94">
      <w:instrText xml:space="preserve"> PAGE  \* Arabic  \* MERGEFORMAT </w:instrText>
    </w:r>
    <w:r w:rsidRPr="006B2D94">
      <w:fldChar w:fldCharType="separate"/>
    </w:r>
    <w:r>
      <w:t>1</w:t>
    </w:r>
    <w:r w:rsidRPr="006B2D94">
      <w:fldChar w:fldCharType="end"/>
    </w:r>
    <w:r w:rsidRPr="006B2D94">
      <w:t xml:space="preserve"> of </w:t>
    </w:r>
    <w:r w:rsidR="00407D32">
      <w:fldChar w:fldCharType="begin"/>
    </w:r>
    <w:r w:rsidR="00407D32">
      <w:instrText xml:space="preserve"> NUMPAGES  \* Arabic  \* MERGEFORMAT </w:instrText>
    </w:r>
    <w:r w:rsidR="00407D32">
      <w:fldChar w:fldCharType="separate"/>
    </w:r>
    <w:r>
      <w:t>2</w:t>
    </w:r>
    <w:r w:rsidR="00407D3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CD077" w14:textId="77777777" w:rsidR="009E19EC" w:rsidRDefault="009E19EC" w:rsidP="009E19EC">
      <w:r>
        <w:separator/>
      </w:r>
    </w:p>
  </w:footnote>
  <w:footnote w:type="continuationSeparator" w:id="0">
    <w:p w14:paraId="367A124F" w14:textId="77777777" w:rsidR="009E19EC" w:rsidRDefault="009E19EC" w:rsidP="009E1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2DBD8" w14:textId="77777777" w:rsidR="0077579D" w:rsidRDefault="0077579D" w:rsidP="0077579D">
    <w:pPr>
      <w:pStyle w:val="Header"/>
      <w:rPr>
        <w:sz w:val="18"/>
        <w:szCs w:val="18"/>
      </w:rPr>
    </w:pPr>
    <w:r w:rsidRPr="00BA7D91">
      <w:rPr>
        <w:noProof/>
        <w:sz w:val="12"/>
        <w:szCs w:val="12"/>
      </w:rPr>
      <w:drawing>
        <wp:anchor distT="0" distB="0" distL="114300" distR="114300" simplePos="0" relativeHeight="251659264" behindDoc="1" locked="0" layoutInCell="1" allowOverlap="1" wp14:anchorId="696AD6EC" wp14:editId="42C41797">
          <wp:simplePos x="0" y="0"/>
          <wp:positionH relativeFrom="column">
            <wp:posOffset>0</wp:posOffset>
          </wp:positionH>
          <wp:positionV relativeFrom="paragraph">
            <wp:posOffset>12724</wp:posOffset>
          </wp:positionV>
          <wp:extent cx="534670" cy="640080"/>
          <wp:effectExtent l="0" t="0" r="0" b="7620"/>
          <wp:wrapTight wrapText="bothSides">
            <wp:wrapPolygon edited="0">
              <wp:start x="0" y="0"/>
              <wp:lineTo x="0" y="21214"/>
              <wp:lineTo x="20779" y="21214"/>
              <wp:lineTo x="20779" y="0"/>
              <wp:lineTo x="0" y="0"/>
            </wp:wrapPolygon>
          </wp:wrapTight>
          <wp:docPr id="2102168259" name="Picture 1" descr="A picture containing tower, illustration, church, desig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515853" name="Picture 1" descr="A picture containing tower, illustration, church, desig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D8BFBD" w14:textId="77777777" w:rsidR="0077579D" w:rsidRDefault="0077579D" w:rsidP="0077579D">
    <w:pPr>
      <w:pStyle w:val="Header"/>
      <w:rPr>
        <w:sz w:val="18"/>
        <w:szCs w:val="18"/>
      </w:rPr>
    </w:pPr>
  </w:p>
  <w:p w14:paraId="4A40A06F" w14:textId="77777777" w:rsidR="0077579D" w:rsidRDefault="0077579D" w:rsidP="0077579D">
    <w:pPr>
      <w:pStyle w:val="Header"/>
      <w:rPr>
        <w:sz w:val="18"/>
        <w:szCs w:val="18"/>
      </w:rPr>
    </w:pPr>
    <w:r w:rsidRPr="00BA7D91">
      <w:rPr>
        <w:sz w:val="18"/>
        <w:szCs w:val="18"/>
      </w:rPr>
      <w:t xml:space="preserve">University of Vermont </w:t>
    </w:r>
  </w:p>
  <w:p w14:paraId="2C5795F2" w14:textId="77777777" w:rsidR="0077579D" w:rsidRDefault="0077579D" w:rsidP="0077579D">
    <w:pPr>
      <w:pStyle w:val="Header"/>
      <w:rPr>
        <w:sz w:val="18"/>
        <w:szCs w:val="18"/>
      </w:rPr>
    </w:pPr>
    <w:r>
      <w:rPr>
        <w:sz w:val="18"/>
        <w:szCs w:val="18"/>
      </w:rPr>
      <w:t>Occupational Health and Safety Office</w:t>
    </w:r>
  </w:p>
  <w:p w14:paraId="2EB494AA" w14:textId="27A721F3" w:rsidR="004A0F4F" w:rsidRPr="0077579D" w:rsidRDefault="00664D34" w:rsidP="0077579D">
    <w:pPr>
      <w:pStyle w:val="Header"/>
      <w:spacing w:after="120"/>
      <w:rPr>
        <w:sz w:val="16"/>
        <w:szCs w:val="16"/>
      </w:rPr>
    </w:pPr>
    <w:r>
      <w:rPr>
        <w:sz w:val="18"/>
        <w:szCs w:val="18"/>
      </w:rPr>
      <w:t>Guardrail</w:t>
    </w:r>
    <w:r w:rsidR="0077579D">
      <w:rPr>
        <w:sz w:val="18"/>
        <w:szCs w:val="18"/>
      </w:rPr>
      <w:t xml:space="preserve"> Inspection Checklist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9A5AA" w14:textId="56852128" w:rsidR="009E19EC" w:rsidRDefault="009E19EC" w:rsidP="009E19EC">
    <w:pPr>
      <w:pStyle w:val="Header"/>
      <w:jc w:val="center"/>
    </w:pPr>
    <w:r>
      <w:rPr>
        <w:noProof/>
      </w:rPr>
      <w:drawing>
        <wp:inline distT="0" distB="0" distL="0" distR="0" wp14:anchorId="4C55D06D" wp14:editId="1329B7B9">
          <wp:extent cx="2078355" cy="859378"/>
          <wp:effectExtent l="0" t="0" r="0" b="0"/>
          <wp:docPr id="181741588" name="Picture 18174158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962" cy="868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72013"/>
    <w:multiLevelType w:val="hybridMultilevel"/>
    <w:tmpl w:val="F4F2AA4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408763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4/wRH1FIsI8CbviKkUau5lzTSHm1axTQE9FodGhYZiWGDLTIngPdAS/CIFENcW0UaZqpfpupEh4reKCP3aiKGw==" w:salt="nXY1QMHA8toCOgpqoCdZZw==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9EC"/>
    <w:rsid w:val="00042118"/>
    <w:rsid w:val="00346B74"/>
    <w:rsid w:val="003D4B2B"/>
    <w:rsid w:val="003F626D"/>
    <w:rsid w:val="00407D32"/>
    <w:rsid w:val="004A0F4F"/>
    <w:rsid w:val="004F53DB"/>
    <w:rsid w:val="005308A6"/>
    <w:rsid w:val="0057101A"/>
    <w:rsid w:val="0065774C"/>
    <w:rsid w:val="00664D34"/>
    <w:rsid w:val="006B5DA5"/>
    <w:rsid w:val="0077579D"/>
    <w:rsid w:val="00964976"/>
    <w:rsid w:val="00985CCD"/>
    <w:rsid w:val="009E19EC"/>
    <w:rsid w:val="00B71833"/>
    <w:rsid w:val="00DC76EE"/>
    <w:rsid w:val="00DE6769"/>
    <w:rsid w:val="00F2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B40DF2A"/>
  <w15:chartTrackingRefBased/>
  <w15:docId w15:val="{07E7D12D-3DAA-45D8-B69A-414D5BA8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9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E19EC"/>
    <w:rPr>
      <w:color w:val="FF0000"/>
      <w:u w:val="single"/>
    </w:rPr>
  </w:style>
  <w:style w:type="paragraph" w:styleId="Header">
    <w:name w:val="header"/>
    <w:basedOn w:val="Normal"/>
    <w:link w:val="HeaderChar"/>
    <w:rsid w:val="009E19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E19E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rsid w:val="009E19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9E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9E19E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E19EC"/>
    <w:rPr>
      <w:color w:val="808080"/>
    </w:rPr>
  </w:style>
  <w:style w:type="character" w:customStyle="1" w:styleId="Style1">
    <w:name w:val="Style1"/>
    <w:basedOn w:val="DefaultParagraphFont"/>
    <w:uiPriority w:val="1"/>
    <w:rsid w:val="009E19EC"/>
    <w:rPr>
      <w:rFonts w:ascii="Times New Roman" w:hAnsi="Times New Roman"/>
      <w:sz w:val="22"/>
    </w:rPr>
  </w:style>
  <w:style w:type="table" w:styleId="TableGrid">
    <w:name w:val="Table Grid"/>
    <w:basedOn w:val="TableNormal"/>
    <w:uiPriority w:val="39"/>
    <w:rsid w:val="009E1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ohso@uvm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B6BF89AEFA42978FFB9CE8EB6D7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540F7-4285-456B-AE5C-EB497A5F0438}"/>
      </w:docPartPr>
      <w:docPartBody>
        <w:p w:rsidR="002D3935" w:rsidRDefault="002D3935" w:rsidP="002D3935">
          <w:pPr>
            <w:pStyle w:val="84B6BF89AEFA42978FFB9CE8EB6D70A9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4D3B1CCFD41E4D66AB1054B7D597C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81C97-A82B-4817-B0CD-192F5F1A44A7}"/>
      </w:docPartPr>
      <w:docPartBody>
        <w:p w:rsidR="002D3935" w:rsidRDefault="002D3935" w:rsidP="002D3935">
          <w:pPr>
            <w:pStyle w:val="4D3B1CCFD41E4D66AB1054B7D597C89F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D4FC68F50DA9452484787EDF6AD06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A8F28-8179-4028-93A3-40105AD5BBB5}"/>
      </w:docPartPr>
      <w:docPartBody>
        <w:p w:rsidR="002D3935" w:rsidRDefault="002D3935" w:rsidP="002D3935">
          <w:pPr>
            <w:pStyle w:val="D4FC68F50DA9452484787EDF6AD06BAA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712F46546F134B7AB6EC131A1B0BE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B7040-EE81-40E6-A8E1-18ADC58711ED}"/>
      </w:docPartPr>
      <w:docPartBody>
        <w:p w:rsidR="002D3935" w:rsidRDefault="002D3935" w:rsidP="002D3935">
          <w:pPr>
            <w:pStyle w:val="712F46546F134B7AB6EC131A1B0BE387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F88918AF0B8D456DA2E2EA6957ADC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320B3-7DC2-42AC-86C3-C33A250E4367}"/>
      </w:docPartPr>
      <w:docPartBody>
        <w:p w:rsidR="002D3935" w:rsidRDefault="002D3935" w:rsidP="002D3935">
          <w:pPr>
            <w:pStyle w:val="F88918AF0B8D456DA2E2EA6957ADC7BB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0A60A85B58644B10BA5A9C6A9805D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F0A5C-59AE-411F-A6F3-C8C75D72557C}"/>
      </w:docPartPr>
      <w:docPartBody>
        <w:p w:rsidR="002D3935" w:rsidRDefault="002D3935" w:rsidP="002D3935">
          <w:pPr>
            <w:pStyle w:val="0A60A85B58644B10BA5A9C6A9805D36A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781809D8CF3446B29281979534531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CF1B8-4723-4386-9F10-9041D5849085}"/>
      </w:docPartPr>
      <w:docPartBody>
        <w:p w:rsidR="002D3935" w:rsidRDefault="002D3935" w:rsidP="002D3935">
          <w:pPr>
            <w:pStyle w:val="781809D8CF3446B29281979534531A53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9726E0921D9541508CFE142E13E40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333D1-DEA3-4AFB-86C6-548362233064}"/>
      </w:docPartPr>
      <w:docPartBody>
        <w:p w:rsidR="002D3935" w:rsidRDefault="002D3935" w:rsidP="002D3935">
          <w:pPr>
            <w:pStyle w:val="9726E0921D9541508CFE142E13E400DF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0E4C628CBDF54C8A941F2719F0BB1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1EDE-DDD4-489C-BE07-A91D3885D902}"/>
      </w:docPartPr>
      <w:docPartBody>
        <w:p w:rsidR="002D3935" w:rsidRDefault="002D3935" w:rsidP="002D3935">
          <w:pPr>
            <w:pStyle w:val="0E4C628CBDF54C8A941F2719F0BB1381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53E48901783F4D4C8ABAB4CDF1544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B958E-FBE2-4CD5-9D22-D6F00C3554A4}"/>
      </w:docPartPr>
      <w:docPartBody>
        <w:p w:rsidR="002D3935" w:rsidRDefault="002D3935" w:rsidP="002D3935">
          <w:pPr>
            <w:pStyle w:val="53E48901783F4D4C8ABAB4CDF1544AA0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FCDE71E2F5DE4C58B6B63E22A43F1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40B5D-BF9C-4B10-81C2-807CBB9F180A}"/>
      </w:docPartPr>
      <w:docPartBody>
        <w:p w:rsidR="002D3935" w:rsidRDefault="002D3935" w:rsidP="002D3935">
          <w:pPr>
            <w:pStyle w:val="FCDE71E2F5DE4C58B6B63E22A43F17DE1"/>
          </w:pPr>
          <w:r w:rsidRPr="00087E70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89031B9B679342758BC411367E158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885C9-8457-41E2-9F8C-F18210A79650}"/>
      </w:docPartPr>
      <w:docPartBody>
        <w:p w:rsidR="002D3935" w:rsidRDefault="002D3935" w:rsidP="002D3935">
          <w:pPr>
            <w:pStyle w:val="89031B9B679342758BC411367E1581F7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0F3B1EDBC64445DA99C898E3B165B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1EFFF-9A73-4F75-B7DC-A3B0763D62C0}"/>
      </w:docPartPr>
      <w:docPartBody>
        <w:p w:rsidR="002D3935" w:rsidRDefault="002D3935" w:rsidP="002D3935">
          <w:pPr>
            <w:pStyle w:val="0F3B1EDBC64445DA99C898E3B165BC10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3ED0AEF8B13843FEAA3761567501D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5C669-8619-47D5-BDCF-39445F171427}"/>
      </w:docPartPr>
      <w:docPartBody>
        <w:p w:rsidR="002D3935" w:rsidRDefault="002D3935" w:rsidP="002D3935">
          <w:pPr>
            <w:pStyle w:val="3ED0AEF8B13843FEAA3761567501DE351"/>
          </w:pPr>
          <w:r w:rsidRPr="00087E70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8B37C1A814FA45329E18C44C24DBE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9DC2D-316B-441A-B85A-4307C795CA53}"/>
      </w:docPartPr>
      <w:docPartBody>
        <w:p w:rsidR="002D3935" w:rsidRDefault="002D3935" w:rsidP="002D3935">
          <w:pPr>
            <w:pStyle w:val="8B37C1A814FA45329E18C44C24DBE111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BF496B3E2C8E43869458D9C8716DC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676DF-AAC6-4A1E-AD4C-3825D1DC404D}"/>
      </w:docPartPr>
      <w:docPartBody>
        <w:p w:rsidR="002D3935" w:rsidRDefault="002D3935" w:rsidP="002D3935">
          <w:pPr>
            <w:pStyle w:val="BF496B3E2C8E43869458D9C8716DCD97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ABD156631D8A4E6AA47AD4D3EBF27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77483-45BE-43C4-90E6-82D6BD0227B3}"/>
      </w:docPartPr>
      <w:docPartBody>
        <w:p w:rsidR="002D3935" w:rsidRDefault="002D3935" w:rsidP="002D3935">
          <w:pPr>
            <w:pStyle w:val="ABD156631D8A4E6AA47AD4D3EBF279731"/>
          </w:pPr>
          <w:r w:rsidRPr="00087E70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72B5E3FCA9BD4C06AA95B81F0521C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11CF-AC08-4115-A591-5936719372E0}"/>
      </w:docPartPr>
      <w:docPartBody>
        <w:p w:rsidR="002D3935" w:rsidRDefault="002D3935" w:rsidP="002D3935">
          <w:pPr>
            <w:pStyle w:val="72B5E3FCA9BD4C06AA95B81F0521CA68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1DFFA9F87AD7460E886AB77B02AF2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D5D6F-EE29-4776-A2AE-D6D5680F358A}"/>
      </w:docPartPr>
      <w:docPartBody>
        <w:p w:rsidR="002D3935" w:rsidRDefault="002D3935" w:rsidP="002D3935">
          <w:pPr>
            <w:pStyle w:val="1DFFA9F87AD7460E886AB77B02AF21DD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727CFB0DB4844B9C812709B0EDA8A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5F021-06BF-4625-8DB7-81FE10837D12}"/>
      </w:docPartPr>
      <w:docPartBody>
        <w:p w:rsidR="002D3935" w:rsidRDefault="002D3935" w:rsidP="002D3935">
          <w:pPr>
            <w:pStyle w:val="727CFB0DB4844B9C812709B0EDA8A2EA1"/>
          </w:pPr>
          <w:r w:rsidRPr="00087E70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1EA8490E3AAA4C5090E8E8AEE9861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A1A2D-D90B-4031-9C41-06A503A2596A}"/>
      </w:docPartPr>
      <w:docPartBody>
        <w:p w:rsidR="002D3935" w:rsidRDefault="002D3935" w:rsidP="002D3935">
          <w:pPr>
            <w:pStyle w:val="1EA8490E3AAA4C5090E8E8AEE986118E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DD4FC48C6B394C809E724A092C9B2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6A46B-D179-4BD5-BF1C-819BC5183B80}"/>
      </w:docPartPr>
      <w:docPartBody>
        <w:p w:rsidR="002D3935" w:rsidRDefault="002D3935" w:rsidP="002D3935">
          <w:pPr>
            <w:pStyle w:val="DD4FC48C6B394C809E724A092C9B2550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765CEDAECD584A89A6212748472E4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18C09-6BCC-4F7E-80A0-EA9D5C409E05}"/>
      </w:docPartPr>
      <w:docPartBody>
        <w:p w:rsidR="002D3935" w:rsidRDefault="002D3935" w:rsidP="002D3935">
          <w:pPr>
            <w:pStyle w:val="765CEDAECD584A89A6212748472E49C01"/>
          </w:pPr>
          <w:r w:rsidRPr="00087E70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260DE6D7517C48D58BF280FA5BA89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9AE9B-99B4-404E-8569-02388611210D}"/>
      </w:docPartPr>
      <w:docPartBody>
        <w:p w:rsidR="002D3935" w:rsidRDefault="002D3935" w:rsidP="002D3935">
          <w:pPr>
            <w:pStyle w:val="260DE6D7517C48D58BF280FA5BA89649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81FF92BBF0A24393A254EFED0BA6B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CF6EB-FB95-48E3-8397-C2754FCDD351}"/>
      </w:docPartPr>
      <w:docPartBody>
        <w:p w:rsidR="002D3935" w:rsidRDefault="002D3935" w:rsidP="002D3935">
          <w:pPr>
            <w:pStyle w:val="81FF92BBF0A24393A254EFED0BA6B19D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A674DBBC055D492382AFAA4C138CB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47C78-308C-4A8E-85A9-680EF0499F88}"/>
      </w:docPartPr>
      <w:docPartBody>
        <w:p w:rsidR="002D3935" w:rsidRDefault="002D3935" w:rsidP="002D3935">
          <w:pPr>
            <w:pStyle w:val="A674DBBC055D492382AFAA4C138CB9DA1"/>
          </w:pPr>
          <w:r w:rsidRPr="00087E70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2B6805194F9E40A6A9A27E80EE63A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4B770-762C-4C27-B52A-86D92509643F}"/>
      </w:docPartPr>
      <w:docPartBody>
        <w:p w:rsidR="002D3935" w:rsidRDefault="002D3935" w:rsidP="002D3935">
          <w:pPr>
            <w:pStyle w:val="2B6805194F9E40A6A9A27E80EE63AF73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D994B716250C4A2C96F959EF48713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D1602-28EC-43AC-92B5-A96887FBB82E}"/>
      </w:docPartPr>
      <w:docPartBody>
        <w:p w:rsidR="002D3935" w:rsidRDefault="002D3935" w:rsidP="002D3935">
          <w:pPr>
            <w:pStyle w:val="D994B716250C4A2C96F959EF4871396C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DCDE352B480D49D0BC99BF2BCC99F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89682-815F-47B4-B3F4-42C7578DB544}"/>
      </w:docPartPr>
      <w:docPartBody>
        <w:p w:rsidR="002D3935" w:rsidRDefault="002D3935" w:rsidP="002D3935">
          <w:pPr>
            <w:pStyle w:val="DCDE352B480D49D0BC99BF2BCC99F23B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29E"/>
    <w:rsid w:val="002D3935"/>
    <w:rsid w:val="00EB7A3E"/>
    <w:rsid w:val="00F2729E"/>
    <w:rsid w:val="00FE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3935"/>
    <w:rPr>
      <w:color w:val="808080"/>
    </w:rPr>
  </w:style>
  <w:style w:type="paragraph" w:customStyle="1" w:styleId="84B6BF89AEFA42978FFB9CE8EB6D70A91">
    <w:name w:val="84B6BF89AEFA42978FFB9CE8EB6D70A9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4D3B1CCFD41E4D66AB1054B7D597C89F1">
    <w:name w:val="4D3B1CCFD41E4D66AB1054B7D597C89F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4FC68F50DA9452484787EDF6AD06BAA1">
    <w:name w:val="D4FC68F50DA9452484787EDF6AD06BAA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12F46546F134B7AB6EC131A1B0BE3871">
    <w:name w:val="712F46546F134B7AB6EC131A1B0BE387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88918AF0B8D456DA2E2EA6957ADC7BB1">
    <w:name w:val="F88918AF0B8D456DA2E2EA6957ADC7BB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0A60A85B58644B10BA5A9C6A9805D36A1">
    <w:name w:val="0A60A85B58644B10BA5A9C6A9805D36A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81809D8CF3446B29281979534531A531">
    <w:name w:val="781809D8CF3446B29281979534531A53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9726E0921D9541508CFE142E13E400DF1">
    <w:name w:val="9726E0921D9541508CFE142E13E400DF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0E4C628CBDF54C8A941F2719F0BB13811">
    <w:name w:val="0E4C628CBDF54C8A941F2719F0BB1381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53E48901783F4D4C8ABAB4CDF1544AA01">
    <w:name w:val="53E48901783F4D4C8ABAB4CDF1544AA0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CDE71E2F5DE4C58B6B63E22A43F17DE1">
    <w:name w:val="FCDE71E2F5DE4C58B6B63E22A43F17DE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9031B9B679342758BC411367E1581F71">
    <w:name w:val="89031B9B679342758BC411367E1581F7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Style1">
    <w:name w:val="Style1"/>
    <w:basedOn w:val="DefaultParagraphFont"/>
    <w:uiPriority w:val="1"/>
    <w:rsid w:val="002D3935"/>
    <w:rPr>
      <w:rFonts w:ascii="Times New Roman" w:hAnsi="Times New Roman"/>
      <w:sz w:val="22"/>
    </w:rPr>
  </w:style>
  <w:style w:type="paragraph" w:customStyle="1" w:styleId="0F3B1EDBC64445DA99C898E3B165BC101">
    <w:name w:val="0F3B1EDBC64445DA99C898E3B165BC10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3ED0AEF8B13843FEAA3761567501DE351">
    <w:name w:val="3ED0AEF8B13843FEAA3761567501DE35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B37C1A814FA45329E18C44C24DBE1111">
    <w:name w:val="8B37C1A814FA45329E18C44C24DBE111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BF496B3E2C8E43869458D9C8716DCD971">
    <w:name w:val="BF496B3E2C8E43869458D9C8716DCD97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BD156631D8A4E6AA47AD4D3EBF279731">
    <w:name w:val="ABD156631D8A4E6AA47AD4D3EBF27973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2B5E3FCA9BD4C06AA95B81F0521CA681">
    <w:name w:val="72B5E3FCA9BD4C06AA95B81F0521CA68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DFFA9F87AD7460E886AB77B02AF21DD1">
    <w:name w:val="1DFFA9F87AD7460E886AB77B02AF21DD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27CFB0DB4844B9C812709B0EDA8A2EA1">
    <w:name w:val="727CFB0DB4844B9C812709B0EDA8A2EA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EA8490E3AAA4C5090E8E8AEE986118E1">
    <w:name w:val="1EA8490E3AAA4C5090E8E8AEE986118E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D4FC48C6B394C809E724A092C9B25501">
    <w:name w:val="DD4FC48C6B394C809E724A092C9B2550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65CEDAECD584A89A6212748472E49C01">
    <w:name w:val="765CEDAECD584A89A6212748472E49C0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60DE6D7517C48D58BF280FA5BA896491">
    <w:name w:val="260DE6D7517C48D58BF280FA5BA89649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1FF92BBF0A24393A254EFED0BA6B19D1">
    <w:name w:val="81FF92BBF0A24393A254EFED0BA6B19D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674DBBC055D492382AFAA4C138CB9DA1">
    <w:name w:val="A674DBBC055D492382AFAA4C138CB9DA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B6805194F9E40A6A9A27E80EE63AF731">
    <w:name w:val="2B6805194F9E40A6A9A27E80EE63AF73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994B716250C4A2C96F959EF4871396C1">
    <w:name w:val="D994B716250C4A2C96F959EF4871396C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CDE352B480D49D0BC99BF2BCC99F23B1">
    <w:name w:val="DCDE352B480D49D0BC99BF2BCC99F23B1"/>
    <w:rsid w:val="002D39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433aad-b457-4dcd-8435-7fabcb02816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3A23671F39142BAAA2906DC997145" ma:contentTypeVersion="6" ma:contentTypeDescription="Create a new document." ma:contentTypeScope="" ma:versionID="986581ff74bb1054019cdc992f17c4b1">
  <xsd:schema xmlns:xsd="http://www.w3.org/2001/XMLSchema" xmlns:xs="http://www.w3.org/2001/XMLSchema" xmlns:p="http://schemas.microsoft.com/office/2006/metadata/properties" xmlns:ns3="54433aad-b457-4dcd-8435-7fabcb02816c" xmlns:ns4="33759417-904d-4cf6-bedb-4918a870b83f" targetNamespace="http://schemas.microsoft.com/office/2006/metadata/properties" ma:root="true" ma:fieldsID="0cb8f311166bd7fef6b9fb761ccff4c4" ns3:_="" ns4:_="">
    <xsd:import namespace="54433aad-b457-4dcd-8435-7fabcb02816c"/>
    <xsd:import namespace="33759417-904d-4cf6-bedb-4918a870b83f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33aad-b457-4dcd-8435-7fabcb02816c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59417-904d-4cf6-bedb-4918a870b83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2C4123-8A48-4765-8937-47950DF9A8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8D051B-F432-477F-B56D-64B43DA5B8F6}">
  <ds:schemaRefs>
    <ds:schemaRef ds:uri="http://www.w3.org/XML/1998/namespace"/>
    <ds:schemaRef ds:uri="http://schemas.microsoft.com/office/2006/documentManagement/types"/>
    <ds:schemaRef ds:uri="54433aad-b457-4dcd-8435-7fabcb02816c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3759417-904d-4cf6-bedb-4918a870b83f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6AD4B38-9E8D-47BA-BDAD-2FC27E02B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433aad-b457-4dcd-8435-7fabcb02816c"/>
    <ds:schemaRef ds:uri="33759417-904d-4cf6-bedb-4918a870b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387</Words>
  <Characters>2208</Characters>
  <Application>Microsoft Office Word</Application>
  <DocSecurity>0</DocSecurity>
  <Lines>18</Lines>
  <Paragraphs>5</Paragraphs>
  <ScaleCrop>false</ScaleCrop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Paritz</dc:creator>
  <cp:keywords/>
  <dc:description/>
  <cp:lastModifiedBy>Kari Paritz (she/her)</cp:lastModifiedBy>
  <cp:revision>4</cp:revision>
  <dcterms:created xsi:type="dcterms:W3CDTF">2024-02-14T16:44:00Z</dcterms:created>
  <dcterms:modified xsi:type="dcterms:W3CDTF">2024-02-14T18:46:00Z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0x010100CFC3A23671F39142BAAA2906DC997145</vt:lpwstr>
  </property>
</Properties>
</file>