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E622E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Department of Environmental Health &amp; Safety</w:t>
      </w:r>
    </w:p>
    <w:p w14:paraId="78292F43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Occupational Health &amp; Safety</w:t>
      </w:r>
      <w:r w:rsidRPr="00C91660">
        <w:rPr>
          <w:b/>
          <w:bCs/>
          <w:sz w:val="32"/>
          <w:szCs w:val="32"/>
        </w:rPr>
        <w:t xml:space="preserve"> </w:t>
      </w:r>
      <w:r w:rsidRPr="0019186E">
        <w:rPr>
          <w:b/>
          <w:bCs/>
          <w:sz w:val="32"/>
          <w:szCs w:val="32"/>
        </w:rPr>
        <w:t>Office</w:t>
      </w:r>
    </w:p>
    <w:p w14:paraId="5F071227" w14:textId="77777777" w:rsidR="003F626D" w:rsidRPr="00B47C12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12"/>
          <w:szCs w:val="12"/>
        </w:rPr>
      </w:pPr>
    </w:p>
    <w:p w14:paraId="2D5042E7" w14:textId="77777777" w:rsidR="003F626D" w:rsidRPr="003D7784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 xml:space="preserve">321 Ryan Street, </w:t>
      </w:r>
    </w:p>
    <w:p w14:paraId="7B235E7F" w14:textId="77777777" w:rsidR="003F626D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>Essex, Vermont 05452</w:t>
      </w:r>
    </w:p>
    <w:p w14:paraId="16ED3263" w14:textId="77777777" w:rsidR="003F626D" w:rsidRPr="00171693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</w:rPr>
      </w:pPr>
    </w:p>
    <w:p w14:paraId="2C59E3B4" w14:textId="77777777" w:rsidR="00534103" w:rsidRDefault="00534103" w:rsidP="00534103">
      <w:pPr>
        <w:tabs>
          <w:tab w:val="left" w:pos="2985"/>
          <w:tab w:val="right" w:pos="7856"/>
        </w:tabs>
        <w:spacing w:line="259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AERIAL LIFT</w:t>
      </w:r>
      <w:r w:rsidRPr="00B81112">
        <w:rPr>
          <w:sz w:val="32"/>
          <w:szCs w:val="32"/>
          <w:u w:val="single"/>
        </w:rPr>
        <w:t xml:space="preserve"> INSPECTION CHECKLIST</w:t>
      </w:r>
    </w:p>
    <w:p w14:paraId="0F8128D1" w14:textId="77777777" w:rsidR="00534103" w:rsidRPr="00B81112" w:rsidRDefault="00534103" w:rsidP="00534103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  <w:u w:val="single"/>
        </w:rPr>
      </w:pPr>
    </w:p>
    <w:p w14:paraId="690784C8" w14:textId="77777777" w:rsidR="00534103" w:rsidRPr="00E85401" w:rsidRDefault="00534103" w:rsidP="00534103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 xml:space="preserve">Include and submit checklist(s) to UVM Project Supervisor(s) and Occupational Health and Safety Office </w:t>
      </w:r>
      <w:hyperlink r:id="rId10" w:history="1">
        <w:r w:rsidRPr="00E85401">
          <w:rPr>
            <w:rStyle w:val="Hyperlink"/>
            <w:color w:val="4472C4" w:themeColor="accent1"/>
            <w:sz w:val="22"/>
            <w:szCs w:val="22"/>
          </w:rPr>
          <w:t>ohso@uvm.edu</w:t>
        </w:r>
      </w:hyperlink>
      <w:r w:rsidRPr="00E85401">
        <w:rPr>
          <w:sz w:val="22"/>
          <w:szCs w:val="22"/>
        </w:rPr>
        <w:t xml:space="preserve">.   </w:t>
      </w:r>
    </w:p>
    <w:p w14:paraId="607DE8F6" w14:textId="77777777" w:rsidR="00534103" w:rsidRPr="00E85401" w:rsidRDefault="00534103" w:rsidP="00534103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To be completed by a competent person.</w:t>
      </w:r>
    </w:p>
    <w:p w14:paraId="595F0C51" w14:textId="77777777" w:rsidR="00534103" w:rsidRPr="00E85401" w:rsidRDefault="00534103" w:rsidP="00534103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If repairs are needed, IMMEDIATELY pull out of service, label</w:t>
      </w:r>
      <w:r>
        <w:rPr>
          <w:sz w:val="22"/>
          <w:szCs w:val="22"/>
        </w:rPr>
        <w:t xml:space="preserve"> “Do Not Use”</w:t>
      </w:r>
      <w:r w:rsidRPr="00E85401">
        <w:rPr>
          <w:sz w:val="22"/>
          <w:szCs w:val="22"/>
        </w:rPr>
        <w:t>, and notify your supervisor.</w:t>
      </w: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4"/>
        <w:gridCol w:w="715"/>
        <w:gridCol w:w="356"/>
        <w:gridCol w:w="1261"/>
        <w:gridCol w:w="1558"/>
        <w:gridCol w:w="776"/>
        <w:gridCol w:w="7"/>
        <w:gridCol w:w="2323"/>
      </w:tblGrid>
      <w:tr w:rsidR="00534103" w:rsidRPr="009801A2" w14:paraId="6243731E" w14:textId="77777777" w:rsidTr="005220A2">
        <w:trPr>
          <w:trHeight w:val="363"/>
        </w:trPr>
        <w:tc>
          <w:tcPr>
            <w:tcW w:w="1633" w:type="pct"/>
            <w:gridSpan w:val="2"/>
            <w:tcBorders>
              <w:top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2E686F4C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Project Number</w:t>
            </w:r>
          </w:p>
        </w:tc>
        <w:tc>
          <w:tcPr>
            <w:tcW w:w="3367" w:type="pct"/>
            <w:gridSpan w:val="6"/>
            <w:tcBorders>
              <w:top w:val="double" w:sz="4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7782715A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534103" w:rsidRPr="009801A2" w14:paraId="7973C957" w14:textId="77777777" w:rsidTr="005220A2">
        <w:trPr>
          <w:trHeight w:val="363"/>
        </w:trPr>
        <w:tc>
          <w:tcPr>
            <w:tcW w:w="1633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A4359E" w14:textId="77777777" w:rsidR="00534103" w:rsidRPr="009801A2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2001694281"/>
                <w:placeholder>
                  <w:docPart w:val="81AE67A6D3EA4BA2AB45E615A0B8E24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367" w:type="pct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A9C192" w14:textId="77777777" w:rsidR="00534103" w:rsidRPr="009801A2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2024854417"/>
                <w:placeholder>
                  <w:docPart w:val="3FEF9EC462194761A55FCDDB268DB7B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534103" w:rsidRPr="009801A2" w14:paraId="627FDECD" w14:textId="77777777" w:rsidTr="005220A2">
        <w:trPr>
          <w:trHeight w:val="363"/>
        </w:trPr>
        <w:tc>
          <w:tcPr>
            <w:tcW w:w="1633" w:type="pct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69FFFD7F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Department </w:t>
            </w:r>
          </w:p>
        </w:tc>
        <w:tc>
          <w:tcPr>
            <w:tcW w:w="1702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CACEABF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1665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30B673A9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</w:tr>
      <w:tr w:rsidR="00534103" w:rsidRPr="009801A2" w14:paraId="63DE3C26" w14:textId="77777777" w:rsidTr="005220A2">
        <w:trPr>
          <w:trHeight w:val="363"/>
        </w:trPr>
        <w:tc>
          <w:tcPr>
            <w:tcW w:w="1633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935874" w14:textId="77777777" w:rsidR="0053410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260752815"/>
                <w:placeholder>
                  <w:docPart w:val="F574F3FA73584053ABA1F087AE8F5A4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702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B54F41" w14:textId="77777777" w:rsidR="0053410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687087511"/>
                <w:placeholder>
                  <w:docPart w:val="EE48C4CB1E5849AB9360E86CD36A771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65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7AE46C8" w14:textId="77777777" w:rsidR="0053410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138770802"/>
                <w:placeholder>
                  <w:docPart w:val="5C90E48B61CE4689B6344C107D0A37A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534103" w:rsidRPr="009801A2" w14:paraId="494A8A52" w14:textId="77777777" w:rsidTr="005220A2">
        <w:trPr>
          <w:trHeight w:val="374"/>
        </w:trPr>
        <w:tc>
          <w:tcPr>
            <w:tcW w:w="3755" w:type="pct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FB6614F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Inspection Completed By (Signature): </w:t>
            </w:r>
          </w:p>
        </w:tc>
        <w:tc>
          <w:tcPr>
            <w:tcW w:w="124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2BFF5ED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Date:</w:t>
            </w:r>
          </w:p>
        </w:tc>
      </w:tr>
      <w:tr w:rsidR="00534103" w:rsidRPr="009801A2" w14:paraId="72F3A1E0" w14:textId="77777777" w:rsidTr="005220A2">
        <w:trPr>
          <w:trHeight w:val="608"/>
        </w:trPr>
        <w:tc>
          <w:tcPr>
            <w:tcW w:w="1633" w:type="pct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A94421" w14:textId="77777777" w:rsidR="0053410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911843892"/>
                <w:placeholder>
                  <w:docPart w:val="F08527A5BE2246CCBDC96CAC4FF4702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37A785BF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 xml:space="preserve">Print Name </w:t>
            </w:r>
          </w:p>
        </w:tc>
        <w:tc>
          <w:tcPr>
            <w:tcW w:w="2122" w:type="pct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30C2CF79" w14:textId="77777777" w:rsidR="0053410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637494205"/>
                <w:placeholder>
                  <w:docPart w:val="6A298710850A4AFD9D5144A47A6F052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3C9E1BB1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bottom"/>
          </w:tcPr>
          <w:p w14:paraId="18991AC3" w14:textId="77777777" w:rsidR="0053410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530387273"/>
                <w:placeholder>
                  <w:docPart w:val="457725A3277A43D0941876FACCF507A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4A46CED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Phone</w:t>
            </w:r>
          </w:p>
        </w:tc>
      </w:tr>
      <w:tr w:rsidR="00534103" w:rsidRPr="000B7A7B" w14:paraId="22F672B9" w14:textId="77777777" w:rsidTr="005220A2">
        <w:trPr>
          <w:trHeight w:val="37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7961028" w14:textId="77777777" w:rsidR="00534103" w:rsidRPr="00205E4E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Lift</w:t>
            </w: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Type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(select all that apply)</w:t>
            </w:r>
          </w:p>
        </w:tc>
      </w:tr>
      <w:tr w:rsidR="00534103" w:rsidRPr="008B1D63" w14:paraId="70EA77F1" w14:textId="77777777" w:rsidTr="005220A2">
        <w:trPr>
          <w:trHeight w:val="383"/>
        </w:trPr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BF2C7" w14:textId="77777777" w:rsidR="00534103" w:rsidRPr="00205E4E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9229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4103" w:rsidRPr="00205E4E">
              <w:rPr>
                <w:sz w:val="22"/>
                <w:szCs w:val="22"/>
              </w:rPr>
              <w:t xml:space="preserve"> </w:t>
            </w:r>
            <w:r w:rsidR="00534103">
              <w:rPr>
                <w:sz w:val="22"/>
                <w:szCs w:val="22"/>
              </w:rPr>
              <w:t>Extensible Boom</w:t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B8BF" w14:textId="77777777" w:rsidR="00534103" w:rsidRPr="00205E4E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044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4103">
              <w:rPr>
                <w:sz w:val="22"/>
                <w:szCs w:val="22"/>
              </w:rPr>
              <w:t xml:space="preserve"> Aerial Ladder</w:t>
            </w:r>
            <w:r w:rsidR="00534103" w:rsidRPr="00205E4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56C47" w14:textId="77777777" w:rsidR="00534103" w:rsidRPr="00205E4E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0855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4103">
              <w:rPr>
                <w:sz w:val="22"/>
                <w:szCs w:val="22"/>
              </w:rPr>
              <w:t xml:space="preserve"> Articulating Boom </w:t>
            </w:r>
            <w:r w:rsidR="00534103" w:rsidRPr="00205E4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F7A10F" w14:textId="77777777" w:rsidR="00534103" w:rsidRPr="00205E4E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0182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4103" w:rsidRPr="00205E4E">
              <w:rPr>
                <w:sz w:val="22"/>
                <w:szCs w:val="22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550958942"/>
                <w:placeholder>
                  <w:docPart w:val="23984B77100F45D6940FBB9D192E0AA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534103" w:rsidRPr="008B1D63" w14:paraId="76362EB1" w14:textId="77777777" w:rsidTr="005220A2">
        <w:trPr>
          <w:trHeight w:val="383"/>
        </w:trPr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83AEE" w14:textId="77777777" w:rsidR="00534103" w:rsidRDefault="00040E1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10102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49472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4103" w:rsidRPr="0049472E">
              <w:rPr>
                <w:sz w:val="22"/>
                <w:szCs w:val="22"/>
              </w:rPr>
              <w:t xml:space="preserve"> </w:t>
            </w:r>
            <w:r w:rsidR="00534103">
              <w:rPr>
                <w:sz w:val="22"/>
                <w:szCs w:val="22"/>
              </w:rPr>
              <w:t>Vertical Tower</w:t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C042" w14:textId="77777777" w:rsidR="00534103" w:rsidRDefault="00040E1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39224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49472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4103" w:rsidRPr="0049472E">
              <w:rPr>
                <w:sz w:val="22"/>
                <w:szCs w:val="22"/>
              </w:rPr>
              <w:t xml:space="preserve"> </w:t>
            </w:r>
            <w:r w:rsidR="00534103">
              <w:rPr>
                <w:sz w:val="22"/>
                <w:szCs w:val="22"/>
              </w:rPr>
              <w:t>Scissor Lift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914B" w14:textId="77777777" w:rsidR="00534103" w:rsidRDefault="00040E1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30223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49472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4103" w:rsidRPr="0049472E">
              <w:rPr>
                <w:sz w:val="22"/>
                <w:szCs w:val="22"/>
              </w:rPr>
              <w:t xml:space="preserve"> </w:t>
            </w:r>
            <w:r w:rsidR="00534103">
              <w:rPr>
                <w:sz w:val="22"/>
                <w:szCs w:val="22"/>
              </w:rPr>
              <w:t xml:space="preserve"> Other</w:t>
            </w:r>
            <w:r w:rsidR="00534103" w:rsidRPr="00205E4E">
              <w:rPr>
                <w:sz w:val="22"/>
                <w:szCs w:val="22"/>
              </w:rPr>
              <w:t xml:space="preserve"> (specify)</w:t>
            </w:r>
            <w:r w:rsidR="00534103">
              <w:rPr>
                <w:sz w:val="22"/>
                <w:szCs w:val="22"/>
              </w:rPr>
              <w:t>: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8FEAF9" w14:textId="77777777" w:rsidR="00534103" w:rsidRDefault="00040E1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14787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34103" w:rsidRPr="00205E4E">
              <w:rPr>
                <w:sz w:val="22"/>
                <w:szCs w:val="22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562069590"/>
                <w:placeholder>
                  <w:docPart w:val="2F8A1DB3EE594617911828EC250D0D0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534103" w:rsidRPr="008B1D63" w14:paraId="740B3F50" w14:textId="77777777" w:rsidTr="005220A2">
        <w:trPr>
          <w:trHeight w:val="383"/>
        </w:trPr>
        <w:tc>
          <w:tcPr>
            <w:tcW w:w="1824" w:type="pct"/>
            <w:gridSpan w:val="3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A2D25" w14:textId="77777777" w:rsidR="00534103" w:rsidRDefault="00534103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Make: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937186922"/>
                <w:placeholder>
                  <w:docPart w:val="CEFE247ED23745769733A261D51E42A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176" w:type="pct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7692AD32" w14:textId="77777777" w:rsidR="00534103" w:rsidRDefault="00534103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25164133"/>
                <w:placeholder>
                  <w:docPart w:val="411529265F8F4629A1B95A3A27B8996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6E88CC7B" w14:textId="77777777" w:rsidR="00534103" w:rsidRDefault="00534103" w:rsidP="00534103"/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5044"/>
        <w:gridCol w:w="804"/>
        <w:gridCol w:w="814"/>
        <w:gridCol w:w="724"/>
        <w:gridCol w:w="1148"/>
      </w:tblGrid>
      <w:tr w:rsidR="00534103" w:rsidRPr="00583365" w14:paraId="1B008314" w14:textId="77777777" w:rsidTr="005220A2">
        <w:trPr>
          <w:trHeight w:val="536"/>
          <w:tblHeader/>
        </w:trPr>
        <w:tc>
          <w:tcPr>
            <w:tcW w:w="5000" w:type="pct"/>
            <w:gridSpan w:val="6"/>
            <w:tcBorders>
              <w:top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198498" w14:textId="77777777" w:rsidR="00534103" w:rsidRPr="00583365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Aerial Lift Inspection Checklist</w:t>
            </w:r>
          </w:p>
        </w:tc>
      </w:tr>
      <w:tr w:rsidR="00534103" w:rsidRPr="009801A2" w14:paraId="556AC29C" w14:textId="77777777" w:rsidTr="005220A2">
        <w:trPr>
          <w:trHeight w:val="536"/>
          <w:tblHeader/>
        </w:trPr>
        <w:tc>
          <w:tcPr>
            <w:tcW w:w="427" w:type="pct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DB15128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 #</w:t>
            </w:r>
          </w:p>
        </w:tc>
        <w:tc>
          <w:tcPr>
            <w:tcW w:w="2703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68362E5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431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975AC4E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YES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2600041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38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7F6A83C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N/A</w:t>
            </w:r>
          </w:p>
        </w:tc>
        <w:tc>
          <w:tcPr>
            <w:tcW w:w="615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CA0F1D8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NEEDS REPAIR</w:t>
            </w:r>
          </w:p>
        </w:tc>
      </w:tr>
      <w:tr w:rsidR="00534103" w:rsidRPr="009801A2" w14:paraId="18CE943B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B8BE06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95EE6D6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8D64DE">
              <w:rPr>
                <w:rFonts w:eastAsia="Calibri"/>
                <w:color w:val="000000"/>
                <w:sz w:val="22"/>
                <w:szCs w:val="22"/>
              </w:rPr>
              <w:t>Aerial lifts are operated by a trained and qualified person in accordance with manufacturer’s instructions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CA86EB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10109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A6C3DC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4557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48445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141295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43317E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1149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0507885F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194CA9" w14:textId="77777777" w:rsidR="00534103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D9ED633" w14:textId="77777777" w:rsidR="00534103" w:rsidRPr="008D64DE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8D64DE">
              <w:rPr>
                <w:rFonts w:eastAsia="Calibri"/>
                <w:color w:val="000000"/>
                <w:sz w:val="22"/>
                <w:szCs w:val="22"/>
              </w:rPr>
              <w:t>Aerial lifts are in good repair and inspected by a competent person prior to use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8C1E19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9522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6B6812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365985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843CDB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8330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1F4786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29007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572650B3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0749D5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BA82604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8D64DE">
              <w:rPr>
                <w:rFonts w:eastAsia="Calibri"/>
                <w:color w:val="000000"/>
                <w:sz w:val="22"/>
                <w:szCs w:val="22"/>
              </w:rPr>
              <w:t>All open sides have a guardrail with a midrail or full enclosure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C75A7F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02397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E7946C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96135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35EEB8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0994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13C983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96615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4D463431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F2C003" w14:textId="77777777" w:rsidR="00534103" w:rsidRPr="009801A2" w:rsidRDefault="00534103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2BD1CE4" w14:textId="77777777" w:rsidR="00534103" w:rsidRPr="009801A2" w:rsidRDefault="00534103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8D64DE">
              <w:rPr>
                <w:rFonts w:eastAsia="Calibri"/>
                <w:color w:val="000000"/>
                <w:sz w:val="22"/>
                <w:szCs w:val="22"/>
              </w:rPr>
              <w:t>Operators use a body harness with lanyard attached to the boom or basket (Note: this is recommended with scissor lifts as well)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0A1C96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45059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F78473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39373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A12796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20241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789058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7130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442F54FD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4D2CCC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0BC3E4A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8D64DE">
              <w:rPr>
                <w:rFonts w:eastAsia="Calibri"/>
                <w:color w:val="000000"/>
                <w:sz w:val="22"/>
                <w:szCs w:val="22"/>
              </w:rPr>
              <w:t>Lift is not moved with a worker elevated (unless permitted by manufacture)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AE6EDC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328358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DF9676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1265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9BEA9C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1735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842FED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617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1FD78CC7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DC4919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BED2018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8D64DE">
              <w:rPr>
                <w:rFonts w:eastAsia="Calibri"/>
                <w:color w:val="000000"/>
                <w:sz w:val="22"/>
                <w:szCs w:val="22"/>
              </w:rPr>
              <w:t>Aerial lifts are properly stabilized on firm, level surfaces and away from hazards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F514A8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8205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264600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4839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584718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6473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AC1611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788865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10DCD40F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4078D9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368EC67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8D64DE">
              <w:rPr>
                <w:rFonts w:eastAsia="Calibri"/>
                <w:color w:val="000000"/>
                <w:sz w:val="22"/>
                <w:szCs w:val="22"/>
              </w:rPr>
              <w:t>Lifts are operated at least 10 feet away from energized overhead power lines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4227E0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6855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008AE6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5608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DD812E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2534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B1A391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107336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2659CAB8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C009E3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C47F30D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8D64DE">
              <w:rPr>
                <w:rFonts w:eastAsia="Calibri"/>
                <w:color w:val="000000"/>
                <w:sz w:val="22"/>
                <w:szCs w:val="22"/>
              </w:rPr>
              <w:t>Brakes are set and wheels chocked when on an incline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440C4D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54345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989088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20812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ED91D7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7945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00B62E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1284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4D4C0446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C2BDAC" w14:textId="77777777" w:rsidR="00534103" w:rsidRPr="009801A2" w:rsidRDefault="00534103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2F35E9B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8D64DE">
              <w:rPr>
                <w:rFonts w:eastAsia="Calibri"/>
                <w:color w:val="000000"/>
                <w:sz w:val="22"/>
                <w:szCs w:val="22"/>
              </w:rPr>
              <w:t>Outriggers are used, if provided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812219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8710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05DEFD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24612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487BCF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939492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C27D40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0892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6ADAA50B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4CCD5D" w14:textId="77777777" w:rsidR="00534103" w:rsidRPr="009801A2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56F641E" w14:textId="77777777" w:rsidR="00534103" w:rsidRPr="009801A2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FE3130">
              <w:rPr>
                <w:rFonts w:eastAsia="Calibri"/>
                <w:color w:val="000000"/>
                <w:sz w:val="22"/>
                <w:szCs w:val="22"/>
              </w:rPr>
              <w:t>Load limits are not exceeded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60AC24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5031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8A15E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8851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136724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55026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68C1AB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6927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23C3FCF2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FA94B9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828759F" w14:textId="3A68FBB1" w:rsidR="00534103" w:rsidRPr="009801A2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FE3130">
              <w:rPr>
                <w:rFonts w:eastAsia="Calibri"/>
                <w:color w:val="000000"/>
                <w:sz w:val="22"/>
                <w:szCs w:val="22"/>
              </w:rPr>
              <w:t>No work is performed during windy conditions (e.g., winds above 2</w:t>
            </w:r>
            <w:r w:rsidR="007C5567">
              <w:rPr>
                <w:rFonts w:eastAsia="Calibri"/>
                <w:color w:val="000000"/>
                <w:sz w:val="22"/>
                <w:szCs w:val="22"/>
              </w:rPr>
              <w:t>0</w:t>
            </w:r>
            <w:r w:rsidRPr="00FE3130">
              <w:rPr>
                <w:rFonts w:eastAsia="Calibri"/>
                <w:color w:val="000000"/>
                <w:sz w:val="22"/>
                <w:szCs w:val="22"/>
              </w:rPr>
              <w:t xml:space="preserve"> mph)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350445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31140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F184AF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5192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C2191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34263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20720C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25979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33CB8539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CB8770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B179E05" w14:textId="77777777" w:rsidR="00534103" w:rsidRPr="00FE3130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fuel odor present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15E07D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792743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51D780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87609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53D44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234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CC259A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66917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5BC88072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C2B459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58D8F9A" w14:textId="77777777" w:rsidR="00534103" w:rsidRPr="009801A2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Oil, fuel and coolant levels checked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CAD58B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64473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6F2418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9250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86417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43591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B4A91D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87518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25FCE5F6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F4771F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E8AB4B4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Tire Pressure and Condition checked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43526E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2377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BE154F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88110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445F40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26678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006F54B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89139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01204B5E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0ECC2F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CBC08EE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Hydraulic level checked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AF74FF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71286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2808A5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49926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E069A5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7339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41D8A0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7171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112DD19D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F81570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E5B3DB0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No visible leaks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5A3945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4445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53C59C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17962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D0DEB2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0975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FC113A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1212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2C1B5B74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CF2B1C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7B5980F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Horn operational 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97247C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154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5F62E4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7961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1A75D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73750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5E48CB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54184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4B2FFD65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904476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99F3C1C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Backup and warning buzzer/alarms operational 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D1BE75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391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8488DC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2461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835183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13137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0DAF684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375232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5B5A3084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18E48F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50505C2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Gauges operational 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BACC14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32826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3E49E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54301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D67AEF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760022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36EE20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68093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58CF46D6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43190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1EE3395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714215">
              <w:rPr>
                <w:rFonts w:eastAsia="Calibri"/>
                <w:color w:val="000000"/>
                <w:sz w:val="22"/>
                <w:szCs w:val="22"/>
              </w:rPr>
              <w:t xml:space="preserve">Safety </w:t>
            </w:r>
            <w:r>
              <w:rPr>
                <w:rFonts w:eastAsia="Calibri"/>
                <w:color w:val="000000"/>
                <w:sz w:val="22"/>
                <w:szCs w:val="22"/>
              </w:rPr>
              <w:t>and w</w:t>
            </w:r>
            <w:r w:rsidRPr="00714215">
              <w:rPr>
                <w:rFonts w:eastAsia="Calibri"/>
                <w:color w:val="000000"/>
                <w:sz w:val="22"/>
                <w:szCs w:val="22"/>
              </w:rPr>
              <w:t>arnings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 label present and legible 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3DC5E7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96622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DE029E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38404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1716C0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74346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D0BC28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0225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50E6F2FB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DD66C5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2BC640B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Lights and warning lights operational 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56B09F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7706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C28733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858549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C9754A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9232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A54F7B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07380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7ECF71EC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046418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E80CF8D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9579BA">
              <w:rPr>
                <w:rFonts w:eastAsia="Calibri"/>
                <w:color w:val="000000"/>
                <w:sz w:val="22"/>
                <w:szCs w:val="22"/>
              </w:rPr>
              <w:t>Other (specify):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353616168"/>
                <w:placeholder>
                  <w:docPart w:val="A26E206C3F204AE596C8652DB6840E9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A71E19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95185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AA907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85120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736CCD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767901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21C6AB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42048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71348FA2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5268D6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7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F8CCE8F" w14:textId="77777777" w:rsidR="00534103" w:rsidRDefault="00534103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9579BA">
              <w:rPr>
                <w:rFonts w:eastAsia="Calibri"/>
                <w:color w:val="000000"/>
                <w:sz w:val="22"/>
                <w:szCs w:val="22"/>
              </w:rPr>
              <w:t>Other (specify):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838722061"/>
                <w:placeholder>
                  <w:docPart w:val="AFF2149B1B1445148E22E954DFD350E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DCFE51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42948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155660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9993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9F5866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7342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90F0B63" w14:textId="77777777" w:rsidR="00534103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87362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34103" w:rsidRPr="009801A2" w14:paraId="0C8EE8DA" w14:textId="77777777" w:rsidTr="005220A2">
        <w:tc>
          <w:tcPr>
            <w:tcW w:w="3130" w:type="pct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771C50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Corrective Actions Taken</w:t>
            </w:r>
          </w:p>
        </w:tc>
        <w:tc>
          <w:tcPr>
            <w:tcW w:w="4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85D040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437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930104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71195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9AC128" w14:textId="77777777" w:rsidR="00534103" w:rsidRPr="00FC39F5" w:rsidRDefault="00040E1D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36482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03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0000" w:themeFill="text1"/>
            <w:vAlign w:val="center"/>
          </w:tcPr>
          <w:p w14:paraId="59F0F90A" w14:textId="77777777" w:rsidR="00534103" w:rsidRPr="00FC39F5" w:rsidRDefault="00534103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</w:p>
        </w:tc>
      </w:tr>
      <w:tr w:rsidR="00534103" w:rsidRPr="009801A2" w14:paraId="790BF617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1879C1B" w14:textId="77777777" w:rsidR="00534103" w:rsidRPr="009801A2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42A17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742A17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314763221"/>
                <w:placeholder>
                  <w:docPart w:val="F1D02E8C2D484398B596DBA9679B6DC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742A17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A7C9865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08EF1357" w14:textId="77777777" w:rsidR="00534103" w:rsidRPr="00FC39F5" w:rsidRDefault="00040E1D" w:rsidP="005220A2">
            <w:pPr>
              <w:autoSpaceDE w:val="0"/>
              <w:autoSpaceDN w:val="0"/>
              <w:adjustRightInd w:val="0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853567532"/>
                <w:placeholder>
                  <w:docPart w:val="FB3A3BC42D4C4F70B2CEE0B25691693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56C5B05E" w14:textId="77777777" w:rsidR="00534103" w:rsidRPr="00960D33" w:rsidRDefault="00534103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43823511"/>
                <w:placeholder>
                  <w:docPart w:val="50DBB60D38364AF9AFE14624B551C73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534103" w:rsidRPr="009801A2" w14:paraId="11F187D5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AECB86E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42A17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742A17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100956380"/>
                <w:placeholder>
                  <w:docPart w:val="2800DDAA04544AAABEFA8FD404517FC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742A17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66C3957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40E08F3B" w14:textId="77777777" w:rsidR="00534103" w:rsidRPr="00960D3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552694242"/>
                <w:placeholder>
                  <w:docPart w:val="C204227B5B3E4F12BCEAC6B5C0D0B68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01E38EFF" w14:textId="77777777" w:rsidR="00534103" w:rsidRPr="00960D33" w:rsidRDefault="00534103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227302888"/>
                <w:placeholder>
                  <w:docPart w:val="1F7B9CCAFCA74FB0A040D015E71C5A2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534103" w:rsidRPr="009801A2" w14:paraId="48AA5F5B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9F4BCE3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42A17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742A17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978418439"/>
                <w:placeholder>
                  <w:docPart w:val="3BFE22EBFD374FC2BDA1CDCD6965E10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742A17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CFF3E63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2709216D" w14:textId="77777777" w:rsidR="00534103" w:rsidRPr="00960D3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794867236"/>
                <w:placeholder>
                  <w:docPart w:val="865A8860359C4645BEE529FF51C22CD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245414B0" w14:textId="77777777" w:rsidR="00534103" w:rsidRPr="00960D33" w:rsidRDefault="00534103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720814304"/>
                <w:placeholder>
                  <w:docPart w:val="F9B2CDB1FD2A433FAA4F87E1BBB7A43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534103" w:rsidRPr="009801A2" w14:paraId="09A46E39" w14:textId="77777777" w:rsidTr="005220A2">
        <w:tc>
          <w:tcPr>
            <w:tcW w:w="427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B190179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42A17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742A17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275835339"/>
                <w:placeholder>
                  <w:docPart w:val="BBF84E5001F14BD0AF527698AB78FB5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742A17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95A4983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37C2F62A" w14:textId="77777777" w:rsidR="00534103" w:rsidRPr="00960D3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779881483"/>
                <w:placeholder>
                  <w:docPart w:val="741639D3D3FA4FA6A867C9EFC23858B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4D6A7F5A" w14:textId="77777777" w:rsidR="00534103" w:rsidRPr="00960D33" w:rsidRDefault="00534103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938404036"/>
                <w:placeholder>
                  <w:docPart w:val="8B6188457C384FA2B8352651C678995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534103" w:rsidRPr="009801A2" w14:paraId="43AD9DF7" w14:textId="77777777" w:rsidTr="005220A2">
        <w:tc>
          <w:tcPr>
            <w:tcW w:w="427" w:type="pct"/>
            <w:tcBorders>
              <w:top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042541F9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42A17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742A17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32158168"/>
                <w:placeholder>
                  <w:docPart w:val="2837AE921DEB4A86A0920E24B943D0B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742A17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570" w:type="pct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460A8F4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2B3E54A9" w14:textId="77777777" w:rsidR="00534103" w:rsidRPr="00960D33" w:rsidRDefault="00040E1D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788596709"/>
                <w:placeholder>
                  <w:docPart w:val="3C61EF0A147248E297733BCBAE8E82F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11429DD5" w14:textId="77777777" w:rsidR="00534103" w:rsidRPr="00960D33" w:rsidRDefault="00534103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151900427"/>
                <w:placeholder>
                  <w:docPart w:val="C5F7F5DAABC440C6B653C20B14E1782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534103" w:rsidRPr="009801A2" w14:paraId="3DDC4030" w14:textId="77777777" w:rsidTr="005220A2">
        <w:trPr>
          <w:trHeight w:val="620"/>
        </w:trPr>
        <w:tc>
          <w:tcPr>
            <w:tcW w:w="5000" w:type="pct"/>
            <w:gridSpan w:val="6"/>
            <w:tcBorders>
              <w:top w:val="single" w:sz="8" w:space="0" w:color="auto"/>
              <w:bottom w:val="double" w:sz="4" w:space="0" w:color="auto"/>
            </w:tcBorders>
            <w:shd w:val="clear" w:color="auto" w:fill="FFFFFF" w:themeFill="background1"/>
          </w:tcPr>
          <w:p w14:paraId="7691DF4C" w14:textId="77777777" w:rsidR="00534103" w:rsidRDefault="00534103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Other </w:t>
            </w:r>
            <w:r w:rsidRPr="009801A2">
              <w:rPr>
                <w:rFonts w:eastAsia="Calibri"/>
                <w:color w:val="000000"/>
                <w:sz w:val="22"/>
                <w:szCs w:val="22"/>
              </w:rPr>
              <w:t>Comments:</w:t>
            </w:r>
          </w:p>
          <w:p w14:paraId="55306D41" w14:textId="77777777" w:rsidR="00534103" w:rsidRPr="009801A2" w:rsidRDefault="00040E1D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380863850"/>
                <w:placeholder>
                  <w:docPart w:val="7CDF7E7FD03746EA82628170E2DA64A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534103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03774CA6" w14:textId="3240753A" w:rsidR="009E19EC" w:rsidRDefault="009E19EC" w:rsidP="00794BFE"/>
    <w:sectPr w:rsidR="009E19EC" w:rsidSect="00F202B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BBA7" w14:textId="77777777" w:rsidR="009E19EC" w:rsidRDefault="009E19EC" w:rsidP="009E19EC">
      <w:r>
        <w:separator/>
      </w:r>
    </w:p>
  </w:endnote>
  <w:endnote w:type="continuationSeparator" w:id="0">
    <w:p w14:paraId="5F1BC816" w14:textId="77777777" w:rsidR="009E19EC" w:rsidRDefault="009E19EC" w:rsidP="009E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3C75" w14:textId="668B64E0" w:rsidR="00040E1D" w:rsidRPr="00794BFE" w:rsidRDefault="00794BFE" w:rsidP="007E027F">
    <w:pPr>
      <w:pStyle w:val="Footer"/>
      <w:jc w:val="right"/>
    </w:pPr>
    <w:r w:rsidRPr="00794BFE">
      <w:t xml:space="preserve">Page </w:t>
    </w:r>
    <w:r w:rsidRPr="00794BFE">
      <w:fldChar w:fldCharType="begin"/>
    </w:r>
    <w:r w:rsidRPr="00794BFE">
      <w:instrText xml:space="preserve"> PAGE  \* Arabic  \* MERGEFORMAT </w:instrText>
    </w:r>
    <w:r w:rsidRPr="00794BFE">
      <w:fldChar w:fldCharType="separate"/>
    </w:r>
    <w:r w:rsidRPr="00794BFE">
      <w:rPr>
        <w:noProof/>
      </w:rPr>
      <w:t>1</w:t>
    </w:r>
    <w:r w:rsidRPr="00794BFE">
      <w:fldChar w:fldCharType="end"/>
    </w:r>
    <w:r w:rsidRPr="00794BFE">
      <w:t xml:space="preserve"> of </w:t>
    </w:r>
    <w:r w:rsidR="00040E1D">
      <w:fldChar w:fldCharType="begin"/>
    </w:r>
    <w:r w:rsidR="00040E1D">
      <w:instrText xml:space="preserve"> NUMPAGES  \* Arabic  \* MERGEFORMAT </w:instrText>
    </w:r>
    <w:r w:rsidR="00040E1D">
      <w:fldChar w:fldCharType="separate"/>
    </w:r>
    <w:r w:rsidRPr="00794BFE">
      <w:rPr>
        <w:noProof/>
      </w:rPr>
      <w:t>2</w:t>
    </w:r>
    <w:r w:rsidR="00040E1D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E623" w14:textId="2AD4EB3D" w:rsidR="00040E1D" w:rsidRPr="00794BFE" w:rsidRDefault="00794BFE" w:rsidP="00B76247">
    <w:pPr>
      <w:pStyle w:val="Footer"/>
      <w:jc w:val="right"/>
    </w:pPr>
    <w:r w:rsidRPr="00794BFE">
      <w:t xml:space="preserve">Page </w:t>
    </w:r>
    <w:r w:rsidRPr="00794BFE">
      <w:fldChar w:fldCharType="begin"/>
    </w:r>
    <w:r w:rsidRPr="00794BFE">
      <w:instrText xml:space="preserve"> PAGE  \* Arabic  \* MERGEFORMAT </w:instrText>
    </w:r>
    <w:r w:rsidRPr="00794BFE">
      <w:fldChar w:fldCharType="separate"/>
    </w:r>
    <w:r w:rsidRPr="00794BFE">
      <w:rPr>
        <w:noProof/>
      </w:rPr>
      <w:t>1</w:t>
    </w:r>
    <w:r w:rsidRPr="00794BFE">
      <w:fldChar w:fldCharType="end"/>
    </w:r>
    <w:r w:rsidRPr="00794BFE">
      <w:t xml:space="preserve"> of </w:t>
    </w:r>
    <w:r w:rsidR="00040E1D">
      <w:fldChar w:fldCharType="begin"/>
    </w:r>
    <w:r w:rsidR="00040E1D">
      <w:instrText xml:space="preserve"> NUMPAGES  \* Arabic  \* MERGEFORMAT </w:instrText>
    </w:r>
    <w:r w:rsidR="00040E1D">
      <w:fldChar w:fldCharType="separate"/>
    </w:r>
    <w:r w:rsidRPr="00794BFE">
      <w:rPr>
        <w:noProof/>
      </w:rPr>
      <w:t>2</w:t>
    </w:r>
    <w:r w:rsidR="00040E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D077" w14:textId="77777777" w:rsidR="009E19EC" w:rsidRDefault="009E19EC" w:rsidP="009E19EC">
      <w:r>
        <w:separator/>
      </w:r>
    </w:p>
  </w:footnote>
  <w:footnote w:type="continuationSeparator" w:id="0">
    <w:p w14:paraId="367A124F" w14:textId="77777777" w:rsidR="009E19EC" w:rsidRDefault="009E19EC" w:rsidP="009E1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6FD08" w14:textId="77777777" w:rsidR="007C5567" w:rsidRDefault="007C5567" w:rsidP="007C5567">
    <w:pPr>
      <w:pStyle w:val="Header"/>
      <w:rPr>
        <w:sz w:val="18"/>
        <w:szCs w:val="18"/>
      </w:rPr>
    </w:pPr>
    <w:r w:rsidRPr="00BA7D91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0A247408" wp14:editId="3384153F">
          <wp:simplePos x="0" y="0"/>
          <wp:positionH relativeFrom="column">
            <wp:posOffset>0</wp:posOffset>
          </wp:positionH>
          <wp:positionV relativeFrom="paragraph">
            <wp:posOffset>12724</wp:posOffset>
          </wp:positionV>
          <wp:extent cx="534670" cy="640080"/>
          <wp:effectExtent l="0" t="0" r="0" b="7620"/>
          <wp:wrapTight wrapText="bothSides">
            <wp:wrapPolygon edited="0">
              <wp:start x="0" y="0"/>
              <wp:lineTo x="0" y="21214"/>
              <wp:lineTo x="20779" y="21214"/>
              <wp:lineTo x="20779" y="0"/>
              <wp:lineTo x="0" y="0"/>
            </wp:wrapPolygon>
          </wp:wrapTight>
          <wp:docPr id="421080884" name="Picture 1" descr="A picture containing tower, illustration, church,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515853" name="Picture 1" descr="A picture containing tower, illustration, church,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5FA8A" w14:textId="77777777" w:rsidR="007C5567" w:rsidRDefault="007C5567" w:rsidP="007C5567">
    <w:pPr>
      <w:pStyle w:val="Header"/>
      <w:rPr>
        <w:sz w:val="18"/>
        <w:szCs w:val="18"/>
      </w:rPr>
    </w:pPr>
  </w:p>
  <w:p w14:paraId="329969C8" w14:textId="77777777" w:rsidR="007C5567" w:rsidRDefault="007C5567" w:rsidP="007C5567">
    <w:pPr>
      <w:pStyle w:val="Header"/>
      <w:rPr>
        <w:sz w:val="18"/>
        <w:szCs w:val="18"/>
      </w:rPr>
    </w:pPr>
    <w:r w:rsidRPr="00BA7D91">
      <w:rPr>
        <w:sz w:val="18"/>
        <w:szCs w:val="18"/>
      </w:rPr>
      <w:t xml:space="preserve">University of Vermont </w:t>
    </w:r>
  </w:p>
  <w:p w14:paraId="427BFBFE" w14:textId="77777777" w:rsidR="007C5567" w:rsidRDefault="007C5567" w:rsidP="007C5567">
    <w:pPr>
      <w:pStyle w:val="Header"/>
      <w:rPr>
        <w:sz w:val="18"/>
        <w:szCs w:val="18"/>
      </w:rPr>
    </w:pPr>
    <w:r>
      <w:rPr>
        <w:sz w:val="18"/>
        <w:szCs w:val="18"/>
      </w:rPr>
      <w:t>Occupational Health and Safety Office</w:t>
    </w:r>
  </w:p>
  <w:p w14:paraId="2EB494AA" w14:textId="063E4506" w:rsidR="00040E1D" w:rsidRPr="007C5567" w:rsidRDefault="007C5567" w:rsidP="007C5567">
    <w:pPr>
      <w:pStyle w:val="Header"/>
      <w:spacing w:after="120"/>
      <w:rPr>
        <w:sz w:val="16"/>
        <w:szCs w:val="16"/>
      </w:rPr>
    </w:pPr>
    <w:r>
      <w:rPr>
        <w:sz w:val="18"/>
        <w:szCs w:val="18"/>
      </w:rPr>
      <w:t>Aerial Lift</w:t>
    </w:r>
    <w:r>
      <w:rPr>
        <w:sz w:val="18"/>
        <w:szCs w:val="18"/>
      </w:rPr>
      <w:t xml:space="preserve"> </w:t>
    </w:r>
    <w:r>
      <w:rPr>
        <w:sz w:val="18"/>
        <w:szCs w:val="18"/>
      </w:rPr>
      <w:t>Inspection Checklist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A5AA" w14:textId="56852128" w:rsidR="009E19EC" w:rsidRDefault="009E19EC" w:rsidP="009E19EC">
    <w:pPr>
      <w:pStyle w:val="Header"/>
      <w:jc w:val="center"/>
    </w:pPr>
    <w:r>
      <w:rPr>
        <w:noProof/>
      </w:rPr>
      <w:drawing>
        <wp:inline distT="0" distB="0" distL="0" distR="0" wp14:anchorId="4C55D06D" wp14:editId="1329B7B9">
          <wp:extent cx="2078355" cy="859378"/>
          <wp:effectExtent l="0" t="0" r="0" b="0"/>
          <wp:docPr id="181741588" name="Picture 1817415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62" cy="868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72013"/>
    <w:multiLevelType w:val="hybridMultilevel"/>
    <w:tmpl w:val="F4F2AA4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40876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yntRh6yVwZsGE1D1F1/+qF+G8g1MHQ0ZZo1dfqFwgP79+tDlcnISHOVMOf6JF63vggMGEUoxZJb3QUnROO9y2g==" w:salt="2+fshp25AwO+aKORwsG15A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EC"/>
    <w:rsid w:val="00040E1D"/>
    <w:rsid w:val="00106E90"/>
    <w:rsid w:val="00346B74"/>
    <w:rsid w:val="003D4B2B"/>
    <w:rsid w:val="003F626D"/>
    <w:rsid w:val="004F53DB"/>
    <w:rsid w:val="005308A6"/>
    <w:rsid w:val="00534103"/>
    <w:rsid w:val="0065774C"/>
    <w:rsid w:val="006B5DA5"/>
    <w:rsid w:val="00794BFE"/>
    <w:rsid w:val="007C5567"/>
    <w:rsid w:val="00854E8F"/>
    <w:rsid w:val="009B5D98"/>
    <w:rsid w:val="009E19EC"/>
    <w:rsid w:val="00B71833"/>
    <w:rsid w:val="00C33659"/>
    <w:rsid w:val="00DC76EE"/>
    <w:rsid w:val="00E50279"/>
    <w:rsid w:val="00F2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B40DF2A"/>
  <w15:chartTrackingRefBased/>
  <w15:docId w15:val="{07E7D12D-3DAA-45D8-B69A-414D5BA8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9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E19EC"/>
    <w:rPr>
      <w:color w:val="FF0000"/>
      <w:u w:val="single"/>
    </w:rPr>
  </w:style>
  <w:style w:type="paragraph" w:styleId="Header">
    <w:name w:val="header"/>
    <w:basedOn w:val="Normal"/>
    <w:link w:val="HeaderChar"/>
    <w:rsid w:val="009E1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9E1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E19E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19EC"/>
    <w:rPr>
      <w:color w:val="808080"/>
    </w:rPr>
  </w:style>
  <w:style w:type="character" w:customStyle="1" w:styleId="Style1">
    <w:name w:val="Style1"/>
    <w:basedOn w:val="DefaultParagraphFont"/>
    <w:uiPriority w:val="1"/>
    <w:rsid w:val="009E19EC"/>
    <w:rPr>
      <w:rFonts w:ascii="Times New Roman" w:hAnsi="Times New Roman"/>
      <w:sz w:val="22"/>
    </w:rPr>
  </w:style>
  <w:style w:type="table" w:styleId="TableGrid">
    <w:name w:val="Table Grid"/>
    <w:basedOn w:val="TableNormal"/>
    <w:uiPriority w:val="39"/>
    <w:rsid w:val="009E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ohso@uvm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AE67A6D3EA4BA2AB45E615A0B8E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DCF6D-AD21-4C46-8C14-1A2C9D1913F3}"/>
      </w:docPartPr>
      <w:docPartBody>
        <w:p w:rsidR="00FF4C75" w:rsidRDefault="00FF4C75" w:rsidP="00FF4C75">
          <w:pPr>
            <w:pStyle w:val="81AE67A6D3EA4BA2AB45E615A0B8E24A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3FEF9EC462194761A55FCDDB268DB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AB470-17E5-4140-8517-53F16A7D3AA8}"/>
      </w:docPartPr>
      <w:docPartBody>
        <w:p w:rsidR="00FF4C75" w:rsidRDefault="00FF4C75" w:rsidP="00FF4C75">
          <w:pPr>
            <w:pStyle w:val="3FEF9EC462194761A55FCDDB268DB7B3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F574F3FA73584053ABA1F087AE8F5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7C87D-C0ED-420C-B2B1-88EE2B4C2806}"/>
      </w:docPartPr>
      <w:docPartBody>
        <w:p w:rsidR="00FF4C75" w:rsidRDefault="00FF4C75" w:rsidP="00FF4C75">
          <w:pPr>
            <w:pStyle w:val="F574F3FA73584053ABA1F087AE8F5A4A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EE48C4CB1E5849AB9360E86CD36A7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AC9F8-AD9D-4D04-AF92-FBA446B62F69}"/>
      </w:docPartPr>
      <w:docPartBody>
        <w:p w:rsidR="00FF4C75" w:rsidRDefault="00FF4C75" w:rsidP="00FF4C75">
          <w:pPr>
            <w:pStyle w:val="EE48C4CB1E5849AB9360E86CD36A7710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5C90E48B61CE4689B6344C107D0A3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78017-F1FF-40A4-9523-37761FE9D2E8}"/>
      </w:docPartPr>
      <w:docPartBody>
        <w:p w:rsidR="00FF4C75" w:rsidRDefault="00FF4C75" w:rsidP="00FF4C75">
          <w:pPr>
            <w:pStyle w:val="5C90E48B61CE4689B6344C107D0A37A7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F08527A5BE2246CCBDC96CAC4FF47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17FEF-1AA8-4580-9F70-C8817D6B7A30}"/>
      </w:docPartPr>
      <w:docPartBody>
        <w:p w:rsidR="00FF4C75" w:rsidRDefault="00FF4C75" w:rsidP="00FF4C75">
          <w:pPr>
            <w:pStyle w:val="F08527A5BE2246CCBDC96CAC4FF47027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6A298710850A4AFD9D5144A47A6F0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AA5ED-FC8A-4D9B-A53D-7F71B2BD0372}"/>
      </w:docPartPr>
      <w:docPartBody>
        <w:p w:rsidR="00FF4C75" w:rsidRDefault="00FF4C75" w:rsidP="00FF4C75">
          <w:pPr>
            <w:pStyle w:val="6A298710850A4AFD9D5144A47A6F052C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457725A3277A43D0941876FACCF50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7AD49-0EBF-4CF5-B200-D03275E006B5}"/>
      </w:docPartPr>
      <w:docPartBody>
        <w:p w:rsidR="00FF4C75" w:rsidRDefault="00FF4C75" w:rsidP="00FF4C75">
          <w:pPr>
            <w:pStyle w:val="457725A3277A43D0941876FACCF507AC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3984B77100F45D6940FBB9D192E0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0DFF4-E42A-444D-BF99-4E5FFFAAF998}"/>
      </w:docPartPr>
      <w:docPartBody>
        <w:p w:rsidR="00FF4C75" w:rsidRDefault="00FF4C75" w:rsidP="00FF4C75">
          <w:pPr>
            <w:pStyle w:val="23984B77100F45D6940FBB9D192E0AA5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2F8A1DB3EE594617911828EC250D0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E7A96-F84B-4C0B-B556-E0C9045F8372}"/>
      </w:docPartPr>
      <w:docPartBody>
        <w:p w:rsidR="00FF4C75" w:rsidRDefault="00FF4C75" w:rsidP="00FF4C75">
          <w:pPr>
            <w:pStyle w:val="2F8A1DB3EE594617911828EC250D0D0D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CEFE247ED23745769733A261D51E4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83095-48E1-4B29-B502-BBFAC0DCBDC6}"/>
      </w:docPartPr>
      <w:docPartBody>
        <w:p w:rsidR="00FF4C75" w:rsidRDefault="00FF4C75" w:rsidP="00FF4C75">
          <w:pPr>
            <w:pStyle w:val="CEFE247ED23745769733A261D51E42AD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411529265F8F4629A1B95A3A27B89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6D15-3C32-44EB-ACFD-81D6067C816C}"/>
      </w:docPartPr>
      <w:docPartBody>
        <w:p w:rsidR="00FF4C75" w:rsidRDefault="00FF4C75" w:rsidP="00FF4C75">
          <w:pPr>
            <w:pStyle w:val="411529265F8F4629A1B95A3A27B8996C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A26E206C3F204AE596C8652DB6840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9E9ED-F0DD-4AD0-88F2-D9872C5271A3}"/>
      </w:docPartPr>
      <w:docPartBody>
        <w:p w:rsidR="00FF4C75" w:rsidRDefault="00FF4C75" w:rsidP="00FF4C75">
          <w:pPr>
            <w:pStyle w:val="A26E206C3F204AE596C8652DB6840E94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AFF2149B1B1445148E22E954DFD35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B48CE-E245-4109-A64D-433D47D8765B}"/>
      </w:docPartPr>
      <w:docPartBody>
        <w:p w:rsidR="00FF4C75" w:rsidRDefault="00FF4C75" w:rsidP="00FF4C75">
          <w:pPr>
            <w:pStyle w:val="AFF2149B1B1445148E22E954DFD350EC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F1D02E8C2D484398B596DBA9679B6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8DB82-CD29-40DB-9CF7-110EB2A02AF0}"/>
      </w:docPartPr>
      <w:docPartBody>
        <w:p w:rsidR="00FF4C75" w:rsidRDefault="00FF4C75" w:rsidP="00FF4C75">
          <w:pPr>
            <w:pStyle w:val="F1D02E8C2D484398B596DBA9679B6DC02"/>
          </w:pPr>
          <w:r w:rsidRPr="00742A17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FB3A3BC42D4C4F70B2CEE0B256916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B3725-40D7-40CE-A3F7-E153C46844E8}"/>
      </w:docPartPr>
      <w:docPartBody>
        <w:p w:rsidR="00FF4C75" w:rsidRDefault="00FF4C75" w:rsidP="00FF4C75">
          <w:pPr>
            <w:pStyle w:val="FB3A3BC42D4C4F70B2CEE0B25691693D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50DBB60D38364AF9AFE14624B551C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F10D7-F60C-4D6C-B71E-03C8F3010D04}"/>
      </w:docPartPr>
      <w:docPartBody>
        <w:p w:rsidR="00FF4C75" w:rsidRDefault="00FF4C75" w:rsidP="00FF4C75">
          <w:pPr>
            <w:pStyle w:val="50DBB60D38364AF9AFE14624B551C735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800DDAA04544AAABEFA8FD404517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12214-A3B3-4206-B68C-49B9F5CA8E34}"/>
      </w:docPartPr>
      <w:docPartBody>
        <w:p w:rsidR="00FF4C75" w:rsidRDefault="00FF4C75" w:rsidP="00FF4C75">
          <w:pPr>
            <w:pStyle w:val="2800DDAA04544AAABEFA8FD404517FC72"/>
          </w:pPr>
          <w:r w:rsidRPr="00742A17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C204227B5B3E4F12BCEAC6B5C0D0B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066F4-7388-4D54-8911-129FF9C30E8D}"/>
      </w:docPartPr>
      <w:docPartBody>
        <w:p w:rsidR="00FF4C75" w:rsidRDefault="00FF4C75" w:rsidP="00FF4C75">
          <w:pPr>
            <w:pStyle w:val="C204227B5B3E4F12BCEAC6B5C0D0B689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1F7B9CCAFCA74FB0A040D015E71C5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3A0D7-16BC-463C-9E7B-94277EDE7A3E}"/>
      </w:docPartPr>
      <w:docPartBody>
        <w:p w:rsidR="00FF4C75" w:rsidRDefault="00FF4C75" w:rsidP="00FF4C75">
          <w:pPr>
            <w:pStyle w:val="1F7B9CCAFCA74FB0A040D015E71C5A27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3BFE22EBFD374FC2BDA1CDCD6965E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3098E-ED69-44A7-8641-A6632D2F9948}"/>
      </w:docPartPr>
      <w:docPartBody>
        <w:p w:rsidR="00FF4C75" w:rsidRDefault="00FF4C75" w:rsidP="00FF4C75">
          <w:pPr>
            <w:pStyle w:val="3BFE22EBFD374FC2BDA1CDCD6965E1002"/>
          </w:pPr>
          <w:r w:rsidRPr="00742A17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865A8860359C4645BEE529FF51C22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977FE-4B92-4F16-A4CA-6F902340F18C}"/>
      </w:docPartPr>
      <w:docPartBody>
        <w:p w:rsidR="00FF4C75" w:rsidRDefault="00FF4C75" w:rsidP="00FF4C75">
          <w:pPr>
            <w:pStyle w:val="865A8860359C4645BEE529FF51C22CD3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F9B2CDB1FD2A433FAA4F87E1BBB7A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CA79C-9292-43E8-8955-D8EF54F6625E}"/>
      </w:docPartPr>
      <w:docPartBody>
        <w:p w:rsidR="00FF4C75" w:rsidRDefault="00FF4C75" w:rsidP="00FF4C75">
          <w:pPr>
            <w:pStyle w:val="F9B2CDB1FD2A433FAA4F87E1BBB7A435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BBF84E5001F14BD0AF527698AB78F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770F5-267A-44A0-BC7F-EB6F52D04AC2}"/>
      </w:docPartPr>
      <w:docPartBody>
        <w:p w:rsidR="00FF4C75" w:rsidRDefault="00FF4C75" w:rsidP="00FF4C75">
          <w:pPr>
            <w:pStyle w:val="BBF84E5001F14BD0AF527698AB78FB5E2"/>
          </w:pPr>
          <w:r w:rsidRPr="00742A17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741639D3D3FA4FA6A867C9EFC2385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E7C84-8242-47C6-A1A1-9C737B6CB712}"/>
      </w:docPartPr>
      <w:docPartBody>
        <w:p w:rsidR="00FF4C75" w:rsidRDefault="00FF4C75" w:rsidP="00FF4C75">
          <w:pPr>
            <w:pStyle w:val="741639D3D3FA4FA6A867C9EFC23858B0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B6188457C384FA2B8352651C6789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79F4C-66B4-44BF-B5CF-88CB7BE5DDF1}"/>
      </w:docPartPr>
      <w:docPartBody>
        <w:p w:rsidR="00FF4C75" w:rsidRDefault="00FF4C75" w:rsidP="00FF4C75">
          <w:pPr>
            <w:pStyle w:val="8B6188457C384FA2B8352651C6789959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837AE921DEB4A86A0920E24B943D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6805B-8166-4B69-BB12-3A516392BE3A}"/>
      </w:docPartPr>
      <w:docPartBody>
        <w:p w:rsidR="00FF4C75" w:rsidRDefault="00FF4C75" w:rsidP="00FF4C75">
          <w:pPr>
            <w:pStyle w:val="2837AE921DEB4A86A0920E24B943D0B92"/>
          </w:pPr>
          <w:r w:rsidRPr="00742A17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3C61EF0A147248E297733BCBAE8E8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DD214-0A35-4E2F-BF19-6BE5097F3911}"/>
      </w:docPartPr>
      <w:docPartBody>
        <w:p w:rsidR="00FF4C75" w:rsidRDefault="00FF4C75" w:rsidP="00FF4C75">
          <w:pPr>
            <w:pStyle w:val="3C61EF0A147248E297733BCBAE8E82F9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C5F7F5DAABC440C6B653C20B14E17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DB922-8D2D-43B7-BB66-8C490A9DFEAA}"/>
      </w:docPartPr>
      <w:docPartBody>
        <w:p w:rsidR="00FF4C75" w:rsidRDefault="00FF4C75" w:rsidP="00FF4C75">
          <w:pPr>
            <w:pStyle w:val="C5F7F5DAABC440C6B653C20B14E17822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7CDF7E7FD03746EA82628170E2DA6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064B4-EFBA-46E1-AFB4-9CA5739B680D}"/>
      </w:docPartPr>
      <w:docPartBody>
        <w:p w:rsidR="00FF4C75" w:rsidRDefault="00FF4C75" w:rsidP="00FF4C75">
          <w:pPr>
            <w:pStyle w:val="7CDF7E7FD03746EA82628170E2DA64A3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29E"/>
    <w:rsid w:val="002764FD"/>
    <w:rsid w:val="00F2729E"/>
    <w:rsid w:val="00FE1F6C"/>
    <w:rsid w:val="00FF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4C75"/>
    <w:rPr>
      <w:color w:val="808080"/>
    </w:rPr>
  </w:style>
  <w:style w:type="character" w:customStyle="1" w:styleId="Style1">
    <w:name w:val="Style1"/>
    <w:basedOn w:val="DefaultParagraphFont"/>
    <w:uiPriority w:val="1"/>
    <w:rsid w:val="00FF4C75"/>
    <w:rPr>
      <w:rFonts w:ascii="Times New Roman" w:hAnsi="Times New Roman"/>
      <w:sz w:val="22"/>
    </w:rPr>
  </w:style>
  <w:style w:type="paragraph" w:customStyle="1" w:styleId="81AE67A6D3EA4BA2AB45E615A0B8E24A2">
    <w:name w:val="81AE67A6D3EA4BA2AB45E615A0B8E24A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3FEF9EC462194761A55FCDDB268DB7B32">
    <w:name w:val="3FEF9EC462194761A55FCDDB268DB7B3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574F3FA73584053ABA1F087AE8F5A4A2">
    <w:name w:val="F574F3FA73584053ABA1F087AE8F5A4A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E48C4CB1E5849AB9360E86CD36A77102">
    <w:name w:val="EE48C4CB1E5849AB9360E86CD36A7710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C90E48B61CE4689B6344C107D0A37A72">
    <w:name w:val="5C90E48B61CE4689B6344C107D0A37A7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08527A5BE2246CCBDC96CAC4FF470272">
    <w:name w:val="F08527A5BE2246CCBDC96CAC4FF47027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A298710850A4AFD9D5144A47A6F052C2">
    <w:name w:val="6A298710850A4AFD9D5144A47A6F052C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57725A3277A43D0941876FACCF507AC2">
    <w:name w:val="457725A3277A43D0941876FACCF507AC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3984B77100F45D6940FBB9D192E0AA52">
    <w:name w:val="23984B77100F45D6940FBB9D192E0AA5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F8A1DB3EE594617911828EC250D0D0D2">
    <w:name w:val="2F8A1DB3EE594617911828EC250D0D0D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EFE247ED23745769733A261D51E42AD2">
    <w:name w:val="CEFE247ED23745769733A261D51E42AD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11529265F8F4629A1B95A3A27B8996C2">
    <w:name w:val="411529265F8F4629A1B95A3A27B8996C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26E206C3F204AE596C8652DB6840E942">
    <w:name w:val="A26E206C3F204AE596C8652DB6840E94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FF2149B1B1445148E22E954DFD350EC2">
    <w:name w:val="AFF2149B1B1445148E22E954DFD350EC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1D02E8C2D484398B596DBA9679B6DC02">
    <w:name w:val="F1D02E8C2D484398B596DBA9679B6DC0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B3A3BC42D4C4F70B2CEE0B25691693D2">
    <w:name w:val="FB3A3BC42D4C4F70B2CEE0B25691693D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0DBB60D38364AF9AFE14624B551C7352">
    <w:name w:val="50DBB60D38364AF9AFE14624B551C735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800DDAA04544AAABEFA8FD404517FC72">
    <w:name w:val="2800DDAA04544AAABEFA8FD404517FC7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204227B5B3E4F12BCEAC6B5C0D0B6892">
    <w:name w:val="C204227B5B3E4F12BCEAC6B5C0D0B689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F7B9CCAFCA74FB0A040D015E71C5A272">
    <w:name w:val="1F7B9CCAFCA74FB0A040D015E71C5A27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3BFE22EBFD374FC2BDA1CDCD6965E1002">
    <w:name w:val="3BFE22EBFD374FC2BDA1CDCD6965E100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65A8860359C4645BEE529FF51C22CD32">
    <w:name w:val="865A8860359C4645BEE529FF51C22CD3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9B2CDB1FD2A433FAA4F87E1BBB7A4352">
    <w:name w:val="F9B2CDB1FD2A433FAA4F87E1BBB7A435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BF84E5001F14BD0AF527698AB78FB5E2">
    <w:name w:val="BBF84E5001F14BD0AF527698AB78FB5E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41639D3D3FA4FA6A867C9EFC23858B02">
    <w:name w:val="741639D3D3FA4FA6A867C9EFC23858B0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B6188457C384FA2B8352651C67899592">
    <w:name w:val="8B6188457C384FA2B8352651C6789959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837AE921DEB4A86A0920E24B943D0B92">
    <w:name w:val="2837AE921DEB4A86A0920E24B943D0B9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3C61EF0A147248E297733BCBAE8E82F92">
    <w:name w:val="3C61EF0A147248E297733BCBAE8E82F9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5F7F5DAABC440C6B653C20B14E178222">
    <w:name w:val="C5F7F5DAABC440C6B653C20B14E17822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CDF7E7FD03746EA82628170E2DA64A32">
    <w:name w:val="7CDF7E7FD03746EA82628170E2DA64A32"/>
    <w:rsid w:val="00FF4C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433aad-b457-4dcd-8435-7fabcb02816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3A23671F39142BAAA2906DC997145" ma:contentTypeVersion="6" ma:contentTypeDescription="Create a new document." ma:contentTypeScope="" ma:versionID="986581ff74bb1054019cdc992f17c4b1">
  <xsd:schema xmlns:xsd="http://www.w3.org/2001/XMLSchema" xmlns:xs="http://www.w3.org/2001/XMLSchema" xmlns:p="http://schemas.microsoft.com/office/2006/metadata/properties" xmlns:ns3="54433aad-b457-4dcd-8435-7fabcb02816c" xmlns:ns4="33759417-904d-4cf6-bedb-4918a870b83f" targetNamespace="http://schemas.microsoft.com/office/2006/metadata/properties" ma:root="true" ma:fieldsID="0cb8f311166bd7fef6b9fb761ccff4c4" ns3:_="" ns4:_="">
    <xsd:import namespace="54433aad-b457-4dcd-8435-7fabcb02816c"/>
    <xsd:import namespace="33759417-904d-4cf6-bedb-4918a870b83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3aad-b457-4dcd-8435-7fabcb02816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59417-904d-4cf6-bedb-4918a870b83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C4123-8A48-4765-8937-47950DF9A8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8D051B-F432-477F-B56D-64B43DA5B8F6}">
  <ds:schemaRefs>
    <ds:schemaRef ds:uri="http://www.w3.org/XML/1998/namespace"/>
    <ds:schemaRef ds:uri="http://schemas.microsoft.com/office/2006/documentManagement/types"/>
    <ds:schemaRef ds:uri="54433aad-b457-4dcd-8435-7fabcb02816c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3759417-904d-4cf6-bedb-4918a870b83f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6AD4B38-9E8D-47BA-BDAD-2FC27E02B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33aad-b457-4dcd-8435-7fabcb02816c"/>
    <ds:schemaRef ds:uri="33759417-904d-4cf6-bedb-4918a870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500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Paritz</dc:creator>
  <cp:keywords/>
  <dc:description/>
  <cp:lastModifiedBy>Kari Paritz (she/her)</cp:lastModifiedBy>
  <cp:revision>4</cp:revision>
  <dcterms:created xsi:type="dcterms:W3CDTF">2024-02-14T16:50:00Z</dcterms:created>
  <dcterms:modified xsi:type="dcterms:W3CDTF">2024-02-14T17:10:00Z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0x010100CFC3A23671F39142BAAA2906DC997145</vt:lpwstr>
  </property>
</Properties>
</file>