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7139A" w14:textId="77777777" w:rsidR="00A45005" w:rsidRPr="00FF4466" w:rsidRDefault="00447E38">
      <w:pPr>
        <w:rPr>
          <w:rFonts w:ascii="Palatino" w:hAnsi="Palatino"/>
          <w:b/>
          <w:sz w:val="28"/>
        </w:rPr>
      </w:pPr>
      <w:r w:rsidRPr="00FF4466">
        <w:rPr>
          <w:rFonts w:ascii="Palatino" w:hAnsi="Palatino"/>
          <w:b/>
          <w:sz w:val="28"/>
        </w:rPr>
        <w:t>BEST Summer Institute Strategy Examples</w:t>
      </w:r>
    </w:p>
    <w:p w14:paraId="7637D17C" w14:textId="77777777" w:rsidR="00447E38" w:rsidRPr="00FF4466" w:rsidRDefault="00447E38">
      <w:pPr>
        <w:rPr>
          <w:rFonts w:ascii="Palatino" w:hAnsi="Palatino"/>
          <w:b/>
          <w:sz w:val="28"/>
        </w:rPr>
      </w:pPr>
      <w:r w:rsidRPr="00FF4466">
        <w:rPr>
          <w:rFonts w:ascii="Palatino" w:hAnsi="Palatino"/>
          <w:b/>
          <w:sz w:val="28"/>
        </w:rPr>
        <w:t>Setting Events – Antecedents – Behaviors – Consequences</w:t>
      </w:r>
    </w:p>
    <w:p w14:paraId="566C7A61" w14:textId="77777777" w:rsidR="00447E38" w:rsidRPr="00FF4466" w:rsidRDefault="00447E38">
      <w:pPr>
        <w:rPr>
          <w:rFonts w:ascii="Palatino" w:hAnsi="Palatino"/>
          <w:b/>
          <w:sz w:val="28"/>
        </w:rPr>
      </w:pPr>
    </w:p>
    <w:p w14:paraId="1A9FD0A7" w14:textId="77777777" w:rsidR="00447E38" w:rsidRPr="00FF4466" w:rsidRDefault="005735C5">
      <w:pPr>
        <w:rPr>
          <w:rFonts w:ascii="Palatino" w:hAnsi="Palatino"/>
          <w:b/>
          <w:sz w:val="28"/>
        </w:rPr>
      </w:pPr>
      <w:r w:rsidRPr="00FF4466">
        <w:rPr>
          <w:rFonts w:ascii="Palatino" w:hAnsi="Palatino"/>
          <w:b/>
          <w:sz w:val="28"/>
        </w:rPr>
        <w:t>Setting Event Strategies</w:t>
      </w:r>
    </w:p>
    <w:p w14:paraId="0014625A" w14:textId="77777777" w:rsidR="005735C5" w:rsidRDefault="005735C5" w:rsidP="005735C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CICO Morning Check in (food &amp; sleep)</w:t>
      </w:r>
    </w:p>
    <w:p w14:paraId="290DB558" w14:textId="77777777" w:rsidR="005735C5" w:rsidRDefault="005735C5" w:rsidP="005735C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Counseling to address issues with “Steven’s” brother</w:t>
      </w:r>
    </w:p>
    <w:p w14:paraId="0DF2AF9D" w14:textId="77777777" w:rsidR="005735C5" w:rsidRDefault="005735C5" w:rsidP="005735C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Frequent communication with parents positive &amp; negative</w:t>
      </w:r>
    </w:p>
    <w:p w14:paraId="3247D574" w14:textId="77777777" w:rsidR="005735C5" w:rsidRDefault="005735C5" w:rsidP="005735C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Call to parents. Reach out to offer support.</w:t>
      </w:r>
    </w:p>
    <w:p w14:paraId="08D49E8F" w14:textId="77777777" w:rsidR="005735C5" w:rsidRDefault="005735C5" w:rsidP="005735C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Increase parent communication.</w:t>
      </w:r>
    </w:p>
    <w:p w14:paraId="5FD37823" w14:textId="77777777" w:rsidR="005735C5" w:rsidRDefault="005735C5" w:rsidP="005735C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Schedule sensory break</w:t>
      </w:r>
    </w:p>
    <w:p w14:paraId="4EB4CCA7" w14:textId="77777777" w:rsidR="005735C5" w:rsidRDefault="005735C5" w:rsidP="005735C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Pre-teaching sensory strategies</w:t>
      </w:r>
    </w:p>
    <w:p w14:paraId="091BF8C4" w14:textId="77777777" w:rsidR="005735C5" w:rsidRDefault="005735C5" w:rsidP="005735C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Frontload expectations for written work</w:t>
      </w:r>
    </w:p>
    <w:p w14:paraId="11231F5E" w14:textId="77777777" w:rsidR="005735C5" w:rsidRDefault="005735C5" w:rsidP="005735C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Check-in with mom</w:t>
      </w:r>
    </w:p>
    <w:p w14:paraId="0B771A6A" w14:textId="77777777" w:rsidR="005735C5" w:rsidRDefault="005735C5" w:rsidP="005735C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Prep for lesson</w:t>
      </w:r>
    </w:p>
    <w:p w14:paraId="733D1000" w14:textId="77777777" w:rsidR="005735C5" w:rsidRDefault="005735C5" w:rsidP="005735C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Reminder of strategies to use prior to class</w:t>
      </w:r>
    </w:p>
    <w:p w14:paraId="089BB262" w14:textId="77777777" w:rsidR="005735C5" w:rsidRDefault="005735C5" w:rsidP="005735C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Pre-teaching (assignment ahead of time)</w:t>
      </w:r>
    </w:p>
    <w:p w14:paraId="5817201C" w14:textId="77777777" w:rsidR="005735C5" w:rsidRDefault="005735C5" w:rsidP="005735C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Teach self-regulation skills</w:t>
      </w:r>
    </w:p>
    <w:p w14:paraId="0A37A918" w14:textId="77777777" w:rsidR="005735C5" w:rsidRDefault="005735C5" w:rsidP="005735C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Review IEP accommodations / modification and build lessons with these included</w:t>
      </w:r>
    </w:p>
    <w:p w14:paraId="145EA5CF" w14:textId="77777777" w:rsidR="005735C5" w:rsidRDefault="005735C5" w:rsidP="005735C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Steven does independent work in a different space</w:t>
      </w:r>
    </w:p>
    <w:p w14:paraId="0E0BB07F" w14:textId="77777777" w:rsidR="005735C5" w:rsidRDefault="005735C5" w:rsidP="005735C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Extra points on days with brother in hospital</w:t>
      </w:r>
    </w:p>
    <w:p w14:paraId="717EB7C0" w14:textId="77777777" w:rsidR="005735C5" w:rsidRDefault="005735C5" w:rsidP="005735C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Phone calls with brother or parent prior to or following writing task</w:t>
      </w:r>
    </w:p>
    <w:p w14:paraId="255C22C2" w14:textId="77777777" w:rsidR="005735C5" w:rsidRDefault="005735C5" w:rsidP="005735C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Check-in pass with planning room teacher</w:t>
      </w:r>
    </w:p>
    <w:p w14:paraId="5AAE366E" w14:textId="77777777" w:rsidR="005735C5" w:rsidRDefault="005735C5" w:rsidP="005735C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CICO</w:t>
      </w:r>
    </w:p>
    <w:p w14:paraId="686AFE83" w14:textId="77777777" w:rsidR="005735C5" w:rsidRDefault="005735C5" w:rsidP="005735C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Notebook to go between home &amp; school</w:t>
      </w:r>
    </w:p>
    <w:p w14:paraId="6BB2DEA6" w14:textId="77777777" w:rsidR="005735C5" w:rsidRDefault="005735C5" w:rsidP="005735C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Counseling </w:t>
      </w:r>
    </w:p>
    <w:p w14:paraId="48147832" w14:textId="77777777" w:rsidR="005735C5" w:rsidRDefault="005735C5" w:rsidP="005735C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Contact DCF?</w:t>
      </w:r>
    </w:p>
    <w:p w14:paraId="5453F399" w14:textId="77777777" w:rsidR="005735C5" w:rsidRDefault="005735C5" w:rsidP="005735C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Informed of changes in environment</w:t>
      </w:r>
    </w:p>
    <w:p w14:paraId="33B521D4" w14:textId="77777777" w:rsidR="005735C5" w:rsidRDefault="005735C5" w:rsidP="005735C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Continued regular team meetings</w:t>
      </w:r>
    </w:p>
    <w:p w14:paraId="46DF9569" w14:textId="77777777" w:rsidR="005735C5" w:rsidRDefault="005735C5" w:rsidP="005735C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Continue to advocate for follow through with medical &amp; therapeutic support</w:t>
      </w:r>
    </w:p>
    <w:p w14:paraId="0A73BD5B" w14:textId="77777777" w:rsidR="005735C5" w:rsidRDefault="005735C5" w:rsidP="005735C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Move brother’s cool-down room</w:t>
      </w:r>
    </w:p>
    <w:p w14:paraId="1534083B" w14:textId="77777777" w:rsidR="005735C5" w:rsidRDefault="005735C5" w:rsidP="005735C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Provide alternate modes of task completion</w:t>
      </w:r>
    </w:p>
    <w:p w14:paraId="4DC9BDA0" w14:textId="77777777" w:rsidR="00FF4466" w:rsidRDefault="00FF4466" w:rsidP="00FF4466">
      <w:pPr>
        <w:rPr>
          <w:rFonts w:ascii="Palatino" w:hAnsi="Palatino"/>
        </w:rPr>
      </w:pPr>
    </w:p>
    <w:p w14:paraId="046DB8DB" w14:textId="7F1696A7" w:rsidR="00FF4466" w:rsidRPr="00FF4466" w:rsidRDefault="00FF4466" w:rsidP="00FF4466">
      <w:pPr>
        <w:rPr>
          <w:rFonts w:ascii="Palatino" w:hAnsi="Palatino"/>
          <w:b/>
          <w:sz w:val="28"/>
        </w:rPr>
      </w:pPr>
      <w:r w:rsidRPr="00FF4466">
        <w:rPr>
          <w:rFonts w:ascii="Palatino" w:hAnsi="Palatino"/>
          <w:b/>
          <w:sz w:val="28"/>
        </w:rPr>
        <w:t>Antecedent Strategies</w:t>
      </w:r>
    </w:p>
    <w:p w14:paraId="00595B77" w14:textId="039FA91C" w:rsidR="00FF4466" w:rsidRDefault="00962181" w:rsidP="00962181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Repeat direction 1:1 or provide written copy</w:t>
      </w:r>
    </w:p>
    <w:p w14:paraId="744CBE29" w14:textId="125DD8B4" w:rsidR="00962181" w:rsidRDefault="00962181" w:rsidP="00962181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How are directions given (i.e., verbally, written)</w:t>
      </w:r>
    </w:p>
    <w:p w14:paraId="3496A5A7" w14:textId="3990BB73" w:rsidR="00962181" w:rsidRDefault="00962181" w:rsidP="00962181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Look at class assignments</w:t>
      </w:r>
    </w:p>
    <w:p w14:paraId="354F2D7C" w14:textId="09E4FFC6" w:rsidR="00962181" w:rsidRDefault="00962181" w:rsidP="00962181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Modified assignments</w:t>
      </w:r>
    </w:p>
    <w:p w14:paraId="4988384F" w14:textId="79B9A0DB" w:rsidR="00962181" w:rsidRDefault="00962181" w:rsidP="00962181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 xml:space="preserve">Direct instruction in writing </w:t>
      </w:r>
    </w:p>
    <w:p w14:paraId="197D5F31" w14:textId="378C4204" w:rsidR="00962181" w:rsidRDefault="00962181" w:rsidP="00962181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Visual organizers</w:t>
      </w:r>
    </w:p>
    <w:p w14:paraId="05CD7EF5" w14:textId="19D252FC" w:rsidR="00962181" w:rsidRDefault="00962181" w:rsidP="00962181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Use pre-teaching</w:t>
      </w:r>
    </w:p>
    <w:p w14:paraId="452E3C76" w14:textId="421F49B9" w:rsidR="00962181" w:rsidRDefault="00962181" w:rsidP="00962181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Frontload the task</w:t>
      </w:r>
    </w:p>
    <w:p w14:paraId="25CCEFFB" w14:textId="432AD8EF" w:rsidR="00962181" w:rsidRDefault="00962181" w:rsidP="00962181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lastRenderedPageBreak/>
        <w:t>Provide opportunities to work with a partner</w:t>
      </w:r>
    </w:p>
    <w:p w14:paraId="6BE4CA1E" w14:textId="5CC0A402" w:rsidR="00962181" w:rsidRDefault="00962181" w:rsidP="00962181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Use of a computer or technology to support</w:t>
      </w:r>
    </w:p>
    <w:p w14:paraId="0B44781D" w14:textId="712FFFDB" w:rsidR="00962181" w:rsidRDefault="00962181" w:rsidP="00962181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Voice to text program</w:t>
      </w:r>
    </w:p>
    <w:p w14:paraId="25776A26" w14:textId="191C4C62" w:rsidR="00962181" w:rsidRDefault="00962181" w:rsidP="00962181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Provide classroom-wide frames and other supports to break taks down into smaller, more manageable pieces</w:t>
      </w:r>
    </w:p>
    <w:p w14:paraId="761EDD4A" w14:textId="53A328C2" w:rsidR="00962181" w:rsidRDefault="00962181" w:rsidP="00962181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Modify assignments</w:t>
      </w:r>
    </w:p>
    <w:p w14:paraId="59B0185A" w14:textId="2FEA7F18" w:rsidR="00962181" w:rsidRDefault="00962181" w:rsidP="00962181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Allow him to stand and do work</w:t>
      </w:r>
    </w:p>
    <w:p w14:paraId="00D2BEB3" w14:textId="5CBB1C3B" w:rsidR="00962181" w:rsidRDefault="00962181" w:rsidP="00962181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Use in-class support person to plan work</w:t>
      </w:r>
    </w:p>
    <w:p w14:paraId="521A79AF" w14:textId="02B96240" w:rsidR="00962181" w:rsidRDefault="00962181" w:rsidP="00962181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Give advance warning for transitions</w:t>
      </w:r>
    </w:p>
    <w:p w14:paraId="1136E9F0" w14:textId="5F31303C" w:rsidR="00962181" w:rsidRDefault="00962181" w:rsidP="00962181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Provide opportunities for recognition and leadership</w:t>
      </w:r>
    </w:p>
    <w:p w14:paraId="1CFADE5C" w14:textId="122EDA4C" w:rsidR="00962181" w:rsidRDefault="00962181" w:rsidP="00962181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Plan socialization in schedule prior to our following times when he typically struggles</w:t>
      </w:r>
    </w:p>
    <w:p w14:paraId="7D146335" w14:textId="0C9C0426" w:rsidR="00962181" w:rsidRDefault="00962181" w:rsidP="00962181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Partner work</w:t>
      </w:r>
    </w:p>
    <w:p w14:paraId="2A795AC5" w14:textId="3B20C8E2" w:rsidR="00962181" w:rsidRDefault="00962181" w:rsidP="00962181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Written work on computer</w:t>
      </w:r>
    </w:p>
    <w:p w14:paraId="5857CB58" w14:textId="5ED2F754" w:rsidR="00962181" w:rsidRDefault="00962181" w:rsidP="00962181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Provide scheduled attention to reduce need for attention seeking behavior</w:t>
      </w:r>
    </w:p>
    <w:p w14:paraId="06EA1FCF" w14:textId="2CECD798" w:rsidR="00962181" w:rsidRDefault="00962181" w:rsidP="00962181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Work on trying things on his own</w:t>
      </w:r>
    </w:p>
    <w:p w14:paraId="71859688" w14:textId="37F49C93" w:rsidR="00962181" w:rsidRDefault="00962181" w:rsidP="00962181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Options</w:t>
      </w:r>
    </w:p>
    <w:p w14:paraId="1517A32F" w14:textId="46E5DB3A" w:rsidR="00962181" w:rsidRDefault="00962181" w:rsidP="00962181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Meaningful conversations about supports</w:t>
      </w:r>
    </w:p>
    <w:p w14:paraId="3C87F59A" w14:textId="60F16A81" w:rsidR="00962181" w:rsidRDefault="00962181" w:rsidP="00962181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Reminded to advocate for help when needed</w:t>
      </w:r>
    </w:p>
    <w:p w14:paraId="58C38C7D" w14:textId="319947AD" w:rsidR="00962181" w:rsidRDefault="00962181" w:rsidP="00962181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System to record behavior data in classroom</w:t>
      </w:r>
    </w:p>
    <w:p w14:paraId="5D76CCBD" w14:textId="041D338A" w:rsidR="00962181" w:rsidRDefault="00962181" w:rsidP="00962181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Increase check-ins</w:t>
      </w:r>
    </w:p>
    <w:p w14:paraId="51BABE23" w14:textId="7F651E28" w:rsidR="00962181" w:rsidRDefault="00962181" w:rsidP="00962181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Go over visual expectations for the day at check-in</w:t>
      </w:r>
    </w:p>
    <w:p w14:paraId="5C13D1D1" w14:textId="08B74421" w:rsidR="00962181" w:rsidRDefault="00962181" w:rsidP="00962181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Daily calendar to track breakfast and food intake</w:t>
      </w:r>
    </w:p>
    <w:p w14:paraId="631DC910" w14:textId="77777777" w:rsidR="00962181" w:rsidRPr="00962181" w:rsidRDefault="00962181" w:rsidP="00962181">
      <w:pPr>
        <w:pStyle w:val="ListParagraph"/>
        <w:rPr>
          <w:rFonts w:ascii="Palatino" w:hAnsi="Palatino"/>
        </w:rPr>
      </w:pPr>
    </w:p>
    <w:p w14:paraId="209E8E3D" w14:textId="524E1E77" w:rsidR="00FF4466" w:rsidRPr="00FF4466" w:rsidRDefault="00FF4466" w:rsidP="00FF4466">
      <w:pPr>
        <w:rPr>
          <w:rFonts w:ascii="Palatino" w:hAnsi="Palatino"/>
          <w:b/>
          <w:sz w:val="28"/>
        </w:rPr>
      </w:pPr>
      <w:r w:rsidRPr="00FF4466">
        <w:rPr>
          <w:rFonts w:ascii="Palatino" w:hAnsi="Palatino"/>
          <w:b/>
          <w:sz w:val="28"/>
        </w:rPr>
        <w:t>Behavior Strategies</w:t>
      </w:r>
    </w:p>
    <w:p w14:paraId="7DC38EE7" w14:textId="6830FCB9" w:rsidR="00FF4466" w:rsidRDefault="00F25C91" w:rsidP="00F25C91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Direct instruction for how to ask for help</w:t>
      </w:r>
    </w:p>
    <w:p w14:paraId="75C6D6F2" w14:textId="74CF47AA" w:rsidR="00F25C91" w:rsidRDefault="00F25C91" w:rsidP="00F25C91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Non-verbal ways to ask for help</w:t>
      </w:r>
    </w:p>
    <w:p w14:paraId="2238B6F3" w14:textId="4A15E102" w:rsidR="00F25C91" w:rsidRDefault="00F25C91" w:rsidP="00F25C91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Anger management resilience training</w:t>
      </w:r>
    </w:p>
    <w:p w14:paraId="5B5AEBD3" w14:textId="5E342DC5" w:rsidR="00F25C91" w:rsidRDefault="00F25C91" w:rsidP="00F25C91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Teach visualization techniques</w:t>
      </w:r>
    </w:p>
    <w:p w14:paraId="2E67C66E" w14:textId="2A396A56" w:rsidR="00F25C91" w:rsidRDefault="00F25C91" w:rsidP="00F25C91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Teach student to use separate designated area for work</w:t>
      </w:r>
    </w:p>
    <w:p w14:paraId="0ECEAFC2" w14:textId="06918B16" w:rsidR="00F25C91" w:rsidRDefault="00F25C91" w:rsidP="00F25C91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Breaks / opt out</w:t>
      </w:r>
    </w:p>
    <w:p w14:paraId="26362761" w14:textId="2C10B944" w:rsidR="00F25C91" w:rsidRDefault="00F25C91" w:rsidP="00F25C91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Teacher use scripts to avoid power struggles</w:t>
      </w:r>
    </w:p>
    <w:p w14:paraId="30B1B244" w14:textId="400DA4CB" w:rsidR="00F25C91" w:rsidRDefault="00F25C91" w:rsidP="00F25C91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Teach coping skills that student can use when he feels frustrated</w:t>
      </w:r>
    </w:p>
    <w:p w14:paraId="5310A16D" w14:textId="0008303D" w:rsidR="00F25C91" w:rsidRDefault="00F25C91" w:rsidP="00F25C91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Frustration strategies</w:t>
      </w:r>
    </w:p>
    <w:p w14:paraId="0DC95680" w14:textId="5707263F" w:rsidR="00F25C91" w:rsidRDefault="00F25C91" w:rsidP="00F25C91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Teaching: Role play and model appropriate verbal interactions. Student, or whole class, watches two teachers role play then student try</w:t>
      </w:r>
    </w:p>
    <w:p w14:paraId="7875B755" w14:textId="670EF015" w:rsidR="00F25C91" w:rsidRDefault="00F25C91" w:rsidP="00F25C91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Work at another time</w:t>
      </w:r>
    </w:p>
    <w:p w14:paraId="73ADA139" w14:textId="710D1ED4" w:rsidR="00F25C91" w:rsidRDefault="00F25C91" w:rsidP="00F25C91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Writing partner</w:t>
      </w:r>
    </w:p>
    <w:p w14:paraId="60E94BC8" w14:textId="19C0B0BF" w:rsidR="00F25C91" w:rsidRDefault="00F25C91" w:rsidP="00F25C91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Practice ignoring of low level attention seeking behavior &amp; catch him showing the behavior</w:t>
      </w:r>
    </w:p>
    <w:p w14:paraId="213F7037" w14:textId="4F46AB3C" w:rsidR="00F25C91" w:rsidRDefault="00F25C91" w:rsidP="00F25C91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Teach students to use planned ignorning</w:t>
      </w:r>
    </w:p>
    <w:p w14:paraId="50D9D17E" w14:textId="6523FC2E" w:rsidR="00F25C91" w:rsidRDefault="00F25C91" w:rsidP="00F25C91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 xml:space="preserve">Help / teach to advocate for needs / help </w:t>
      </w:r>
    </w:p>
    <w:p w14:paraId="4A2DF725" w14:textId="234A2F6A" w:rsidR="008D5F1E" w:rsidRDefault="008D5F1E" w:rsidP="00F25C91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Use zones of regulation</w:t>
      </w:r>
    </w:p>
    <w:p w14:paraId="606F2779" w14:textId="2E17BE42" w:rsidR="008D5F1E" w:rsidRDefault="008D5F1E" w:rsidP="00F25C91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Social thinking</w:t>
      </w:r>
    </w:p>
    <w:p w14:paraId="1F3ACEAE" w14:textId="42DE5A07" w:rsidR="008D5F1E" w:rsidRDefault="008D5F1E" w:rsidP="00F25C91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Partner with another student</w:t>
      </w:r>
    </w:p>
    <w:p w14:paraId="491EEFB2" w14:textId="4EA8F565" w:rsidR="008D5F1E" w:rsidRDefault="008D5F1E" w:rsidP="00F25C91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Teach various support frames for organizational planning for work</w:t>
      </w:r>
    </w:p>
    <w:p w14:paraId="67309AA1" w14:textId="64E42B98" w:rsidR="008D5F1E" w:rsidRDefault="008D5F1E" w:rsidP="00F25C91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Teach behavior expectations</w:t>
      </w:r>
    </w:p>
    <w:p w14:paraId="42DAF48A" w14:textId="05D8D6EE" w:rsidR="008D5F1E" w:rsidRDefault="008D5F1E" w:rsidP="00F25C91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Teach alternative responses to frustration</w:t>
      </w:r>
    </w:p>
    <w:p w14:paraId="206961C7" w14:textId="706E1F16" w:rsidR="008D5F1E" w:rsidRDefault="008D5F1E" w:rsidP="00F25C91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Provide high number of opportunities to respond orally</w:t>
      </w:r>
    </w:p>
    <w:p w14:paraId="46CAE2DD" w14:textId="2AB9C3A6" w:rsidR="008D5F1E" w:rsidRDefault="008D5F1E" w:rsidP="00F25C91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Advocate for his medical needs</w:t>
      </w:r>
    </w:p>
    <w:p w14:paraId="7073EF8C" w14:textId="08450048" w:rsidR="008D5F1E" w:rsidRDefault="008D5F1E" w:rsidP="00F25C91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Consistently held accountable</w:t>
      </w:r>
    </w:p>
    <w:p w14:paraId="5A28807A" w14:textId="48B182EA" w:rsidR="008D5F1E" w:rsidRDefault="008D5F1E" w:rsidP="00F25C91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Learn to process with multiple staff</w:t>
      </w:r>
    </w:p>
    <w:p w14:paraId="5ED5BC9C" w14:textId="255B24C6" w:rsidR="008D5F1E" w:rsidRDefault="008D5F1E" w:rsidP="00F25C91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Teach social skills</w:t>
      </w:r>
    </w:p>
    <w:p w14:paraId="021972F0" w14:textId="1910F829" w:rsidR="008D5F1E" w:rsidRDefault="008D5F1E" w:rsidP="00F25C91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Teach student how to use “hot pass” appropriately</w:t>
      </w:r>
    </w:p>
    <w:p w14:paraId="0B997458" w14:textId="639640B4" w:rsidR="008D5F1E" w:rsidRDefault="008D5F1E" w:rsidP="00F25C91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Wait time before processing</w:t>
      </w:r>
    </w:p>
    <w:p w14:paraId="004EA17F" w14:textId="3D180B2E" w:rsidR="008D5F1E" w:rsidRDefault="008D5F1E" w:rsidP="00F25C91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Anger management skills</w:t>
      </w:r>
    </w:p>
    <w:p w14:paraId="7989F8BB" w14:textId="01CD1ED2" w:rsidR="008D5F1E" w:rsidRDefault="008D5F1E" w:rsidP="00F25C91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Remain in therapy to help with anxiety</w:t>
      </w:r>
    </w:p>
    <w:p w14:paraId="4CA8C652" w14:textId="02547F2D" w:rsidR="008D5F1E" w:rsidRDefault="008D5F1E" w:rsidP="00F25C91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Teach anger management strategies</w:t>
      </w:r>
    </w:p>
    <w:p w14:paraId="497E0361" w14:textId="7715B269" w:rsidR="008D5F1E" w:rsidRDefault="008D5F1E" w:rsidP="00F25C91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Teach student self-regulation strategies</w:t>
      </w:r>
    </w:p>
    <w:p w14:paraId="77B706EB" w14:textId="77777777" w:rsidR="00F25C91" w:rsidRPr="00FF4466" w:rsidRDefault="00F25C91" w:rsidP="00FF4466">
      <w:pPr>
        <w:rPr>
          <w:rFonts w:ascii="Palatino" w:hAnsi="Palatino"/>
        </w:rPr>
      </w:pPr>
    </w:p>
    <w:p w14:paraId="19F3A076" w14:textId="325F918E" w:rsidR="00FF4466" w:rsidRPr="00FF4466" w:rsidRDefault="00FF4466" w:rsidP="00FF4466">
      <w:pPr>
        <w:rPr>
          <w:rFonts w:ascii="Palatino" w:hAnsi="Palatino"/>
        </w:rPr>
      </w:pPr>
      <w:r w:rsidRPr="00FF4466">
        <w:rPr>
          <w:rFonts w:ascii="Palatino" w:hAnsi="Palatino"/>
          <w:b/>
          <w:sz w:val="28"/>
        </w:rPr>
        <w:t>Consequence Strategies</w:t>
      </w:r>
    </w:p>
    <w:p w14:paraId="082C6D71" w14:textId="3DB5ABFE" w:rsidR="00447E38" w:rsidRDefault="009842B5" w:rsidP="009842B5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Allow to visit with basketball coach for x amount of time</w:t>
      </w:r>
    </w:p>
    <w:p w14:paraId="19967FE8" w14:textId="482538FA" w:rsidR="009842B5" w:rsidRDefault="009842B5" w:rsidP="009842B5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Alternative to planning room. Use coach for pos. reinforcement</w:t>
      </w:r>
    </w:p>
    <w:p w14:paraId="70A013D1" w14:textId="2908661D" w:rsidR="009842B5" w:rsidRDefault="009842B5" w:rsidP="009842B5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Not earning time for high preference activity</w:t>
      </w:r>
    </w:p>
    <w:p w14:paraId="435EDB1B" w14:textId="212F3479" w:rsidR="009842B5" w:rsidRDefault="009842B5" w:rsidP="009842B5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Connect work quality with personal satisfaction</w:t>
      </w:r>
    </w:p>
    <w:p w14:paraId="79071EA2" w14:textId="40D4F5C9" w:rsidR="009842B5" w:rsidRDefault="009842B5" w:rsidP="009842B5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Time for time (punishment)</w:t>
      </w:r>
    </w:p>
    <w:p w14:paraId="2AFCD71B" w14:textId="63EF9166" w:rsidR="009842B5" w:rsidRDefault="009842B5" w:rsidP="009842B5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Praise + give points for responding to teacher prompts and directives</w:t>
      </w:r>
    </w:p>
    <w:p w14:paraId="7822A3B7" w14:textId="7012E7FE" w:rsidR="009842B5" w:rsidRDefault="009842B5" w:rsidP="009842B5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Provide opportunities to be a positive role model for peers</w:t>
      </w:r>
    </w:p>
    <w:p w14:paraId="0939237B" w14:textId="783EDB6F" w:rsidR="009842B5" w:rsidRDefault="009842B5" w:rsidP="009842B5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Holding him accountable consistently</w:t>
      </w:r>
    </w:p>
    <w:p w14:paraId="671DAB3B" w14:textId="4CDB6F12" w:rsidR="009842B5" w:rsidRDefault="009842B5" w:rsidP="009842B5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Planned ignoring</w:t>
      </w:r>
    </w:p>
    <w:p w14:paraId="170C45B8" w14:textId="6AE2C598" w:rsidR="009842B5" w:rsidRDefault="009842B5" w:rsidP="009842B5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Give no HW pass</w:t>
      </w:r>
    </w:p>
    <w:p w14:paraId="1940ED78" w14:textId="17F346B1" w:rsidR="009842B5" w:rsidRDefault="009842B5" w:rsidP="009842B5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Make connection of positive behaviors to positive outcomes that resonate for Steven</w:t>
      </w:r>
    </w:p>
    <w:p w14:paraId="18C3507B" w14:textId="50D82438" w:rsidR="009842B5" w:rsidRDefault="009842B5" w:rsidP="009842B5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Success plan with points earned based on preference</w:t>
      </w:r>
    </w:p>
    <w:p w14:paraId="6AEBBD21" w14:textId="51E50805" w:rsidR="009842B5" w:rsidRDefault="009842B5" w:rsidP="009842B5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Owe back time and assignments</w:t>
      </w:r>
    </w:p>
    <w:p w14:paraId="7A05F716" w14:textId="4E5169AB" w:rsidR="009842B5" w:rsidRDefault="009842B5" w:rsidP="009842B5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Restitution especially with peers</w:t>
      </w:r>
    </w:p>
    <w:p w14:paraId="5A717990" w14:textId="20F62DFC" w:rsidR="009842B5" w:rsidRDefault="009842B5" w:rsidP="009842B5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Allow to choose a partner</w:t>
      </w:r>
    </w:p>
    <w:p w14:paraId="244FB597" w14:textId="30B423A4" w:rsidR="009842B5" w:rsidRDefault="009842B5" w:rsidP="009842B5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Restitution</w:t>
      </w:r>
    </w:p>
    <w:p w14:paraId="1F4EE501" w14:textId="5DA5B47E" w:rsidR="009842B5" w:rsidRDefault="009842B5" w:rsidP="009842B5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Alternative processing adult</w:t>
      </w:r>
    </w:p>
    <w:p w14:paraId="09C820F9" w14:textId="5404205D" w:rsidR="009842B5" w:rsidRDefault="009842B5" w:rsidP="009842B5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Buddy room</w:t>
      </w:r>
    </w:p>
    <w:p w14:paraId="390A1CEA" w14:textId="3125A905" w:rsidR="009842B5" w:rsidRDefault="009842B5" w:rsidP="009842B5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Make up work prior to sports</w:t>
      </w:r>
    </w:p>
    <w:p w14:paraId="46471CB8" w14:textId="56578C5C" w:rsidR="009842B5" w:rsidRDefault="009842B5" w:rsidP="009842B5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 xml:space="preserve">Provide attention whenever Steven seeks attention in appropriate ways </w:t>
      </w:r>
    </w:p>
    <w:p w14:paraId="5ACBC529" w14:textId="4C959667" w:rsidR="009842B5" w:rsidRDefault="009842B5" w:rsidP="009842B5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All X minutes for choice activity</w:t>
      </w:r>
    </w:p>
    <w:p w14:paraId="77B096C9" w14:textId="23DF6F94" w:rsidR="009842B5" w:rsidRDefault="009842B5" w:rsidP="009842B5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Sent out to process with adult</w:t>
      </w:r>
    </w:p>
    <w:p w14:paraId="21B7D126" w14:textId="192F0AA8" w:rsidR="009842B5" w:rsidRDefault="009842B5" w:rsidP="009842B5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Owing back time</w:t>
      </w:r>
    </w:p>
    <w:p w14:paraId="4DC85343" w14:textId="106A64C2" w:rsidR="009842B5" w:rsidRDefault="009842B5" w:rsidP="009842B5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Praise + bonus points for getting started</w:t>
      </w:r>
    </w:p>
    <w:p w14:paraId="3CB8964A" w14:textId="3B960DAC" w:rsidR="009842B5" w:rsidRDefault="009842B5" w:rsidP="009842B5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Pre-correct using goals of CICO plan</w:t>
      </w:r>
    </w:p>
    <w:p w14:paraId="5CA83214" w14:textId="093462AF" w:rsidR="009842B5" w:rsidRDefault="009842B5" w:rsidP="009842B5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Daily and weekly reinforcement that involves peer and/or teacher attention for 70% DPR</w:t>
      </w:r>
    </w:p>
    <w:p w14:paraId="408353D8" w14:textId="5A14C2CC" w:rsidR="009842B5" w:rsidRDefault="009842B5" w:rsidP="009842B5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Visit with trusted / choice adult for X minutes</w:t>
      </w:r>
    </w:p>
    <w:p w14:paraId="452FE945" w14:textId="6981F7EE" w:rsidR="009842B5" w:rsidRPr="009842B5" w:rsidRDefault="009842B5" w:rsidP="009842B5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Promote ownership of desired behavior</w:t>
      </w:r>
      <w:bookmarkStart w:id="0" w:name="_GoBack"/>
      <w:bookmarkEnd w:id="0"/>
    </w:p>
    <w:sectPr w:rsidR="009842B5" w:rsidRPr="009842B5" w:rsidSect="00A450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A5E8B" w14:textId="77777777" w:rsidR="00F25C91" w:rsidRDefault="00F25C91" w:rsidP="00A45005">
      <w:r>
        <w:separator/>
      </w:r>
    </w:p>
  </w:endnote>
  <w:endnote w:type="continuationSeparator" w:id="0">
    <w:p w14:paraId="1B161201" w14:textId="77777777" w:rsidR="00F25C91" w:rsidRDefault="00F25C91" w:rsidP="00A4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F4FC2" w14:textId="77777777" w:rsidR="00F25C91" w:rsidRDefault="00F25C91" w:rsidP="00A45005">
      <w:r>
        <w:separator/>
      </w:r>
    </w:p>
  </w:footnote>
  <w:footnote w:type="continuationSeparator" w:id="0">
    <w:p w14:paraId="6A19A359" w14:textId="77777777" w:rsidR="00F25C91" w:rsidRDefault="00F25C91" w:rsidP="00A45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EC9F1" w14:textId="77777777" w:rsidR="00F25C91" w:rsidRPr="00A45005" w:rsidRDefault="00F25C91" w:rsidP="00A45005">
    <w:pPr>
      <w:pStyle w:val="Header"/>
      <w:tabs>
        <w:tab w:val="clear" w:pos="8640"/>
        <w:tab w:val="right" w:pos="9360"/>
      </w:tabs>
      <w:rPr>
        <w:rFonts w:ascii="Palatino" w:hAnsi="Palatino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42BE"/>
    <w:multiLevelType w:val="hybridMultilevel"/>
    <w:tmpl w:val="53EC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572B7"/>
    <w:multiLevelType w:val="hybridMultilevel"/>
    <w:tmpl w:val="72B4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0383A"/>
    <w:multiLevelType w:val="hybridMultilevel"/>
    <w:tmpl w:val="9B38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63D1A"/>
    <w:multiLevelType w:val="hybridMultilevel"/>
    <w:tmpl w:val="AF5C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38"/>
    <w:rsid w:val="00447E38"/>
    <w:rsid w:val="005735C5"/>
    <w:rsid w:val="008D5F1E"/>
    <w:rsid w:val="00962181"/>
    <w:rsid w:val="009842B5"/>
    <w:rsid w:val="00A45005"/>
    <w:rsid w:val="00BA3C19"/>
    <w:rsid w:val="00CD1FC1"/>
    <w:rsid w:val="00F25C91"/>
    <w:rsid w:val="00F855AB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841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A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0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005"/>
  </w:style>
  <w:style w:type="paragraph" w:styleId="Footer">
    <w:name w:val="footer"/>
    <w:basedOn w:val="Normal"/>
    <w:link w:val="FooterChar"/>
    <w:uiPriority w:val="99"/>
    <w:unhideWhenUsed/>
    <w:rsid w:val="00A450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005"/>
  </w:style>
  <w:style w:type="paragraph" w:styleId="ListParagraph">
    <w:name w:val="List Paragraph"/>
    <w:basedOn w:val="Normal"/>
    <w:uiPriority w:val="34"/>
    <w:qFormat/>
    <w:rsid w:val="00573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A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0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005"/>
  </w:style>
  <w:style w:type="paragraph" w:styleId="Footer">
    <w:name w:val="footer"/>
    <w:basedOn w:val="Normal"/>
    <w:link w:val="FooterChar"/>
    <w:uiPriority w:val="99"/>
    <w:unhideWhenUsed/>
    <w:rsid w:val="00A450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005"/>
  </w:style>
  <w:style w:type="paragraph" w:styleId="ListParagraph">
    <w:name w:val="List Paragraph"/>
    <w:basedOn w:val="Normal"/>
    <w:uiPriority w:val="34"/>
    <w:qFormat/>
    <w:rsid w:val="0057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713</Words>
  <Characters>4066</Characters>
  <Application>Microsoft Macintosh Word</Application>
  <DocSecurity>0</DocSecurity>
  <Lines>33</Lines>
  <Paragraphs>9</Paragraphs>
  <ScaleCrop>false</ScaleCrop>
  <Company>UVM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C. Suter</dc:creator>
  <cp:keywords/>
  <dc:description/>
  <cp:lastModifiedBy>Jesse C. Suter</cp:lastModifiedBy>
  <cp:revision>6</cp:revision>
  <dcterms:created xsi:type="dcterms:W3CDTF">2014-06-26T15:10:00Z</dcterms:created>
  <dcterms:modified xsi:type="dcterms:W3CDTF">2014-06-26T18:37:00Z</dcterms:modified>
</cp:coreProperties>
</file>